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C4C" w:rsidRPr="001D4015" w:rsidRDefault="001D4015" w:rsidP="00C051E4">
      <w:pPr>
        <w:spacing w:after="0" w:line="240" w:lineRule="auto"/>
        <w:jc w:val="both"/>
        <w:rPr>
          <w:b/>
        </w:rPr>
      </w:pPr>
      <w:r w:rsidRPr="001D4015">
        <w:rPr>
          <w:b/>
        </w:rPr>
        <w:t>Településrendezési eszközök</w:t>
      </w:r>
      <w:r w:rsidR="00F03CCA" w:rsidRPr="001D4015">
        <w:rPr>
          <w:b/>
        </w:rPr>
        <w:t xml:space="preserve"> módosítása </w:t>
      </w:r>
      <w:r w:rsidRPr="001D4015">
        <w:rPr>
          <w:b/>
        </w:rPr>
        <w:t>(Rp.I.</w:t>
      </w:r>
      <w:r w:rsidR="00A80513">
        <w:rPr>
          <w:b/>
        </w:rPr>
        <w:t>150-3</w:t>
      </w:r>
      <w:r w:rsidR="004759FD">
        <w:rPr>
          <w:b/>
        </w:rPr>
        <w:t>6</w:t>
      </w:r>
      <w:r w:rsidRPr="001D4015">
        <w:rPr>
          <w:b/>
        </w:rPr>
        <w:t>)</w:t>
      </w:r>
    </w:p>
    <w:p w:rsidR="00F03CCA" w:rsidRPr="00F03CCA" w:rsidRDefault="00F03CCA" w:rsidP="00C051E4">
      <w:pPr>
        <w:spacing w:after="0" w:line="240" w:lineRule="auto"/>
        <w:jc w:val="both"/>
      </w:pPr>
    </w:p>
    <w:p w:rsidR="00F03CCA" w:rsidRPr="00F03CCA" w:rsidRDefault="00F03CCA" w:rsidP="00C051E4">
      <w:pPr>
        <w:spacing w:after="0" w:line="240" w:lineRule="auto"/>
        <w:jc w:val="both"/>
      </w:pPr>
      <w:r w:rsidRPr="00F03CCA">
        <w:t>Tájékoztatunk minden érintettet, hogy</w:t>
      </w:r>
      <w:r w:rsidR="00A80513">
        <w:t xml:space="preserve"> Máriakálnok</w:t>
      </w:r>
      <w:r w:rsidRPr="00F03CCA">
        <w:t xml:space="preserve"> Község</w:t>
      </w:r>
      <w:r w:rsidR="001D4015">
        <w:t xml:space="preserve"> Önkormányzatának Képviselő-testülete településrendezési tervének</w:t>
      </w:r>
      <w:r w:rsidRPr="00F03CCA">
        <w:t xml:space="preserve"> módosítását határozta el. </w:t>
      </w:r>
    </w:p>
    <w:p w:rsidR="00F03CCA" w:rsidRDefault="00F03CCA" w:rsidP="00C051E4">
      <w:pPr>
        <w:spacing w:after="0" w:line="240" w:lineRule="auto"/>
        <w:jc w:val="both"/>
      </w:pPr>
    </w:p>
    <w:p w:rsidR="00F03CCA" w:rsidRDefault="00F03CCA" w:rsidP="00C051E4">
      <w:pPr>
        <w:spacing w:after="0" w:line="240" w:lineRule="auto"/>
        <w:jc w:val="both"/>
      </w:pPr>
      <w:r w:rsidRPr="00F03CCA">
        <w:t>A módosítás</w:t>
      </w:r>
      <w:r w:rsidR="00800DF7">
        <w:t xml:space="preserve"> a vonatkozó jogszabályi előírásoknak megfelelően</w:t>
      </w:r>
      <w:r w:rsidR="002F130E">
        <w:t>- a 419/2021. (VII.15.) kormányrendelet alapján -</w:t>
      </w:r>
      <w:r w:rsidRPr="00F03CCA">
        <w:t xml:space="preserve"> </w:t>
      </w:r>
      <w:r w:rsidR="00800DF7" w:rsidRPr="00800DF7">
        <w:rPr>
          <w:b/>
        </w:rPr>
        <w:t>egyszerűsített</w:t>
      </w:r>
      <w:r w:rsidR="001D4015" w:rsidRPr="00800DF7">
        <w:rPr>
          <w:b/>
        </w:rPr>
        <w:t xml:space="preserve"> e</w:t>
      </w:r>
      <w:r w:rsidR="007E0D91" w:rsidRPr="00800DF7">
        <w:rPr>
          <w:b/>
        </w:rPr>
        <w:t>ljárással történik</w:t>
      </w:r>
      <w:r w:rsidR="007E0D91">
        <w:t>.</w:t>
      </w:r>
      <w:r w:rsidR="00F76776">
        <w:t xml:space="preserve"> </w:t>
      </w:r>
    </w:p>
    <w:p w:rsidR="00800DF7" w:rsidRDefault="00800DF7" w:rsidP="00C051E4">
      <w:pPr>
        <w:spacing w:after="0" w:line="240" w:lineRule="auto"/>
        <w:jc w:val="both"/>
      </w:pPr>
    </w:p>
    <w:p w:rsidR="00F03CCA" w:rsidRPr="00F03CCA" w:rsidRDefault="007E0D91" w:rsidP="00C051E4">
      <w:pPr>
        <w:spacing w:after="0" w:line="240" w:lineRule="auto"/>
        <w:jc w:val="both"/>
      </w:pPr>
      <w:r w:rsidRPr="00251F6B">
        <w:t xml:space="preserve">A </w:t>
      </w:r>
      <w:r w:rsidR="002F130E" w:rsidRPr="002F130E">
        <w:rPr>
          <w:b/>
        </w:rPr>
        <w:t>v</w:t>
      </w:r>
      <w:r w:rsidRPr="002F130E">
        <w:rPr>
          <w:b/>
        </w:rPr>
        <w:t>éleményezési</w:t>
      </w:r>
      <w:r w:rsidR="00F03CCA" w:rsidRPr="002F130E">
        <w:rPr>
          <w:b/>
        </w:rPr>
        <w:t xml:space="preserve"> dokumentáció</w:t>
      </w:r>
      <w:r w:rsidR="00F03CCA" w:rsidRPr="00251F6B">
        <w:t xml:space="preserve"> elérhető </w:t>
      </w:r>
      <w:r w:rsidR="00A80513">
        <w:t>Máriakálnok község</w:t>
      </w:r>
      <w:r w:rsidR="00F03CCA" w:rsidRPr="00251F6B">
        <w:t xml:space="preserve"> honlap</w:t>
      </w:r>
      <w:r w:rsidR="00A80513">
        <w:t>ján</w:t>
      </w:r>
      <w:r w:rsidR="00F03CCA" w:rsidRPr="00251F6B">
        <w:t xml:space="preserve"> a Dokumentum</w:t>
      </w:r>
      <w:r w:rsidR="00251F6B" w:rsidRPr="00251F6B">
        <w:t>t</w:t>
      </w:r>
      <w:r w:rsidR="00F03CCA" w:rsidRPr="00251F6B">
        <w:t>ár "</w:t>
      </w:r>
      <w:r w:rsidR="00A80513" w:rsidRPr="00930737">
        <w:rPr>
          <w:u w:val="single"/>
        </w:rPr>
        <w:t>Rendezési terv</w:t>
      </w:r>
      <w:r w:rsidR="00F76776" w:rsidRPr="00930737">
        <w:rPr>
          <w:u w:val="single"/>
        </w:rPr>
        <w:t>e</w:t>
      </w:r>
      <w:r w:rsidR="004E1779" w:rsidRPr="00930737">
        <w:rPr>
          <w:u w:val="single"/>
        </w:rPr>
        <w:t>k/</w:t>
      </w:r>
      <w:r w:rsidR="00930737" w:rsidRPr="00930737">
        <w:rPr>
          <w:u w:val="single"/>
        </w:rPr>
        <w:t>Partnerségi e</w:t>
      </w:r>
      <w:r w:rsidR="002F130E">
        <w:rPr>
          <w:u w:val="single"/>
        </w:rPr>
        <w:t>ljárás</w:t>
      </w:r>
      <w:r w:rsidR="00AB3288">
        <w:rPr>
          <w:u w:val="single"/>
        </w:rPr>
        <w:t xml:space="preserve"> Rp.I.150-3</w:t>
      </w:r>
      <w:r w:rsidR="00D8353A">
        <w:rPr>
          <w:u w:val="single"/>
        </w:rPr>
        <w:t>6</w:t>
      </w:r>
      <w:r w:rsidR="00F03CCA" w:rsidRPr="00251F6B">
        <w:t>" alkönyvtárában.</w:t>
      </w:r>
      <w:r w:rsidR="00F03CCA" w:rsidRPr="00F03CCA">
        <w:t xml:space="preserve">  </w:t>
      </w:r>
    </w:p>
    <w:p w:rsidR="00F03CCA" w:rsidRDefault="00F03CCA" w:rsidP="00C051E4">
      <w:pPr>
        <w:spacing w:after="0" w:line="240" w:lineRule="auto"/>
        <w:jc w:val="both"/>
      </w:pPr>
    </w:p>
    <w:p w:rsidR="00A80513" w:rsidRDefault="00A80513" w:rsidP="00A80513">
      <w:pPr>
        <w:spacing w:after="0" w:line="240" w:lineRule="auto"/>
        <w:jc w:val="both"/>
        <w:rPr>
          <w:b/>
        </w:rPr>
      </w:pPr>
      <w:r>
        <w:rPr>
          <w:b/>
        </w:rPr>
        <w:t xml:space="preserve">A partnerségi egyeztetés keretében a partnereknek lehetőségük van a módosítások kapcsán véleményt megfogalmazni. </w:t>
      </w:r>
    </w:p>
    <w:p w:rsidR="00A80513" w:rsidRDefault="00A80513" w:rsidP="00A80513">
      <w:pPr>
        <w:spacing w:after="0" w:line="240" w:lineRule="auto"/>
        <w:jc w:val="both"/>
      </w:pPr>
    </w:p>
    <w:p w:rsidR="00A80513" w:rsidRDefault="00A80513" w:rsidP="00A80513">
      <w:pPr>
        <w:spacing w:after="0" w:line="240" w:lineRule="auto"/>
        <w:jc w:val="both"/>
      </w:pPr>
      <w:r>
        <w:t>Javaslatot, véleményt írásos formában tehetnek a partnerek, a következő módon:</w:t>
      </w:r>
    </w:p>
    <w:p w:rsidR="00A80513" w:rsidRDefault="00A80513" w:rsidP="00A80513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 xml:space="preserve">postai úton Máriakálnok Község Önkormányzata címére (9231 Máriakálnok, Rákóczi út 6.) küldött levélben, </w:t>
      </w:r>
    </w:p>
    <w:p w:rsidR="00A80513" w:rsidRDefault="00A80513" w:rsidP="00A80513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az önkormányzati hivatal postaládájában elhelyezett levélben vagy</w:t>
      </w:r>
    </w:p>
    <w:p w:rsidR="00A80513" w:rsidRDefault="00A80513" w:rsidP="00A80513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elektronikus levélben a</w:t>
      </w:r>
      <w:r w:rsidR="00AF07BE">
        <w:t>z</w:t>
      </w:r>
      <w:r>
        <w:t xml:space="preserve"> aljegyzo@mariakalnok.hu e-mail címre.</w:t>
      </w:r>
    </w:p>
    <w:p w:rsidR="00A80513" w:rsidRDefault="00A80513" w:rsidP="00A80513">
      <w:pPr>
        <w:spacing w:after="0" w:line="240" w:lineRule="auto"/>
        <w:jc w:val="both"/>
      </w:pPr>
    </w:p>
    <w:p w:rsidR="00A80513" w:rsidRPr="00930737" w:rsidRDefault="00A80513" w:rsidP="00A80513">
      <w:pPr>
        <w:spacing w:after="0" w:line="240" w:lineRule="auto"/>
        <w:jc w:val="both"/>
        <w:rPr>
          <w:b/>
          <w:u w:val="single"/>
        </w:rPr>
      </w:pPr>
      <w:r w:rsidRPr="00930737">
        <w:rPr>
          <w:b/>
          <w:u w:val="single"/>
        </w:rPr>
        <w:t xml:space="preserve">A vélemények beérkezésének jogvesztő határideje: </w:t>
      </w:r>
      <w:r w:rsidR="00930737" w:rsidRPr="00930737">
        <w:rPr>
          <w:b/>
          <w:u w:val="single"/>
        </w:rPr>
        <w:t>202</w:t>
      </w:r>
      <w:r w:rsidR="00AB3288">
        <w:rPr>
          <w:b/>
          <w:u w:val="single"/>
        </w:rPr>
        <w:t>5</w:t>
      </w:r>
      <w:r w:rsidR="00930737" w:rsidRPr="00930737">
        <w:rPr>
          <w:b/>
          <w:u w:val="single"/>
        </w:rPr>
        <w:t xml:space="preserve">. </w:t>
      </w:r>
      <w:r w:rsidR="004759FD">
        <w:rPr>
          <w:b/>
          <w:u w:val="single"/>
        </w:rPr>
        <w:t>augusztus 2</w:t>
      </w:r>
      <w:r w:rsidR="00B60AB0">
        <w:rPr>
          <w:b/>
          <w:u w:val="single"/>
        </w:rPr>
        <w:t>9</w:t>
      </w:r>
      <w:bookmarkStart w:id="0" w:name="_GoBack"/>
      <w:bookmarkEnd w:id="0"/>
      <w:r w:rsidR="00930737" w:rsidRPr="00930737">
        <w:rPr>
          <w:b/>
          <w:u w:val="single"/>
        </w:rPr>
        <w:t>.</w:t>
      </w:r>
    </w:p>
    <w:p w:rsidR="00A80513" w:rsidRDefault="00A80513" w:rsidP="00A80513">
      <w:pPr>
        <w:spacing w:after="0" w:line="240" w:lineRule="auto"/>
        <w:jc w:val="both"/>
      </w:pPr>
    </w:p>
    <w:p w:rsidR="00A80513" w:rsidRDefault="00A80513" w:rsidP="00A80513">
      <w:pPr>
        <w:jc w:val="both"/>
      </w:pPr>
      <w:r>
        <w:t xml:space="preserve">A partnerségi egyeztetés egyéb szabályait Máriakálnok Község Önkormányzata Képviselő-testületének a partnerségi egyeztetés szabályairól szóló 4/2017. (II. 20.) önkormányzati rendelete tartalmazza, mely elérhető a Nemzeti Jogszabálytár felületén vagy a következő közvetlen linkre kattintva: </w:t>
      </w:r>
    </w:p>
    <w:p w:rsidR="00F03CCA" w:rsidRDefault="00B60AB0" w:rsidP="00C051E4">
      <w:pPr>
        <w:spacing w:after="0" w:line="240" w:lineRule="auto"/>
        <w:jc w:val="both"/>
      </w:pPr>
      <w:hyperlink r:id="rId5" w:history="1">
        <w:r w:rsidR="002A74BC" w:rsidRPr="007D376B">
          <w:rPr>
            <w:rStyle w:val="Hiperhivatkozs"/>
          </w:rPr>
          <w:t>https://or.njt.hu/onkorm/-:-:3201:2017:4:1:-:-:-/1/10</w:t>
        </w:r>
      </w:hyperlink>
    </w:p>
    <w:p w:rsidR="002A74BC" w:rsidRDefault="002A74BC" w:rsidP="00C051E4">
      <w:pPr>
        <w:spacing w:after="0" w:line="240" w:lineRule="auto"/>
        <w:jc w:val="both"/>
      </w:pPr>
    </w:p>
    <w:p w:rsidR="002F130E" w:rsidRDefault="002F130E" w:rsidP="00C051E4">
      <w:pPr>
        <w:spacing w:after="0" w:line="240" w:lineRule="auto"/>
        <w:jc w:val="both"/>
      </w:pPr>
    </w:p>
    <w:p w:rsidR="00F76776" w:rsidRDefault="00F76776" w:rsidP="00C051E4">
      <w:pPr>
        <w:spacing w:after="0" w:line="240" w:lineRule="auto"/>
        <w:jc w:val="both"/>
      </w:pPr>
      <w:r>
        <w:t xml:space="preserve">Máriakálnok, </w:t>
      </w:r>
      <w:r w:rsidR="00AB3288">
        <w:t>2025.</w:t>
      </w:r>
      <w:r w:rsidR="004759FD">
        <w:t xml:space="preserve"> július </w:t>
      </w:r>
      <w:r w:rsidR="00B60AB0">
        <w:t>30</w:t>
      </w:r>
      <w:r w:rsidR="00AB3288">
        <w:t>.</w:t>
      </w:r>
    </w:p>
    <w:p w:rsidR="00930737" w:rsidRDefault="00930737" w:rsidP="00C051E4">
      <w:pPr>
        <w:spacing w:after="0" w:line="240" w:lineRule="auto"/>
        <w:jc w:val="both"/>
      </w:pPr>
    </w:p>
    <w:p w:rsidR="00930737" w:rsidRDefault="00930737" w:rsidP="00C051E4">
      <w:pPr>
        <w:spacing w:after="0" w:line="240" w:lineRule="auto"/>
        <w:jc w:val="both"/>
      </w:pPr>
    </w:p>
    <w:p w:rsidR="00930737" w:rsidRPr="002F130E" w:rsidRDefault="00930737" w:rsidP="00930737">
      <w:pPr>
        <w:pStyle w:val="Szvegtrzsbehzssal21"/>
        <w:numPr>
          <w:ilvl w:val="6"/>
          <w:numId w:val="2"/>
        </w:numPr>
        <w:overflowPunct w:val="0"/>
        <w:ind w:left="5245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2F130E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2F130E">
        <w:rPr>
          <w:rFonts w:asciiTheme="minorHAnsi" w:hAnsiTheme="minorHAnsi" w:cstheme="minorHAnsi"/>
          <w:sz w:val="22"/>
          <w:szCs w:val="22"/>
        </w:rPr>
        <w:t>Tóásóné</w:t>
      </w:r>
      <w:proofErr w:type="spellEnd"/>
      <w:r w:rsidRPr="002F130E">
        <w:rPr>
          <w:rFonts w:asciiTheme="minorHAnsi" w:hAnsiTheme="minorHAnsi" w:cstheme="minorHAnsi"/>
          <w:sz w:val="22"/>
          <w:szCs w:val="22"/>
        </w:rPr>
        <w:t xml:space="preserve"> Gáspár Emma s.k.</w:t>
      </w:r>
    </w:p>
    <w:p w:rsidR="00930737" w:rsidRPr="002F130E" w:rsidRDefault="00930737" w:rsidP="00930737">
      <w:pPr>
        <w:ind w:left="5664"/>
        <w:rPr>
          <w:rFonts w:cstheme="minorHAnsi"/>
        </w:rPr>
      </w:pPr>
      <w:r w:rsidRPr="002F130E">
        <w:rPr>
          <w:rFonts w:cstheme="minorHAnsi"/>
        </w:rPr>
        <w:t xml:space="preserve">           polgármester</w:t>
      </w:r>
    </w:p>
    <w:p w:rsidR="00930737" w:rsidRPr="00F03CCA" w:rsidRDefault="00930737" w:rsidP="00C051E4">
      <w:pPr>
        <w:spacing w:after="0" w:line="240" w:lineRule="auto"/>
        <w:jc w:val="both"/>
      </w:pPr>
    </w:p>
    <w:sectPr w:rsidR="00930737" w:rsidRPr="00F03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119"/>
    <w:multiLevelType w:val="hybridMultilevel"/>
    <w:tmpl w:val="10DAF498"/>
    <w:lvl w:ilvl="0" w:tplc="5EB26534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3A7682"/>
    <w:multiLevelType w:val="multilevel"/>
    <w:tmpl w:val="68C84B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CCA"/>
    <w:rsid w:val="00004C16"/>
    <w:rsid w:val="00076B76"/>
    <w:rsid w:val="001D4015"/>
    <w:rsid w:val="001D7ED2"/>
    <w:rsid w:val="00251F6B"/>
    <w:rsid w:val="00282C96"/>
    <w:rsid w:val="002A74BC"/>
    <w:rsid w:val="002F130E"/>
    <w:rsid w:val="003F4EA1"/>
    <w:rsid w:val="004759FD"/>
    <w:rsid w:val="004E1779"/>
    <w:rsid w:val="00533895"/>
    <w:rsid w:val="005B204A"/>
    <w:rsid w:val="007E0D91"/>
    <w:rsid w:val="007E6C4C"/>
    <w:rsid w:val="00800DF7"/>
    <w:rsid w:val="00902E7D"/>
    <w:rsid w:val="00930737"/>
    <w:rsid w:val="009328B6"/>
    <w:rsid w:val="00970057"/>
    <w:rsid w:val="0098680E"/>
    <w:rsid w:val="009A359E"/>
    <w:rsid w:val="00A71F55"/>
    <w:rsid w:val="00A80513"/>
    <w:rsid w:val="00AB3288"/>
    <w:rsid w:val="00AF07BE"/>
    <w:rsid w:val="00B60AB0"/>
    <w:rsid w:val="00BA71DD"/>
    <w:rsid w:val="00C051E4"/>
    <w:rsid w:val="00D046B0"/>
    <w:rsid w:val="00D8353A"/>
    <w:rsid w:val="00DC643A"/>
    <w:rsid w:val="00DE190A"/>
    <w:rsid w:val="00F03CCA"/>
    <w:rsid w:val="00F20626"/>
    <w:rsid w:val="00F34686"/>
    <w:rsid w:val="00F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3317"/>
  <w15:docId w15:val="{3DC11BD0-4041-4D0F-BA85-A73BA1AD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0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F03CCA"/>
  </w:style>
  <w:style w:type="character" w:styleId="Hiperhivatkozs">
    <w:name w:val="Hyperlink"/>
    <w:basedOn w:val="Bekezdsalapbettpusa"/>
    <w:uiPriority w:val="99"/>
    <w:unhideWhenUsed/>
    <w:rsid w:val="003F4EA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80513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2A74BC"/>
    <w:rPr>
      <w:color w:val="605E5C"/>
      <w:shd w:val="clear" w:color="auto" w:fill="E1DFDD"/>
    </w:rPr>
  </w:style>
  <w:style w:type="paragraph" w:customStyle="1" w:styleId="Szvegtrzsbehzssal21">
    <w:name w:val="Szövegtörzs behúzással 21"/>
    <w:basedOn w:val="Norml"/>
    <w:qFormat/>
    <w:rsid w:val="00930737"/>
    <w:pPr>
      <w:suppressAutoHyphens/>
      <w:spacing w:after="0" w:line="240" w:lineRule="auto"/>
      <w:ind w:left="4956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845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64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.njt.hu/onkorm/-:-:3201:2017:4:1:-:-:-/1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Miletics László</cp:lastModifiedBy>
  <cp:revision>3</cp:revision>
  <cp:lastPrinted>2025-07-29T08:20:00Z</cp:lastPrinted>
  <dcterms:created xsi:type="dcterms:W3CDTF">2025-07-29T08:37:00Z</dcterms:created>
  <dcterms:modified xsi:type="dcterms:W3CDTF">2025-07-30T06:46:00Z</dcterms:modified>
</cp:coreProperties>
</file>