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BE7AD" w14:textId="3A740553" w:rsidR="000138BA" w:rsidRPr="00861545" w:rsidRDefault="000138BA" w:rsidP="000138BA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861545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0" locked="0" layoutInCell="1" allowOverlap="1" wp14:anchorId="43893F9F" wp14:editId="035A878A">
            <wp:simplePos x="0" y="0"/>
            <wp:positionH relativeFrom="margin">
              <wp:posOffset>3349625</wp:posOffset>
            </wp:positionH>
            <wp:positionV relativeFrom="page">
              <wp:posOffset>236220</wp:posOffset>
            </wp:positionV>
            <wp:extent cx="2858770" cy="945515"/>
            <wp:effectExtent l="0" t="0" r="0" b="0"/>
            <wp:wrapNone/>
            <wp:docPr id="1" name="Kép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Kép 9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859" b="-45859"/>
                    <a:stretch/>
                  </pic:blipFill>
                  <pic:spPr bwMode="auto">
                    <a:xfrm>
                      <a:off x="0" y="0"/>
                      <a:ext cx="2858770" cy="945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2BC6" w:rsidRPr="00861545">
        <w:rPr>
          <w:rFonts w:ascii="Times New Roman" w:hAnsi="Times New Roman" w:cs="Times New Roman"/>
          <w:sz w:val="36"/>
          <w:szCs w:val="36"/>
        </w:rPr>
        <w:t>NÉPSZÁMLÁLÁS</w:t>
      </w:r>
      <w:r w:rsidR="00FA35A5">
        <w:rPr>
          <w:rFonts w:ascii="Times New Roman" w:hAnsi="Times New Roman" w:cs="Times New Roman"/>
          <w:sz w:val="36"/>
          <w:szCs w:val="36"/>
        </w:rPr>
        <w:t>,</w:t>
      </w:r>
      <w:r w:rsidR="004A2BC6" w:rsidRPr="00861545">
        <w:rPr>
          <w:rFonts w:ascii="Times New Roman" w:hAnsi="Times New Roman" w:cs="Times New Roman"/>
          <w:sz w:val="36"/>
          <w:szCs w:val="36"/>
        </w:rPr>
        <w:t xml:space="preserve"> 2022: </w:t>
      </w:r>
      <w:r w:rsidRPr="00B102E7">
        <w:rPr>
          <w:rFonts w:ascii="Times New Roman" w:hAnsi="Times New Roman" w:cs="Times New Roman"/>
          <w:sz w:val="36"/>
          <w:szCs w:val="36"/>
        </w:rPr>
        <w:t>FELELJÜNK, EGYMÁSÉRT!</w:t>
      </w:r>
    </w:p>
    <w:p w14:paraId="605397FC" w14:textId="615A93FB" w:rsidR="007071C7" w:rsidRPr="00861545" w:rsidRDefault="00861545" w:rsidP="0098120D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O</w:t>
      </w:r>
      <w:r w:rsidR="007071C7" w:rsidRPr="00861545">
        <w:rPr>
          <w:rFonts w:ascii="Times New Roman" w:hAnsi="Times New Roman" w:cs="Times New Roman"/>
          <w:bCs/>
        </w:rPr>
        <w:t>któber 1-jén kezdődik</w:t>
      </w:r>
      <w:r w:rsidR="00350646" w:rsidRPr="00350646">
        <w:rPr>
          <w:rFonts w:ascii="Times New Roman" w:hAnsi="Times New Roman" w:cs="Times New Roman"/>
          <w:bCs/>
        </w:rPr>
        <w:t xml:space="preserve"> </w:t>
      </w:r>
      <w:r w:rsidRPr="00861545">
        <w:rPr>
          <w:rFonts w:ascii="Times New Roman" w:hAnsi="Times New Roman" w:cs="Times New Roman"/>
        </w:rPr>
        <w:t>hazánk</w:t>
      </w:r>
      <w:r w:rsidR="002244B5">
        <w:rPr>
          <w:rFonts w:ascii="Times New Roman" w:hAnsi="Times New Roman" w:cs="Times New Roman"/>
        </w:rPr>
        <w:t>ban a Magyarország</w:t>
      </w:r>
      <w:r w:rsidRPr="00861545">
        <w:rPr>
          <w:rFonts w:ascii="Times New Roman" w:hAnsi="Times New Roman" w:cs="Times New Roman"/>
        </w:rPr>
        <w:t xml:space="preserve"> teljes népességére és az összes lakására</w:t>
      </w:r>
      <w:r w:rsidR="002244B5">
        <w:rPr>
          <w:rFonts w:ascii="Times New Roman" w:hAnsi="Times New Roman" w:cs="Times New Roman"/>
        </w:rPr>
        <w:t xml:space="preserve"> kiterjedő népszámlálás</w:t>
      </w:r>
      <w:r w:rsidR="007071C7" w:rsidRPr="00861545">
        <w:rPr>
          <w:rFonts w:ascii="Times New Roman" w:hAnsi="Times New Roman" w:cs="Times New Roman"/>
          <w:bCs/>
        </w:rPr>
        <w:t xml:space="preserve">. Az adatgyűjtés pontos és részletes képet </w:t>
      </w:r>
      <w:r w:rsidR="00740340">
        <w:rPr>
          <w:rFonts w:ascii="Times New Roman" w:hAnsi="Times New Roman" w:cs="Times New Roman"/>
          <w:bCs/>
        </w:rPr>
        <w:t xml:space="preserve">ad </w:t>
      </w:r>
      <w:r w:rsidR="00350646">
        <w:rPr>
          <w:rFonts w:ascii="Times New Roman" w:hAnsi="Times New Roman" w:cs="Times New Roman"/>
          <w:bCs/>
        </w:rPr>
        <w:t xml:space="preserve">a népesség </w:t>
      </w:r>
      <w:r w:rsidR="007C0181">
        <w:rPr>
          <w:rFonts w:ascii="Times New Roman" w:hAnsi="Times New Roman" w:cs="Times New Roman"/>
          <w:bCs/>
        </w:rPr>
        <w:t xml:space="preserve">számáról, </w:t>
      </w:r>
      <w:r w:rsidR="007071C7" w:rsidRPr="00861545">
        <w:rPr>
          <w:rFonts w:ascii="Times New Roman" w:hAnsi="Times New Roman" w:cs="Times New Roman"/>
          <w:bCs/>
        </w:rPr>
        <w:t xml:space="preserve">demográfiai jellemzőiről, egészségi állapotáról, </w:t>
      </w:r>
      <w:proofErr w:type="spellStart"/>
      <w:r w:rsidR="007071C7" w:rsidRPr="00861545">
        <w:rPr>
          <w:rFonts w:ascii="Times New Roman" w:hAnsi="Times New Roman" w:cs="Times New Roman"/>
          <w:bCs/>
        </w:rPr>
        <w:t>iskolázottságáról</w:t>
      </w:r>
      <w:proofErr w:type="spellEnd"/>
      <w:r w:rsidR="007071C7" w:rsidRPr="00861545">
        <w:rPr>
          <w:rFonts w:ascii="Times New Roman" w:hAnsi="Times New Roman" w:cs="Times New Roman"/>
          <w:bCs/>
        </w:rPr>
        <w:t xml:space="preserve">, foglalkoztatottságáról, nemzetiségi és vallási összetételéről, élet- és lakáskörülményeiről. </w:t>
      </w:r>
      <w:r w:rsidR="007071C7" w:rsidRPr="00861545">
        <w:rPr>
          <w:rFonts w:ascii="Times New Roman" w:hAnsi="Times New Roman" w:cs="Times New Roman"/>
        </w:rPr>
        <w:t xml:space="preserve">A népszámláláson való részvételt </w:t>
      </w:r>
      <w:r w:rsidR="00250EED">
        <w:rPr>
          <w:rFonts w:ascii="Times New Roman" w:hAnsi="Times New Roman" w:cs="Times New Roman"/>
        </w:rPr>
        <w:t xml:space="preserve">a </w:t>
      </w:r>
      <w:r w:rsidR="007071C7" w:rsidRPr="00861545">
        <w:rPr>
          <w:rFonts w:ascii="Times New Roman" w:hAnsi="Times New Roman" w:cs="Times New Roman"/>
          <w:bCs/>
        </w:rPr>
        <w:t xml:space="preserve">2018. évi CI. törvény </w:t>
      </w:r>
      <w:r w:rsidR="007071C7" w:rsidRPr="00861545">
        <w:rPr>
          <w:rFonts w:ascii="Times New Roman" w:hAnsi="Times New Roman" w:cs="Times New Roman"/>
        </w:rPr>
        <w:t>írja elő, eredményei mindannyiunk mindennapjait, jövőjét befolyásoló szociális és gazdasági döntések, országos, regionális és helyi fejlesztések alapjául szolgálnak.</w:t>
      </w:r>
    </w:p>
    <w:p w14:paraId="01FA8AF9" w14:textId="4B7297D0" w:rsidR="00861545" w:rsidRPr="009B5865" w:rsidRDefault="00861545" w:rsidP="009812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B5865">
        <w:rPr>
          <w:rFonts w:ascii="Times New Roman" w:eastAsia="Times New Roman" w:hAnsi="Times New Roman" w:cs="Times New Roman"/>
          <w:sz w:val="24"/>
          <w:szCs w:val="24"/>
          <w:lang w:eastAsia="hu-HU"/>
        </w:rPr>
        <w:t>A K</w:t>
      </w:r>
      <w:r w:rsidRPr="00740340">
        <w:rPr>
          <w:rFonts w:ascii="Times New Roman" w:eastAsia="Times New Roman" w:hAnsi="Times New Roman" w:cs="Times New Roman"/>
          <w:sz w:val="24"/>
          <w:szCs w:val="24"/>
          <w:lang w:eastAsia="hu-HU"/>
        </w:rPr>
        <w:t>özponti Statisztikai Hivatal</w:t>
      </w:r>
      <w:r w:rsidRPr="009B58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00A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(KSH) </w:t>
      </w:r>
      <w:r w:rsidRPr="009B58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minden magyarországi lakcímre </w:t>
      </w:r>
      <w:r w:rsidR="00350646" w:rsidRPr="009B5865">
        <w:rPr>
          <w:rFonts w:ascii="Times New Roman" w:eastAsia="Times New Roman" w:hAnsi="Times New Roman" w:cs="Times New Roman"/>
          <w:sz w:val="24"/>
          <w:szCs w:val="24"/>
          <w:lang w:eastAsia="hu-HU"/>
        </w:rPr>
        <w:t>szeptember utolsó napjaiban</w:t>
      </w:r>
      <w:r w:rsidR="00350646" w:rsidRPr="007403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71EC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postai felkérőlevelet</w:t>
      </w:r>
      <w:r w:rsidRPr="009B58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küld.</w:t>
      </w:r>
      <w:r w:rsidR="004A58D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50EED">
        <w:rPr>
          <w:rFonts w:ascii="Times New Roman" w:eastAsia="Times New Roman" w:hAnsi="Times New Roman" w:cs="Times New Roman"/>
          <w:sz w:val="24"/>
          <w:szCs w:val="24"/>
          <w:lang w:eastAsia="hu-HU"/>
        </w:rPr>
        <w:t>Ez</w:t>
      </w:r>
      <w:r w:rsidRPr="0074034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nem névre szól</w:t>
      </w:r>
      <w:r w:rsidR="007F6F38" w:rsidRPr="0074034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óan érkezik</w:t>
      </w:r>
      <w:r w:rsidR="007C018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 postaládába</w:t>
      </w:r>
      <w:r w:rsidRPr="0074034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, </w:t>
      </w:r>
      <w:r w:rsidR="005220C9" w:rsidRPr="0074034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címzésben </w:t>
      </w:r>
      <w:r w:rsidRPr="0074034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csak a </w:t>
      </w:r>
      <w:r w:rsidR="00A7360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ház </w:t>
      </w:r>
      <w:r w:rsidRPr="0074034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címe szerepel.</w:t>
      </w:r>
      <w:r w:rsidR="007F6F38" w:rsidRPr="0074034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9B5865">
        <w:rPr>
          <w:rFonts w:ascii="Times New Roman" w:eastAsia="Times New Roman" w:hAnsi="Times New Roman" w:cs="Times New Roman"/>
          <w:sz w:val="24"/>
          <w:szCs w:val="24"/>
          <w:lang w:eastAsia="hu-HU"/>
        </w:rPr>
        <w:t>Annak érdekében, hogy a felkérőlev</w:t>
      </w:r>
      <w:r w:rsidR="007F6F38" w:rsidRPr="00740340">
        <w:rPr>
          <w:rFonts w:ascii="Times New Roman" w:eastAsia="Times New Roman" w:hAnsi="Times New Roman" w:cs="Times New Roman"/>
          <w:sz w:val="24"/>
          <w:szCs w:val="24"/>
          <w:lang w:eastAsia="hu-HU"/>
        </w:rPr>
        <w:t>él</w:t>
      </w:r>
      <w:r w:rsidRPr="009B58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minden háztartásba eljuss</w:t>
      </w:r>
      <w:r w:rsidR="007F6F38" w:rsidRPr="00740340">
        <w:rPr>
          <w:rFonts w:ascii="Times New Roman" w:eastAsia="Times New Roman" w:hAnsi="Times New Roman" w:cs="Times New Roman"/>
          <w:sz w:val="24"/>
          <w:szCs w:val="24"/>
          <w:lang w:eastAsia="hu-HU"/>
        </w:rPr>
        <w:t>on</w:t>
      </w:r>
      <w:r w:rsidRPr="009B58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9D2F6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kérjük, </w:t>
      </w:r>
      <w:r w:rsidRPr="009B58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még a népszámlálás előtt </w:t>
      </w:r>
      <w:r w:rsidR="007F6F38" w:rsidRPr="007403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mindenki </w:t>
      </w:r>
      <w:r w:rsidRPr="009B5865">
        <w:rPr>
          <w:rFonts w:ascii="Times New Roman" w:eastAsia="Times New Roman" w:hAnsi="Times New Roman" w:cs="Times New Roman"/>
          <w:sz w:val="24"/>
          <w:szCs w:val="24"/>
          <w:lang w:eastAsia="hu-HU"/>
        </w:rPr>
        <w:t>gondoskodj</w:t>
      </w:r>
      <w:r w:rsidR="007F6F38" w:rsidRPr="00740340">
        <w:rPr>
          <w:rFonts w:ascii="Times New Roman" w:eastAsia="Times New Roman" w:hAnsi="Times New Roman" w:cs="Times New Roman"/>
          <w:sz w:val="24"/>
          <w:szCs w:val="24"/>
          <w:lang w:eastAsia="hu-HU"/>
        </w:rPr>
        <w:t>on</w:t>
      </w:r>
      <w:r w:rsidRPr="009B58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arról, hogy ház</w:t>
      </w:r>
      <w:r w:rsidR="007F6F38" w:rsidRPr="00740340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9B58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falán</w:t>
      </w:r>
      <w:r w:rsidR="001E7505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9B58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kerítés</w:t>
      </w:r>
      <w:r w:rsidR="007F6F38" w:rsidRPr="00740340">
        <w:rPr>
          <w:rFonts w:ascii="Times New Roman" w:eastAsia="Times New Roman" w:hAnsi="Times New Roman" w:cs="Times New Roman"/>
          <w:sz w:val="24"/>
          <w:szCs w:val="24"/>
          <w:lang w:eastAsia="hu-HU"/>
        </w:rPr>
        <w:t>én</w:t>
      </w:r>
      <w:r w:rsidRPr="009B58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látható legyen a házszám</w:t>
      </w:r>
      <w:r w:rsidR="007F6F38" w:rsidRPr="00740340">
        <w:rPr>
          <w:rFonts w:ascii="Times New Roman" w:eastAsia="Times New Roman" w:hAnsi="Times New Roman" w:cs="Times New Roman"/>
          <w:sz w:val="24"/>
          <w:szCs w:val="24"/>
          <w:lang w:eastAsia="hu-HU"/>
        </w:rPr>
        <w:t>, hiszen e</w:t>
      </w:r>
      <w:r w:rsidRPr="009B5865">
        <w:rPr>
          <w:rFonts w:ascii="Times New Roman" w:eastAsia="Times New Roman" w:hAnsi="Times New Roman" w:cs="Times New Roman"/>
          <w:sz w:val="24"/>
          <w:szCs w:val="24"/>
          <w:lang w:eastAsia="hu-HU"/>
        </w:rPr>
        <w:t>zzel megkönnyítik a felkérőleveleket kézbesítők munkáját.</w:t>
      </w:r>
      <w:r w:rsidR="0098120D" w:rsidRPr="007403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Nagyon fontos, hogy</w:t>
      </w:r>
      <w:r w:rsidRPr="009B58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felkérőlevelet</w:t>
      </w:r>
      <w:r w:rsidR="007F6F38" w:rsidRPr="007403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F52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mindenki </w:t>
      </w:r>
      <w:r w:rsidR="007F6F38" w:rsidRPr="009B5865">
        <w:rPr>
          <w:rFonts w:ascii="Times New Roman" w:eastAsia="Times New Roman" w:hAnsi="Times New Roman" w:cs="Times New Roman"/>
          <w:sz w:val="24"/>
          <w:szCs w:val="24"/>
          <w:lang w:eastAsia="hu-HU"/>
        </w:rPr>
        <w:t>őrizze meg</w:t>
      </w:r>
      <w:r w:rsidRPr="009B5865">
        <w:rPr>
          <w:rFonts w:ascii="Times New Roman" w:eastAsia="Times New Roman" w:hAnsi="Times New Roman" w:cs="Times New Roman"/>
          <w:sz w:val="24"/>
          <w:szCs w:val="24"/>
          <w:lang w:eastAsia="hu-HU"/>
        </w:rPr>
        <w:t>!</w:t>
      </w:r>
      <w:r w:rsidR="0098120D" w:rsidRPr="007403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F52A4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7F6F38" w:rsidRPr="007403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B58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levélben a népszámlálásról szóló hasznos információk mellett egy </w:t>
      </w:r>
      <w:r w:rsidRPr="0074034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12 jegyű belépési kód is található, </w:t>
      </w:r>
      <w:r w:rsidR="0098120D" w:rsidRPr="0074034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aminek</w:t>
      </w:r>
      <w:r w:rsidRPr="0074034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segítségével minden háztartás önállóan, interneten </w:t>
      </w:r>
      <w:r w:rsidR="007F6F38" w:rsidRPr="0074034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keresztül </w:t>
      </w:r>
      <w:r w:rsidRPr="0074034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ki</w:t>
      </w:r>
      <w:r w:rsidR="0098120D" w:rsidRPr="0074034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tudja </w:t>
      </w:r>
      <w:r w:rsidRPr="0074034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tölteni a </w:t>
      </w:r>
      <w:r w:rsidR="0098120D" w:rsidRPr="0074034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népszámlálás</w:t>
      </w:r>
      <w:r w:rsidR="00160F7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i</w:t>
      </w:r>
      <w:r w:rsidR="0098120D" w:rsidRPr="0074034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74034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kérdőíve</w:t>
      </w:r>
      <w:r w:rsidR="00160F7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ket</w:t>
      </w:r>
      <w:r w:rsidR="00DE60B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DE60B4" w:rsidRPr="00160F7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népszámlálás honlapján</w:t>
      </w:r>
      <w:r w:rsidR="004F52A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(</w:t>
      </w:r>
      <w:r w:rsidR="00DE60B4" w:rsidRPr="00160F7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nepszamlalas2022.hu</w:t>
      </w:r>
      <w:r w:rsidR="004F52A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)</w:t>
      </w:r>
      <w:r w:rsidRPr="0074034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  <w:r w:rsidR="0098120D" w:rsidRPr="0074034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14:paraId="03B21F91" w14:textId="77777777" w:rsidR="00D00A70" w:rsidRPr="009B5865" w:rsidRDefault="00D00A70" w:rsidP="00D00A7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B5865">
        <w:rPr>
          <w:rFonts w:ascii="Times New Roman" w:eastAsia="Times New Roman" w:hAnsi="Times New Roman" w:cs="Times New Roman"/>
          <w:sz w:val="24"/>
          <w:szCs w:val="24"/>
          <w:lang w:eastAsia="hu-HU"/>
        </w:rPr>
        <w:t>Kérdőívet kell kitölteni</w:t>
      </w:r>
    </w:p>
    <w:p w14:paraId="6371BE7D" w14:textId="02AD490D" w:rsidR="00D00A70" w:rsidRPr="009B5865" w:rsidRDefault="00D00A70" w:rsidP="00D00A70">
      <w:pPr>
        <w:numPr>
          <w:ilvl w:val="0"/>
          <w:numId w:val="6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B5865">
        <w:rPr>
          <w:rFonts w:ascii="Times New Roman" w:eastAsia="Times New Roman" w:hAnsi="Times New Roman" w:cs="Times New Roman"/>
          <w:sz w:val="24"/>
          <w:szCs w:val="24"/>
          <w:lang w:eastAsia="hu-HU"/>
        </w:rPr>
        <w:t>mindenkiről, aki Magyarországon él</w:t>
      </w:r>
      <w:r w:rsidR="00671E65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14:paraId="1DA5B6D1" w14:textId="7E72CCB5" w:rsidR="00D00A70" w:rsidRPr="009B5865" w:rsidRDefault="00D00A70" w:rsidP="00D00A7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B5865">
        <w:rPr>
          <w:rFonts w:ascii="Times New Roman" w:eastAsia="Times New Roman" w:hAnsi="Times New Roman" w:cs="Times New Roman"/>
          <w:sz w:val="24"/>
          <w:szCs w:val="24"/>
          <w:lang w:eastAsia="hu-HU"/>
        </w:rPr>
        <w:t>azokról is, akik átmenetileg, 12 hónapnál rövidebb ideig külföldön tartózkodnak</w:t>
      </w:r>
      <w:r w:rsidR="00671E65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14:paraId="79632C51" w14:textId="77777777" w:rsidR="00D00A70" w:rsidRPr="009B5865" w:rsidRDefault="00D00A70" w:rsidP="00D00A70">
      <w:pPr>
        <w:numPr>
          <w:ilvl w:val="0"/>
          <w:numId w:val="6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B5865">
        <w:rPr>
          <w:rFonts w:ascii="Times New Roman" w:eastAsia="Times New Roman" w:hAnsi="Times New Roman" w:cs="Times New Roman"/>
          <w:sz w:val="24"/>
          <w:szCs w:val="24"/>
          <w:lang w:eastAsia="hu-HU"/>
        </w:rPr>
        <w:t>a külföldi állampolgárokról is, ha legalább 3 hónapja Magyarországon tartózkodnak.</w:t>
      </w:r>
    </w:p>
    <w:p w14:paraId="6CA808B3" w14:textId="4A06D1D9" w:rsidR="00D00A70" w:rsidRPr="009B5865" w:rsidRDefault="00D00A70" w:rsidP="00031ED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B58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népszámlálás során a lakáskörülményekről is nyilatkozunk. </w:t>
      </w:r>
      <w:r w:rsidR="00671E6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9B5865">
        <w:rPr>
          <w:rFonts w:ascii="Times New Roman" w:eastAsia="Times New Roman" w:hAnsi="Times New Roman" w:cs="Times New Roman"/>
          <w:sz w:val="24"/>
          <w:szCs w:val="24"/>
          <w:lang w:eastAsia="hu-HU"/>
        </w:rPr>
        <w:t>z ország területén minden</w:t>
      </w:r>
    </w:p>
    <w:p w14:paraId="05629CD0" w14:textId="77777777" w:rsidR="00D00A70" w:rsidRPr="009B5865" w:rsidRDefault="00D00A70" w:rsidP="00D00A70">
      <w:pPr>
        <w:numPr>
          <w:ilvl w:val="0"/>
          <w:numId w:val="7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B5865">
        <w:rPr>
          <w:rFonts w:ascii="Times New Roman" w:eastAsia="Times New Roman" w:hAnsi="Times New Roman" w:cs="Times New Roman"/>
          <w:sz w:val="24"/>
          <w:szCs w:val="24"/>
          <w:lang w:eastAsia="hu-HU"/>
        </w:rPr>
        <w:t>lakás,</w:t>
      </w:r>
    </w:p>
    <w:p w14:paraId="33268CB0" w14:textId="77777777" w:rsidR="00D00A70" w:rsidRPr="009B5865" w:rsidRDefault="00D00A70" w:rsidP="00D00A7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B5865">
        <w:rPr>
          <w:rFonts w:ascii="Times New Roman" w:eastAsia="Times New Roman" w:hAnsi="Times New Roman" w:cs="Times New Roman"/>
          <w:sz w:val="24"/>
          <w:szCs w:val="24"/>
          <w:lang w:eastAsia="hu-HU"/>
        </w:rPr>
        <w:t>lakott üdülő és lakott egyéb lakóegység,</w:t>
      </w:r>
    </w:p>
    <w:p w14:paraId="68F00D75" w14:textId="7F054809" w:rsidR="00D00A70" w:rsidRDefault="00D00A70" w:rsidP="00D00A70">
      <w:pPr>
        <w:numPr>
          <w:ilvl w:val="0"/>
          <w:numId w:val="7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B5865">
        <w:rPr>
          <w:rFonts w:ascii="Times New Roman" w:eastAsia="Times New Roman" w:hAnsi="Times New Roman" w:cs="Times New Roman"/>
          <w:sz w:val="24"/>
          <w:szCs w:val="24"/>
          <w:lang w:eastAsia="hu-HU"/>
        </w:rPr>
        <w:t>közösségi éjszakai elhelyezést szolgáló intézmény</w:t>
      </w:r>
      <w:r w:rsidR="00671E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összeírása megtörténik</w:t>
      </w:r>
      <w:r w:rsidRPr="009B5865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5C413352" w14:textId="50135CB5" w:rsidR="00D00A70" w:rsidRPr="00D00A70" w:rsidRDefault="00D00A70" w:rsidP="009A61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20C9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Pr="00D00A70">
        <w:rPr>
          <w:rFonts w:ascii="Times New Roman" w:eastAsia="Times New Roman" w:hAnsi="Times New Roman" w:cs="Times New Roman"/>
          <w:sz w:val="24"/>
          <w:szCs w:val="24"/>
          <w:lang w:eastAsia="hu-HU"/>
        </w:rPr>
        <w:t>Fontos, hogy a lakáskérdőívet minden, a tulajdonunkban álló, de adott esetben nem lakott, üresen álló lakásról is ki kell tölteni, az arra a címre érkezett felkérőlevél alapján.</w:t>
      </w:r>
      <w:r w:rsidR="00504DF2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14:paraId="4C5AA742" w14:textId="77777777" w:rsidR="00A71ECF" w:rsidRDefault="00E7451A" w:rsidP="00A71E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45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Minden háztartásnak egy lakáskérdőívet és annyi személyi kérdőívet kell kitölteni, ahányan a lakásban laknak. </w:t>
      </w:r>
      <w:r w:rsidR="00160F7F" w:rsidRPr="00160F7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5220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kérdőív </w:t>
      </w:r>
      <w:r w:rsidR="00160F7F" w:rsidRPr="00160F7F">
        <w:rPr>
          <w:rFonts w:ascii="Times New Roman" w:eastAsia="Times New Roman" w:hAnsi="Times New Roman" w:cs="Times New Roman"/>
          <w:sz w:val="24"/>
          <w:szCs w:val="24"/>
          <w:lang w:eastAsia="hu-HU"/>
        </w:rPr>
        <w:t>kérdése</w:t>
      </w:r>
      <w:r w:rsidR="005220C9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="00160F7F" w:rsidRPr="00160F7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re a 2022. október 1-jén fennálló állapotot alapul véve kell </w:t>
      </w:r>
      <w:r w:rsidR="004328E8" w:rsidRPr="009B5865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válaszoln</w:t>
      </w:r>
      <w:r w:rsidR="004328E8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="004328E8" w:rsidRPr="009B5865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4CCF59FB" w14:textId="11D8715C" w:rsidR="004328E8" w:rsidRPr="009B5865" w:rsidRDefault="007F6F38" w:rsidP="00E7451A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B58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népszámlálási kérdőívet </w:t>
      </w:r>
      <w:r w:rsidRPr="00BF34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önállóan, </w:t>
      </w:r>
      <w:r w:rsidR="0017302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interneten</w:t>
      </w:r>
      <w:r w:rsidRPr="007F6F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F34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október 1. és 16. között</w:t>
      </w:r>
      <w:r w:rsidRPr="009B58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lehet kitölteni</w:t>
      </w:r>
      <w:r w:rsidR="0017302A">
        <w:rPr>
          <w:rFonts w:ascii="Times New Roman" w:eastAsia="Times New Roman" w:hAnsi="Times New Roman" w:cs="Times New Roman"/>
          <w:sz w:val="24"/>
          <w:szCs w:val="24"/>
          <w:lang w:eastAsia="hu-HU"/>
        </w:rPr>
        <w:t>, e</w:t>
      </w:r>
      <w:r w:rsidRPr="009B5865">
        <w:rPr>
          <w:rFonts w:ascii="Times New Roman" w:eastAsia="Times New Roman" w:hAnsi="Times New Roman" w:cs="Times New Roman"/>
          <w:sz w:val="24"/>
          <w:szCs w:val="24"/>
          <w:lang w:eastAsia="hu-HU"/>
        </w:rPr>
        <w:t>gy</w:t>
      </w:r>
      <w:r w:rsidR="0017302A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9B58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erre a célra létrehozott zárt rendszerű, online felületen</w:t>
      </w:r>
      <w:r w:rsidR="0035064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keresztül</w:t>
      </w:r>
      <w:r w:rsidRPr="009B5865">
        <w:rPr>
          <w:rFonts w:ascii="Times New Roman" w:eastAsia="Times New Roman" w:hAnsi="Times New Roman" w:cs="Times New Roman"/>
          <w:sz w:val="24"/>
          <w:szCs w:val="24"/>
          <w:lang w:eastAsia="hu-HU"/>
        </w:rPr>
        <w:t>, amelybe a felkérőlevélben szereplő egyedi, 12 jegyű kóddal lehet belépni.</w:t>
      </w:r>
      <w:r w:rsidR="0035064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B5865">
        <w:rPr>
          <w:rFonts w:ascii="Times New Roman" w:eastAsia="Times New Roman" w:hAnsi="Times New Roman" w:cs="Times New Roman"/>
          <w:sz w:val="24"/>
          <w:szCs w:val="24"/>
          <w:lang w:eastAsia="hu-HU"/>
        </w:rPr>
        <w:t>Mindazok, akik október 16-ig online kitöltik a népszámlálási kérdőívet, nyereményjátékban vehetnek részt, amelynek keretében az online kitöltési időszak alatt naponta 5 db</w:t>
      </w:r>
      <w:r w:rsidR="00591CA3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9B58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625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egyenként </w:t>
      </w:r>
      <w:r w:rsidRPr="009B58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100 000 forint értékű ajándékutalványt sorsol ki </w:t>
      </w:r>
      <w:r w:rsidR="00A71ECF">
        <w:rPr>
          <w:rFonts w:ascii="Times New Roman" w:eastAsia="Times New Roman" w:hAnsi="Times New Roman" w:cs="Times New Roman"/>
          <w:sz w:val="24"/>
          <w:szCs w:val="24"/>
          <w:lang w:eastAsia="hu-HU"/>
        </w:rPr>
        <w:t>a KSH</w:t>
      </w:r>
      <w:r w:rsidR="00A71ECF" w:rsidRPr="009B58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B58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kitöltők között. </w:t>
      </w:r>
      <w:r w:rsidR="009D2F6C">
        <w:rPr>
          <w:rFonts w:ascii="Times New Roman" w:eastAsia="Times New Roman" w:hAnsi="Times New Roman" w:cs="Times New Roman"/>
          <w:sz w:val="24"/>
          <w:szCs w:val="24"/>
          <w:lang w:eastAsia="hu-HU"/>
        </w:rPr>
        <w:t>F</w:t>
      </w:r>
      <w:r w:rsidR="00BF34DA">
        <w:rPr>
          <w:rFonts w:ascii="Times New Roman" w:eastAsia="Times New Roman" w:hAnsi="Times New Roman" w:cs="Times New Roman"/>
          <w:sz w:val="24"/>
          <w:szCs w:val="24"/>
          <w:lang w:eastAsia="hu-HU"/>
        </w:rPr>
        <w:t>ontos, hogy a kitöltés végeztével kapott</w:t>
      </w:r>
      <w:r w:rsidR="00591CA3">
        <w:rPr>
          <w:rFonts w:ascii="Times New Roman" w:eastAsia="Times New Roman" w:hAnsi="Times New Roman" w:cs="Times New Roman"/>
          <w:sz w:val="24"/>
          <w:szCs w:val="24"/>
          <w:lang w:eastAsia="hu-HU"/>
        </w:rPr>
        <w:t>, a</w:t>
      </w:r>
      <w:r w:rsidR="00BF34D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D2F6C">
        <w:rPr>
          <w:rFonts w:ascii="Times New Roman" w:eastAsia="Times New Roman" w:hAnsi="Times New Roman" w:cs="Times New Roman"/>
          <w:sz w:val="24"/>
          <w:szCs w:val="24"/>
          <w:lang w:eastAsia="hu-HU"/>
        </w:rPr>
        <w:t>k</w:t>
      </w:r>
      <w:r w:rsidR="00A71E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itöltést </w:t>
      </w:r>
      <w:r w:rsidR="00BF34D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igazoló kódot mindenki </w:t>
      </w:r>
      <w:r w:rsidR="00A71E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őrizze meg, mert </w:t>
      </w:r>
      <w:r w:rsidR="004F5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azzal </w:t>
      </w:r>
      <w:r w:rsidR="00A71ECF">
        <w:rPr>
          <w:rFonts w:ascii="Times New Roman" w:eastAsia="Times New Roman" w:hAnsi="Times New Roman" w:cs="Times New Roman"/>
          <w:sz w:val="24"/>
          <w:szCs w:val="24"/>
          <w:lang w:eastAsia="hu-HU"/>
        </w:rPr>
        <w:t>igazolható, hogy valóban megtörtént az online válaszadás</w:t>
      </w:r>
      <w:r w:rsidR="00F764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4F5C0F">
        <w:rPr>
          <w:rFonts w:ascii="Times New Roman" w:eastAsia="Times New Roman" w:hAnsi="Times New Roman" w:cs="Times New Roman"/>
          <w:sz w:val="24"/>
          <w:szCs w:val="24"/>
          <w:lang w:eastAsia="hu-HU"/>
        </w:rPr>
        <w:t>ki lettek töltve</w:t>
      </w:r>
      <w:r w:rsidR="00F764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kérdőívek</w:t>
      </w:r>
      <w:r w:rsidR="00A71E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9B5865">
        <w:rPr>
          <w:rFonts w:ascii="Times New Roman" w:eastAsia="Times New Roman" w:hAnsi="Times New Roman" w:cs="Times New Roman"/>
          <w:sz w:val="24"/>
          <w:szCs w:val="24"/>
          <w:lang w:eastAsia="hu-HU"/>
        </w:rPr>
        <w:t>Azok</w:t>
      </w:r>
      <w:r w:rsidR="00E62542">
        <w:rPr>
          <w:rFonts w:ascii="Times New Roman" w:eastAsia="Times New Roman" w:hAnsi="Times New Roman" w:cs="Times New Roman"/>
          <w:sz w:val="24"/>
          <w:szCs w:val="24"/>
          <w:lang w:eastAsia="hu-HU"/>
        </w:rPr>
        <w:t>at</w:t>
      </w:r>
      <w:r w:rsidRPr="009B58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háztartások</w:t>
      </w:r>
      <w:r w:rsidR="00E62542">
        <w:rPr>
          <w:rFonts w:ascii="Times New Roman" w:eastAsia="Times New Roman" w:hAnsi="Times New Roman" w:cs="Times New Roman"/>
          <w:sz w:val="24"/>
          <w:szCs w:val="24"/>
          <w:lang w:eastAsia="hu-HU"/>
        </w:rPr>
        <w:t>at</w:t>
      </w:r>
      <w:r w:rsidRPr="009B58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amelyek október 16-ig nem </w:t>
      </w:r>
      <w:r w:rsidR="0035064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élnek az online </w:t>
      </w:r>
      <w:r w:rsidR="00E62542">
        <w:rPr>
          <w:rFonts w:ascii="Times New Roman" w:eastAsia="Times New Roman" w:hAnsi="Times New Roman" w:cs="Times New Roman"/>
          <w:sz w:val="24"/>
          <w:szCs w:val="24"/>
          <w:lang w:eastAsia="hu-HU"/>
        </w:rPr>
        <w:t>ki</w:t>
      </w:r>
      <w:r w:rsidR="00350646">
        <w:rPr>
          <w:rFonts w:ascii="Times New Roman" w:eastAsia="Times New Roman" w:hAnsi="Times New Roman" w:cs="Times New Roman"/>
          <w:sz w:val="24"/>
          <w:szCs w:val="24"/>
          <w:lang w:eastAsia="hu-HU"/>
        </w:rPr>
        <w:t>töltés lehetőségével</w:t>
      </w:r>
      <w:r w:rsidRPr="009B58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A71EC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október 17. és november 20. között</w:t>
      </w:r>
      <w:r w:rsidR="004328E8" w:rsidRPr="00A71EC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számlálóbiztosok keresik fel</w:t>
      </w:r>
      <w:r w:rsidR="004328E8">
        <w:rPr>
          <w:rFonts w:ascii="Times New Roman" w:eastAsia="Times New Roman" w:hAnsi="Times New Roman" w:cs="Times New Roman"/>
          <w:sz w:val="24"/>
          <w:szCs w:val="24"/>
          <w:lang w:eastAsia="hu-HU"/>
        </w:rPr>
        <w:t>, akik tableten rögzítik a válasz</w:t>
      </w:r>
      <w:r w:rsidR="00E7451A">
        <w:rPr>
          <w:rFonts w:ascii="Times New Roman" w:eastAsia="Times New Roman" w:hAnsi="Times New Roman" w:cs="Times New Roman"/>
          <w:sz w:val="24"/>
          <w:szCs w:val="24"/>
          <w:lang w:eastAsia="hu-HU"/>
        </w:rPr>
        <w:t>ai</w:t>
      </w:r>
      <w:r w:rsidR="004328E8">
        <w:rPr>
          <w:rFonts w:ascii="Times New Roman" w:eastAsia="Times New Roman" w:hAnsi="Times New Roman" w:cs="Times New Roman"/>
          <w:sz w:val="24"/>
          <w:szCs w:val="24"/>
          <w:lang w:eastAsia="hu-HU"/>
        </w:rPr>
        <w:t>kat.</w:t>
      </w:r>
      <w:r w:rsidR="0035064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B5865">
        <w:rPr>
          <w:rFonts w:ascii="Times New Roman" w:eastAsia="Times New Roman" w:hAnsi="Times New Roman" w:cs="Times New Roman"/>
          <w:sz w:val="24"/>
          <w:szCs w:val="24"/>
          <w:lang w:eastAsia="hu-HU"/>
        </w:rPr>
        <w:t>Akik</w:t>
      </w:r>
      <w:r w:rsidR="0035064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pedig</w:t>
      </w:r>
      <w:r w:rsidRPr="009B58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328E8">
        <w:rPr>
          <w:rFonts w:ascii="Times New Roman" w:eastAsia="Times New Roman" w:hAnsi="Times New Roman" w:cs="Times New Roman"/>
          <w:sz w:val="24"/>
          <w:szCs w:val="24"/>
          <w:lang w:eastAsia="hu-HU"/>
        </w:rPr>
        <w:t>sem online, sem számlálóbiztos által nem</w:t>
      </w:r>
      <w:r w:rsidRPr="009B58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teljesítik </w:t>
      </w:r>
      <w:r w:rsidR="00E7451A" w:rsidRPr="009B58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november 20-ig </w:t>
      </w:r>
      <w:r w:rsidR="00E745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Pr="009B58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adatszolgáltatási kötelezettségüket, </w:t>
      </w:r>
      <w:r w:rsidRPr="007F6F38">
        <w:rPr>
          <w:rFonts w:ascii="Times New Roman" w:eastAsia="Times New Roman" w:hAnsi="Times New Roman" w:cs="Times New Roman"/>
          <w:sz w:val="24"/>
          <w:szCs w:val="24"/>
          <w:lang w:eastAsia="hu-HU"/>
        </w:rPr>
        <w:t>november 21. és 28. között a település jegyzőjénél jelentkezve</w:t>
      </w:r>
      <w:r w:rsidRPr="009B58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tehetnek ennek eleget.</w:t>
      </w:r>
      <w:r w:rsidR="0035064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49BBC534" w14:textId="28E00C0B" w:rsidR="00D00A70" w:rsidRDefault="009D2F6C" w:rsidP="00772073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02E7">
        <w:rPr>
          <w:rFonts w:ascii="Times New Roman" w:eastAsia="Times New Roman" w:hAnsi="Times New Roman" w:cs="Times New Roman"/>
          <w:sz w:val="24"/>
          <w:szCs w:val="24"/>
          <w:lang w:eastAsia="hu-HU"/>
        </w:rPr>
        <w:t>F</w:t>
      </w:r>
      <w:r w:rsidR="00D00A70" w:rsidRPr="00B102E7">
        <w:rPr>
          <w:rFonts w:ascii="Times New Roman" w:eastAsia="Times New Roman" w:hAnsi="Times New Roman" w:cs="Times New Roman"/>
          <w:sz w:val="24"/>
          <w:szCs w:val="24"/>
          <w:lang w:eastAsia="hu-HU"/>
        </w:rPr>
        <w:t>eleljünk</w:t>
      </w:r>
      <w:r w:rsidR="00B102E7" w:rsidRPr="00B102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D00A70" w:rsidRPr="00B102E7">
        <w:rPr>
          <w:rFonts w:ascii="Times New Roman" w:eastAsia="Times New Roman" w:hAnsi="Times New Roman" w:cs="Times New Roman"/>
          <w:sz w:val="24"/>
          <w:szCs w:val="24"/>
          <w:lang w:eastAsia="hu-HU"/>
        </w:rPr>
        <w:t>egymásért!</w:t>
      </w:r>
    </w:p>
    <w:sectPr w:rsidR="00D00A70" w:rsidSect="00AF7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charset w:val="EE"/>
    <w:family w:val="roman"/>
    <w:pitch w:val="variable"/>
    <w:sig w:usb0="A00002AF" w:usb1="5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567B3"/>
    <w:multiLevelType w:val="hybridMultilevel"/>
    <w:tmpl w:val="35D0C4A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386E3A"/>
    <w:multiLevelType w:val="multilevel"/>
    <w:tmpl w:val="09A0A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D47A2C"/>
    <w:multiLevelType w:val="hybridMultilevel"/>
    <w:tmpl w:val="6F463D6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3B109B"/>
    <w:multiLevelType w:val="hybridMultilevel"/>
    <w:tmpl w:val="749E372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254FA5"/>
    <w:multiLevelType w:val="hybridMultilevel"/>
    <w:tmpl w:val="751E635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2E112EA"/>
    <w:multiLevelType w:val="hybridMultilevel"/>
    <w:tmpl w:val="DF4614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426612"/>
    <w:multiLevelType w:val="multilevel"/>
    <w:tmpl w:val="367CB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BA"/>
    <w:rsid w:val="000138BA"/>
    <w:rsid w:val="000141F9"/>
    <w:rsid w:val="00031ED2"/>
    <w:rsid w:val="001026D3"/>
    <w:rsid w:val="001475E6"/>
    <w:rsid w:val="00160F7F"/>
    <w:rsid w:val="0017302A"/>
    <w:rsid w:val="001E7505"/>
    <w:rsid w:val="002244B5"/>
    <w:rsid w:val="00240ED1"/>
    <w:rsid w:val="00250EED"/>
    <w:rsid w:val="00292E31"/>
    <w:rsid w:val="002C1F8E"/>
    <w:rsid w:val="00350646"/>
    <w:rsid w:val="00421196"/>
    <w:rsid w:val="004307CE"/>
    <w:rsid w:val="004328E8"/>
    <w:rsid w:val="004437C3"/>
    <w:rsid w:val="004A2BC6"/>
    <w:rsid w:val="004A58DA"/>
    <w:rsid w:val="004F52A4"/>
    <w:rsid w:val="004F5C0F"/>
    <w:rsid w:val="00504DF2"/>
    <w:rsid w:val="005220C9"/>
    <w:rsid w:val="00591CA3"/>
    <w:rsid w:val="0063765D"/>
    <w:rsid w:val="00671E65"/>
    <w:rsid w:val="007071C7"/>
    <w:rsid w:val="007377CC"/>
    <w:rsid w:val="00740340"/>
    <w:rsid w:val="00750094"/>
    <w:rsid w:val="00772073"/>
    <w:rsid w:val="007C0181"/>
    <w:rsid w:val="007F6F38"/>
    <w:rsid w:val="00861545"/>
    <w:rsid w:val="00870432"/>
    <w:rsid w:val="008D13B5"/>
    <w:rsid w:val="0092178B"/>
    <w:rsid w:val="0098120D"/>
    <w:rsid w:val="009A61E3"/>
    <w:rsid w:val="009D211C"/>
    <w:rsid w:val="009D2F6C"/>
    <w:rsid w:val="00A71ECF"/>
    <w:rsid w:val="00A73606"/>
    <w:rsid w:val="00B102E7"/>
    <w:rsid w:val="00BF34DA"/>
    <w:rsid w:val="00C567B3"/>
    <w:rsid w:val="00D00A70"/>
    <w:rsid w:val="00DB4295"/>
    <w:rsid w:val="00DE60B4"/>
    <w:rsid w:val="00E45DD9"/>
    <w:rsid w:val="00E62542"/>
    <w:rsid w:val="00E7451A"/>
    <w:rsid w:val="00F764CB"/>
    <w:rsid w:val="00FA35A5"/>
    <w:rsid w:val="00FE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B4C0C"/>
  <w15:chartTrackingRefBased/>
  <w15:docId w15:val="{B2D7F917-2367-4D59-9B54-41F02B6B4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138BA"/>
    <w:pPr>
      <w:spacing w:after="200" w:line="276" w:lineRule="auto"/>
      <w:ind w:left="720"/>
      <w:contextualSpacing/>
    </w:pPr>
  </w:style>
  <w:style w:type="paragraph" w:customStyle="1" w:styleId="Standard">
    <w:name w:val="Standard"/>
    <w:rsid w:val="007071C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45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45DD9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E45DD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45DD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45DD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45DD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45D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KSH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</dc:creator>
  <cp:keywords/>
  <dc:description/>
  <cp:lastModifiedBy>Csanádi Viktória</cp:lastModifiedBy>
  <cp:revision>2</cp:revision>
  <dcterms:created xsi:type="dcterms:W3CDTF">2022-09-19T11:56:00Z</dcterms:created>
  <dcterms:modified xsi:type="dcterms:W3CDTF">2022-09-19T11:56:00Z</dcterms:modified>
</cp:coreProperties>
</file>