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C0" w:rsidRPr="00E276B9" w:rsidRDefault="001C042C" w:rsidP="00BC5CC0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bookmarkStart w:id="0" w:name="_GoBack"/>
      <w:bookmarkEnd w:id="0"/>
      <w:r w:rsidRPr="00E2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Máriakálnok</w:t>
      </w:r>
      <w:r w:rsidR="00BC5CC0" w:rsidRPr="00E2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Község Önkormányzat</w:t>
      </w:r>
      <w:r w:rsidR="00DD2061" w:rsidRPr="00E2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</w:t>
      </w:r>
      <w:r w:rsidR="00BC5CC0" w:rsidRPr="00E2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Képviselő-testületének </w:t>
      </w:r>
    </w:p>
    <w:p w:rsidR="00BC5CC0" w:rsidRPr="00E276B9" w:rsidRDefault="00B901A8" w:rsidP="00BC5CC0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3</w:t>
      </w:r>
      <w:r w:rsidR="001C042C" w:rsidRPr="00E2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/2015.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II. 23.</w:t>
      </w:r>
      <w:r w:rsidR="001C042C" w:rsidRPr="00E2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)</w:t>
      </w:r>
      <w:r w:rsidR="00BC5CC0" w:rsidRPr="00E2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önkormányzati rendelete</w:t>
      </w:r>
    </w:p>
    <w:p w:rsidR="00BC5CC0" w:rsidRPr="00E276B9" w:rsidRDefault="0040087C" w:rsidP="00BC5CC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E2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</w:t>
      </w:r>
      <w:r w:rsidR="0093794B" w:rsidRPr="00E2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gyermek</w:t>
      </w:r>
      <w:r w:rsidR="007A1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születési támogatásáról</w:t>
      </w:r>
      <w:r w:rsidR="00135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és a beiskolázás</w:t>
      </w:r>
      <w:r w:rsidR="007A16DB">
        <w:rPr>
          <w:rFonts w:ascii="Times New Roman" w:hAnsi="Times New Roman" w:cs="Times New Roman"/>
          <w:b/>
          <w:sz w:val="24"/>
          <w:szCs w:val="24"/>
        </w:rPr>
        <w:t>i hozzájárulásról</w:t>
      </w:r>
    </w:p>
    <w:p w:rsidR="00BC5CC0" w:rsidRPr="00BC5CC0" w:rsidRDefault="00BC5CC0" w:rsidP="00BC5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C5CC0" w:rsidRPr="00BC5CC0" w:rsidRDefault="001C042C" w:rsidP="009E29E5">
      <w:pPr>
        <w:spacing w:after="0" w:line="240" w:lineRule="auto"/>
        <w:jc w:val="both"/>
      </w:pPr>
      <w:r>
        <w:t>Máriakálnok</w:t>
      </w:r>
      <w:r w:rsidR="00BC5CC0" w:rsidRPr="00BC5CC0">
        <w:t xml:space="preserve"> Község Önkormányzata Képviselő-testülete Magyarország Alaptörvényének 32. cikk (2) bekezdésében meghatározott erede</w:t>
      </w:r>
      <w:r w:rsidR="007A2B26">
        <w:t>ti jogalkotói hatáskörében, az A</w:t>
      </w:r>
      <w:r w:rsidR="00BC5CC0" w:rsidRPr="00BC5CC0">
        <w:t>laptörvény 32. cikk (1) bekezdés a) pontjában meghatározott feladatkörében eljárva</w:t>
      </w:r>
      <w:r w:rsidR="0040087C">
        <w:t xml:space="preserve"> az alábbi rendeletet alkotja:</w:t>
      </w:r>
    </w:p>
    <w:p w:rsidR="00BC5CC0" w:rsidRDefault="00BC5CC0" w:rsidP="009E29E5">
      <w:pPr>
        <w:spacing w:after="0" w:line="240" w:lineRule="auto"/>
        <w:jc w:val="both"/>
      </w:pPr>
    </w:p>
    <w:p w:rsidR="007A16DB" w:rsidRDefault="007A16DB" w:rsidP="007A1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G</w:t>
      </w:r>
      <w:r w:rsidRPr="00E2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yermek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születési támogatás</w:t>
      </w:r>
    </w:p>
    <w:p w:rsidR="007A16DB" w:rsidRPr="00BC5CC0" w:rsidRDefault="007A16DB" w:rsidP="007A16DB">
      <w:pPr>
        <w:spacing w:after="0" w:line="240" w:lineRule="auto"/>
        <w:jc w:val="center"/>
      </w:pPr>
    </w:p>
    <w:p w:rsidR="00BC5CC0" w:rsidRPr="008C7D69" w:rsidRDefault="00BC5CC0" w:rsidP="00471489">
      <w:pPr>
        <w:spacing w:after="0" w:line="240" w:lineRule="auto"/>
        <w:jc w:val="center"/>
        <w:rPr>
          <w:b/>
        </w:rPr>
      </w:pPr>
      <w:r w:rsidRPr="008C7D69">
        <w:rPr>
          <w:b/>
        </w:rPr>
        <w:t>1. §</w:t>
      </w:r>
    </w:p>
    <w:p w:rsidR="00870540" w:rsidRDefault="00870540" w:rsidP="00870540">
      <w:pPr>
        <w:spacing w:after="0" w:line="240" w:lineRule="auto"/>
        <w:jc w:val="both"/>
      </w:pPr>
    </w:p>
    <w:p w:rsidR="001357B2" w:rsidRDefault="0072604F" w:rsidP="001357B2">
      <w:pPr>
        <w:spacing w:after="0" w:line="240" w:lineRule="auto"/>
        <w:jc w:val="both"/>
        <w:rPr>
          <w:b/>
        </w:rPr>
      </w:pPr>
      <w:r>
        <w:t xml:space="preserve">(1) </w:t>
      </w:r>
      <w:r w:rsidR="00870540">
        <w:t>Máriakálnok Község Önkormányzatának Képviselő-testülete vissza nem térítendő támogatást nyújt a 2015. január 1. napján és ezt követően született gyermeket saját háztartásban nevelő szülőnek, vagy a gyermek gyámjának (a továbbiakban együtt: szülő) az e rendeletben meghatározott</w:t>
      </w:r>
      <w:r w:rsidR="00951329">
        <w:t xml:space="preserve"> feltételek fennállása esetén.</w:t>
      </w:r>
    </w:p>
    <w:p w:rsidR="008C7D69" w:rsidRDefault="001357B2" w:rsidP="001357B2">
      <w:pPr>
        <w:spacing w:after="0" w:line="240" w:lineRule="auto"/>
        <w:jc w:val="both"/>
      </w:pPr>
      <w:r>
        <w:t xml:space="preserve"> </w:t>
      </w:r>
    </w:p>
    <w:p w:rsidR="00870540" w:rsidRDefault="001357B2" w:rsidP="00870540">
      <w:pPr>
        <w:spacing w:after="0" w:line="240" w:lineRule="auto"/>
        <w:jc w:val="both"/>
      </w:pPr>
      <w:r>
        <w:t xml:space="preserve">(2) </w:t>
      </w:r>
      <w:r w:rsidR="00870540">
        <w:t xml:space="preserve">A támogatásra jogosultság feltétele, hogy </w:t>
      </w:r>
    </w:p>
    <w:p w:rsidR="00870540" w:rsidRDefault="00870540" w:rsidP="00870540">
      <w:pPr>
        <w:spacing w:after="0" w:line="240" w:lineRule="auto"/>
        <w:jc w:val="both"/>
      </w:pPr>
      <w:r>
        <w:t>a)</w:t>
      </w:r>
      <w:r w:rsidR="008C7D69">
        <w:t xml:space="preserve"> legalább az egyik szülő a gyermek születésekor </w:t>
      </w:r>
      <w:r>
        <w:t>Máriakálnoki bejelentett lakóhellyel, vagy tar</w:t>
      </w:r>
      <w:r w:rsidR="00503575">
        <w:t>tózkodási hellyel rendelkezik;</w:t>
      </w:r>
      <w:r>
        <w:t xml:space="preserve"> </w:t>
      </w:r>
    </w:p>
    <w:p w:rsidR="00503575" w:rsidRDefault="00503575" w:rsidP="00503575">
      <w:pPr>
        <w:spacing w:after="0" w:line="240" w:lineRule="auto"/>
        <w:jc w:val="both"/>
      </w:pPr>
      <w:r>
        <w:t>b) a gyermek származási helye az anyakönyvi nyilvántartás szerint Máriakálnok;</w:t>
      </w:r>
    </w:p>
    <w:p w:rsidR="00503575" w:rsidRDefault="00503575" w:rsidP="00870540">
      <w:pPr>
        <w:spacing w:after="0" w:line="240" w:lineRule="auto"/>
        <w:jc w:val="both"/>
      </w:pPr>
      <w:r>
        <w:t xml:space="preserve">c) </w:t>
      </w:r>
      <w:r w:rsidR="008C7D69">
        <w:t xml:space="preserve">a szülő </w:t>
      </w:r>
      <w:r>
        <w:t xml:space="preserve">a gyermeket </w:t>
      </w:r>
      <w:r w:rsidR="008C7D69">
        <w:t>saját háztartásában</w:t>
      </w:r>
      <w:r>
        <w:t>, Máriakálnokon kezdi nevelni.</w:t>
      </w:r>
    </w:p>
    <w:p w:rsidR="008C7D69" w:rsidRDefault="008C7D69" w:rsidP="00870540">
      <w:pPr>
        <w:spacing w:after="0" w:line="240" w:lineRule="auto"/>
        <w:jc w:val="both"/>
      </w:pPr>
    </w:p>
    <w:p w:rsidR="007A2B26" w:rsidRPr="00A67159" w:rsidRDefault="001357B2" w:rsidP="00A67159">
      <w:pPr>
        <w:spacing w:after="0" w:line="240" w:lineRule="auto"/>
        <w:jc w:val="both"/>
      </w:pPr>
      <w:r w:rsidRPr="001357B2">
        <w:t xml:space="preserve">(3) </w:t>
      </w:r>
      <w:r w:rsidR="007A2B26" w:rsidRPr="00A67159">
        <w:t>A támogatás gyermekenként</w:t>
      </w:r>
      <w:r>
        <w:t>,</w:t>
      </w:r>
      <w:r w:rsidR="007A2B26" w:rsidRPr="00A67159">
        <w:t xml:space="preserve"> </w:t>
      </w:r>
      <w:r>
        <w:t>vissza nem térítendő jelleggel,</w:t>
      </w:r>
      <w:r w:rsidRPr="00A67159">
        <w:t xml:space="preserve"> </w:t>
      </w:r>
      <w:r w:rsidR="007A2B26" w:rsidRPr="00A67159">
        <w:t xml:space="preserve">egy </w:t>
      </w:r>
      <w:r w:rsidR="00870540">
        <w:t>alkalommal nyújtható</w:t>
      </w:r>
      <w:r>
        <w:t>, összege:</w:t>
      </w:r>
      <w:r w:rsidR="00DC6C1B">
        <w:t xml:space="preserve"> 50.000</w:t>
      </w:r>
      <w:r w:rsidR="00870540">
        <w:t>,-</w:t>
      </w:r>
      <w:r w:rsidR="00DC6C1B">
        <w:t xml:space="preserve"> </w:t>
      </w:r>
      <w:r w:rsidR="007A2B26" w:rsidRPr="00A67159">
        <w:t>Ft.</w:t>
      </w:r>
    </w:p>
    <w:p w:rsidR="007A2B26" w:rsidRDefault="007A2B26" w:rsidP="00A67159">
      <w:pPr>
        <w:spacing w:after="0" w:line="240" w:lineRule="auto"/>
        <w:jc w:val="both"/>
      </w:pPr>
    </w:p>
    <w:p w:rsidR="00951329" w:rsidRDefault="001357B2" w:rsidP="00A67159">
      <w:pPr>
        <w:spacing w:after="0" w:line="240" w:lineRule="auto"/>
        <w:jc w:val="both"/>
      </w:pPr>
      <w:r>
        <w:t>(4</w:t>
      </w:r>
      <w:r w:rsidR="00951329">
        <w:t>) A támogatás megállapításáról a polgármester átruházott hatáskörben</w:t>
      </w:r>
      <w:r>
        <w:t>, hivatalból</w:t>
      </w:r>
      <w:r w:rsidR="00951329">
        <w:t xml:space="preserve"> dönt az e rendel</w:t>
      </w:r>
      <w:r>
        <w:t>etben</w:t>
      </w:r>
      <w:r w:rsidR="00951329">
        <w:t xml:space="preserve"> meghatározott eljárási szabályok alapján.  </w:t>
      </w:r>
    </w:p>
    <w:p w:rsidR="00951329" w:rsidRPr="00A67159" w:rsidRDefault="00951329" w:rsidP="00A67159">
      <w:pPr>
        <w:spacing w:after="0" w:line="240" w:lineRule="auto"/>
        <w:jc w:val="both"/>
      </w:pPr>
    </w:p>
    <w:p w:rsidR="00951329" w:rsidRDefault="001357B2" w:rsidP="00A67159">
      <w:pPr>
        <w:spacing w:after="0" w:line="240" w:lineRule="auto"/>
        <w:jc w:val="both"/>
      </w:pPr>
      <w:r>
        <w:t>(5</w:t>
      </w:r>
      <w:r w:rsidR="0060060E" w:rsidRPr="00A67159">
        <w:t xml:space="preserve">)  A település újszülöttjeiről a Helyi Vizuál Regiszter alapján az igazgatási ügyintéző minden </w:t>
      </w:r>
      <w:r w:rsidR="0072604F">
        <w:t xml:space="preserve">év december 31. napjáig </w:t>
      </w:r>
      <w:r w:rsidR="0060060E" w:rsidRPr="00A67159">
        <w:t>írásban értesíti a polgármestert.</w:t>
      </w:r>
      <w:r w:rsidR="009E29E5" w:rsidRPr="00A67159">
        <w:t> </w:t>
      </w:r>
    </w:p>
    <w:p w:rsidR="00951329" w:rsidRDefault="00951329" w:rsidP="00A67159">
      <w:pPr>
        <w:spacing w:after="0" w:line="240" w:lineRule="auto"/>
        <w:jc w:val="both"/>
      </w:pPr>
    </w:p>
    <w:p w:rsidR="00503575" w:rsidRDefault="001357B2" w:rsidP="00A67159">
      <w:pPr>
        <w:spacing w:after="0" w:line="240" w:lineRule="auto"/>
        <w:jc w:val="both"/>
      </w:pPr>
      <w:r>
        <w:t>(6</w:t>
      </w:r>
      <w:r w:rsidR="00951329">
        <w:t xml:space="preserve">) </w:t>
      </w:r>
      <w:r w:rsidR="0072604F">
        <w:t>A</w:t>
      </w:r>
      <w:r w:rsidR="00951329">
        <w:t xml:space="preserve">z értesítést követően </w:t>
      </w:r>
      <w:r w:rsidR="00B95448">
        <w:t xml:space="preserve">15 napon belül </w:t>
      </w:r>
      <w:r w:rsidR="00951329">
        <w:t xml:space="preserve">a polgármester </w:t>
      </w:r>
      <w:r w:rsidR="00503575">
        <w:t>hivatalos tudomása, illetve a hivatal által vezetett nyilvántartások adatai alapján</w:t>
      </w:r>
      <w:r w:rsidR="00951329">
        <w:t xml:space="preserve"> </w:t>
      </w:r>
      <w:r w:rsidR="00503575">
        <w:t>a jogosultsági feltételek</w:t>
      </w:r>
      <w:r w:rsidR="0072604F">
        <w:t xml:space="preserve">nek megfelelő </w:t>
      </w:r>
      <w:r>
        <w:t>személyek</w:t>
      </w:r>
      <w:r w:rsidR="0072604F">
        <w:t xml:space="preserve"> részére </w:t>
      </w:r>
      <w:r>
        <w:t>megállapítja a támogatást.</w:t>
      </w:r>
      <w:r w:rsidR="0020220E">
        <w:t xml:space="preserve"> </w:t>
      </w:r>
      <w:r w:rsidR="00503575">
        <w:t xml:space="preserve"> </w:t>
      </w:r>
    </w:p>
    <w:p w:rsidR="0072604F" w:rsidRDefault="0072604F" w:rsidP="00A67159">
      <w:pPr>
        <w:spacing w:after="0" w:line="240" w:lineRule="auto"/>
        <w:jc w:val="both"/>
      </w:pPr>
    </w:p>
    <w:p w:rsidR="009E29E5" w:rsidRDefault="0072604F" w:rsidP="00A67159">
      <w:pPr>
        <w:spacing w:after="0" w:line="240" w:lineRule="auto"/>
        <w:jc w:val="both"/>
      </w:pPr>
      <w:r>
        <w:t>(</w:t>
      </w:r>
      <w:r w:rsidR="001357B2">
        <w:t>7)</w:t>
      </w:r>
      <w:r>
        <w:t xml:space="preserve"> A támogatás</w:t>
      </w:r>
      <w:r w:rsidR="008C7D69">
        <w:t xml:space="preserve">t </w:t>
      </w:r>
      <w:r>
        <w:t>ünnepélyes keretek között, a tárgyévet követő év január hónapjában megrendezésre kerülő önkormányzati  rendezvény alkalmából kell az érintettek részére készpé</w:t>
      </w:r>
      <w:r w:rsidR="001357B2">
        <w:t>nzben</w:t>
      </w:r>
      <w:r>
        <w:t xml:space="preserve"> átadni.</w:t>
      </w:r>
    </w:p>
    <w:p w:rsidR="0072604F" w:rsidRDefault="0072604F" w:rsidP="00A67159">
      <w:pPr>
        <w:spacing w:after="0" w:line="240" w:lineRule="auto"/>
        <w:jc w:val="both"/>
      </w:pPr>
    </w:p>
    <w:p w:rsidR="007A16DB" w:rsidRDefault="007A16DB" w:rsidP="007A16D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Beiskolázás</w:t>
      </w:r>
      <w:r>
        <w:rPr>
          <w:rFonts w:ascii="Times New Roman" w:hAnsi="Times New Roman" w:cs="Times New Roman"/>
          <w:b/>
          <w:sz w:val="24"/>
          <w:szCs w:val="24"/>
        </w:rPr>
        <w:t>i hozzájárulás</w:t>
      </w:r>
    </w:p>
    <w:p w:rsidR="007A16DB" w:rsidRDefault="007A16DB" w:rsidP="00A67159">
      <w:pPr>
        <w:spacing w:after="0" w:line="240" w:lineRule="auto"/>
        <w:jc w:val="both"/>
      </w:pPr>
    </w:p>
    <w:p w:rsidR="0072604F" w:rsidRPr="0072604F" w:rsidRDefault="001357B2" w:rsidP="0072604F">
      <w:pPr>
        <w:spacing w:after="0" w:line="240" w:lineRule="auto"/>
        <w:jc w:val="center"/>
        <w:rPr>
          <w:b/>
        </w:rPr>
      </w:pPr>
      <w:r>
        <w:rPr>
          <w:b/>
        </w:rPr>
        <w:t>2</w:t>
      </w:r>
      <w:r w:rsidR="0072604F" w:rsidRPr="0072604F">
        <w:rPr>
          <w:b/>
        </w:rPr>
        <w:t>. §</w:t>
      </w:r>
    </w:p>
    <w:p w:rsidR="0072604F" w:rsidRDefault="0072604F" w:rsidP="00A67159">
      <w:pPr>
        <w:spacing w:after="0" w:line="240" w:lineRule="auto"/>
        <w:jc w:val="both"/>
      </w:pPr>
    </w:p>
    <w:p w:rsidR="0072604F" w:rsidRDefault="001357B2" w:rsidP="00A67159">
      <w:pPr>
        <w:spacing w:after="0" w:line="240" w:lineRule="auto"/>
        <w:jc w:val="both"/>
      </w:pPr>
      <w:r>
        <w:t xml:space="preserve">(1) </w:t>
      </w:r>
      <w:r w:rsidR="0072604F">
        <w:t xml:space="preserve">Egyszeri, vissza nem térítendő </w:t>
      </w:r>
      <w:r>
        <w:t>hozzájárulás</w:t>
      </w:r>
      <w:r w:rsidR="0072604F">
        <w:t xml:space="preserve"> illeti meg azt a Máriakálnoki lakóhellyel, ennek hiányában tartózkodási hellyel rendelkező szülőt, aki gyermekét Máriakálnok település közigazgatási terültén működő alapfokú oktatási intézménybe (általános iskolába) íratja be, feltéve, hogy a gyermek alapfokú tanulmányait ezen intézményben kezdi meg. </w:t>
      </w:r>
    </w:p>
    <w:p w:rsidR="001357B2" w:rsidRDefault="001357B2" w:rsidP="00A67159">
      <w:pPr>
        <w:spacing w:after="0" w:line="240" w:lineRule="auto"/>
        <w:jc w:val="both"/>
      </w:pPr>
    </w:p>
    <w:p w:rsidR="001357B2" w:rsidRDefault="001357B2" w:rsidP="00A67159">
      <w:pPr>
        <w:spacing w:after="0" w:line="240" w:lineRule="auto"/>
        <w:jc w:val="both"/>
      </w:pPr>
      <w:r>
        <w:lastRenderedPageBreak/>
        <w:t xml:space="preserve">(2) </w:t>
      </w:r>
      <w:r w:rsidRPr="00A67159">
        <w:t xml:space="preserve">A </w:t>
      </w:r>
      <w:r>
        <w:t>hozzájárulás</w:t>
      </w:r>
      <w:r w:rsidRPr="00A67159">
        <w:t xml:space="preserve"> gyermekenként</w:t>
      </w:r>
      <w:r>
        <w:t>,</w:t>
      </w:r>
      <w:r w:rsidRPr="00A67159">
        <w:t xml:space="preserve"> </w:t>
      </w:r>
      <w:r>
        <w:t>vissza nem térítendő jelleggel,</w:t>
      </w:r>
      <w:r w:rsidRPr="00A67159">
        <w:t xml:space="preserve"> egy </w:t>
      </w:r>
      <w:r w:rsidR="00DC6C1B">
        <w:t>alkalommal nyújtható, összege: 50.000</w:t>
      </w:r>
      <w:r>
        <w:t>,-</w:t>
      </w:r>
      <w:r w:rsidRPr="00A67159">
        <w:t>Ft.</w:t>
      </w:r>
    </w:p>
    <w:p w:rsidR="001357B2" w:rsidRDefault="001357B2" w:rsidP="00A67159">
      <w:pPr>
        <w:spacing w:after="0" w:line="240" w:lineRule="auto"/>
        <w:jc w:val="both"/>
      </w:pPr>
    </w:p>
    <w:p w:rsidR="001357B2" w:rsidRDefault="001357B2" w:rsidP="001357B2">
      <w:pPr>
        <w:spacing w:after="0" w:line="240" w:lineRule="auto"/>
        <w:jc w:val="both"/>
      </w:pPr>
      <w:r>
        <w:t xml:space="preserve">(3) A hozzájárulás megállapításáról a polgármester átruházott hatáskörben, hivatalból dönt az e rendeletben meghatározott eljárási szabályok alapján.  </w:t>
      </w:r>
    </w:p>
    <w:p w:rsidR="001357B2" w:rsidRDefault="001357B2" w:rsidP="00A67159">
      <w:pPr>
        <w:spacing w:after="0" w:line="240" w:lineRule="auto"/>
        <w:jc w:val="both"/>
      </w:pPr>
    </w:p>
    <w:p w:rsidR="001357B2" w:rsidRDefault="001357B2" w:rsidP="001357B2">
      <w:pPr>
        <w:spacing w:after="0" w:line="240" w:lineRule="auto"/>
        <w:jc w:val="both"/>
      </w:pPr>
      <w:r>
        <w:t>(4) Az általános iskolába beíratott gyermekekről, illetve az őket beírató szülőkről a tagintézmény mindenkori vezetője</w:t>
      </w:r>
      <w:r w:rsidRPr="00A67159">
        <w:t xml:space="preserve"> minden </w:t>
      </w:r>
      <w:r>
        <w:t xml:space="preserve">év szeptember 15. napjáig </w:t>
      </w:r>
      <w:r w:rsidRPr="00A67159">
        <w:t>írásban értesíti a polgármestert</w:t>
      </w:r>
      <w:r>
        <w:t>.</w:t>
      </w:r>
      <w:r w:rsidR="00B95448">
        <w:t xml:space="preserve"> A tanítási év közben beíratott gyermekek tekintetében ezt az adatszolgáltatás a beíratást követően 15 nap</w:t>
      </w:r>
      <w:r w:rsidR="007A16DB">
        <w:t>on</w:t>
      </w:r>
      <w:r w:rsidR="00B95448">
        <w:t xml:space="preserve"> belül kell teljesíteni.  </w:t>
      </w:r>
    </w:p>
    <w:p w:rsidR="00B95448" w:rsidRDefault="00B95448" w:rsidP="00A67159">
      <w:pPr>
        <w:spacing w:after="0" w:line="240" w:lineRule="auto"/>
        <w:jc w:val="both"/>
      </w:pPr>
    </w:p>
    <w:p w:rsidR="001357B2" w:rsidRDefault="00B95448" w:rsidP="00A67159">
      <w:pPr>
        <w:spacing w:after="0" w:line="240" w:lineRule="auto"/>
        <w:jc w:val="both"/>
      </w:pPr>
      <w:r>
        <w:t xml:space="preserve">(5) Az értesítést követően 15 napon belül a polgármester hivatalos tudomása, illetve a hivatal által vezetett nyilvántartások adatai alapján a jogosultsági feltételeknek megfelelő személyek részére megállapítja a hozzájárulást.  </w:t>
      </w:r>
      <w:r w:rsidR="001357B2">
        <w:t xml:space="preserve"> </w:t>
      </w:r>
    </w:p>
    <w:p w:rsidR="003E6EE9" w:rsidRDefault="003E6EE9" w:rsidP="00A67159">
      <w:pPr>
        <w:spacing w:after="0" w:line="240" w:lineRule="auto"/>
        <w:jc w:val="both"/>
      </w:pPr>
    </w:p>
    <w:p w:rsidR="003E6EE9" w:rsidRDefault="003E6EE9" w:rsidP="00A67159">
      <w:pPr>
        <w:spacing w:after="0" w:line="240" w:lineRule="auto"/>
        <w:jc w:val="both"/>
      </w:pPr>
      <w:r>
        <w:t xml:space="preserve">(6) A hozzájárulást átutalással, vagy házipénztári kifizetés útján kell a jogosult rendelkezésére bocsátani. </w:t>
      </w:r>
    </w:p>
    <w:p w:rsidR="00BC5CC0" w:rsidRPr="00A67159" w:rsidRDefault="00BC5CC0" w:rsidP="00A67159">
      <w:pPr>
        <w:spacing w:after="0" w:line="240" w:lineRule="auto"/>
        <w:jc w:val="both"/>
      </w:pPr>
    </w:p>
    <w:p w:rsidR="00BC5CC0" w:rsidRPr="00E276B9" w:rsidRDefault="007A16DB" w:rsidP="00DD2061">
      <w:pPr>
        <w:spacing w:after="0" w:line="240" w:lineRule="auto"/>
        <w:jc w:val="center"/>
        <w:rPr>
          <w:b/>
        </w:rPr>
      </w:pPr>
      <w:r>
        <w:rPr>
          <w:b/>
        </w:rPr>
        <w:t>3</w:t>
      </w:r>
      <w:r w:rsidR="00DD2061" w:rsidRPr="00E276B9">
        <w:rPr>
          <w:b/>
        </w:rPr>
        <w:t>.</w:t>
      </w:r>
      <w:r w:rsidR="00BC5CC0" w:rsidRPr="00E276B9">
        <w:rPr>
          <w:b/>
        </w:rPr>
        <w:t xml:space="preserve"> §</w:t>
      </w:r>
    </w:p>
    <w:p w:rsidR="00BC5CC0" w:rsidRPr="00A67159" w:rsidRDefault="00BC5CC0" w:rsidP="00A67159">
      <w:pPr>
        <w:spacing w:after="0" w:line="240" w:lineRule="auto"/>
        <w:jc w:val="both"/>
      </w:pPr>
    </w:p>
    <w:p w:rsidR="00870540" w:rsidRDefault="00BC5CC0" w:rsidP="00A67159">
      <w:pPr>
        <w:spacing w:after="0" w:line="240" w:lineRule="auto"/>
        <w:jc w:val="both"/>
      </w:pPr>
      <w:r w:rsidRPr="00A67159">
        <w:t>Ezen rendelet a 201</w:t>
      </w:r>
      <w:r w:rsidR="0020220E">
        <w:t>5. március 1</w:t>
      </w:r>
      <w:r w:rsidRPr="00A67159">
        <w:t>. napján lép hatályb</w:t>
      </w:r>
      <w:r w:rsidR="0020220E">
        <w:t xml:space="preserve">a, rendelkezéseit azonban a 2015. január </w:t>
      </w:r>
      <w:r w:rsidR="0093794B">
        <w:t>1. napján, vagy azt</w:t>
      </w:r>
      <w:r w:rsidRPr="00A67159">
        <w:t xml:space="preserve"> követően született gyermekek</w:t>
      </w:r>
      <w:r w:rsidR="0072604F">
        <w:t xml:space="preserve"> vonatkozásában</w:t>
      </w:r>
      <w:r w:rsidRPr="00A67159">
        <w:t xml:space="preserve"> kell alkalmazni.</w:t>
      </w:r>
      <w:r w:rsidR="00DC6C1B">
        <w:t xml:space="preserve"> </w:t>
      </w:r>
    </w:p>
    <w:p w:rsidR="003E6EE9" w:rsidRDefault="003E6EE9" w:rsidP="00A67159">
      <w:pPr>
        <w:spacing w:after="0" w:line="240" w:lineRule="auto"/>
        <w:jc w:val="both"/>
      </w:pPr>
    </w:p>
    <w:p w:rsidR="003E6EE9" w:rsidRDefault="003E6EE9" w:rsidP="00A67159">
      <w:pPr>
        <w:spacing w:after="0" w:line="240" w:lineRule="auto"/>
        <w:jc w:val="both"/>
      </w:pPr>
    </w:p>
    <w:p w:rsidR="003E6EE9" w:rsidRPr="00DD1D55" w:rsidRDefault="003E6EE9" w:rsidP="00A67159">
      <w:pPr>
        <w:spacing w:after="0" w:line="240" w:lineRule="auto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3E6EE9" w:rsidRPr="00DD1D55" w:rsidTr="0077354D">
        <w:trPr>
          <w:jc w:val="center"/>
        </w:trPr>
        <w:tc>
          <w:tcPr>
            <w:tcW w:w="4606" w:type="dxa"/>
            <w:hideMark/>
          </w:tcPr>
          <w:p w:rsidR="003E6EE9" w:rsidRPr="00DD1D55" w:rsidRDefault="003E6EE9" w:rsidP="0077354D">
            <w:pPr>
              <w:spacing w:after="0" w:line="240" w:lineRule="auto"/>
              <w:jc w:val="center"/>
            </w:pPr>
            <w:r w:rsidRPr="00DD1D55">
              <w:t>Dr. Tóásóné Gáspár Emma</w:t>
            </w:r>
          </w:p>
        </w:tc>
        <w:tc>
          <w:tcPr>
            <w:tcW w:w="4606" w:type="dxa"/>
            <w:hideMark/>
          </w:tcPr>
          <w:p w:rsidR="003E6EE9" w:rsidRPr="00DD1D55" w:rsidRDefault="003E6EE9" w:rsidP="0077354D">
            <w:pPr>
              <w:spacing w:after="0" w:line="240" w:lineRule="auto"/>
              <w:jc w:val="center"/>
            </w:pPr>
            <w:r w:rsidRPr="00DD1D55">
              <w:t>dr. Kránitz Péter</w:t>
            </w:r>
          </w:p>
        </w:tc>
      </w:tr>
      <w:tr w:rsidR="003E6EE9" w:rsidRPr="00DD1D55" w:rsidTr="0077354D">
        <w:trPr>
          <w:jc w:val="center"/>
        </w:trPr>
        <w:tc>
          <w:tcPr>
            <w:tcW w:w="4606" w:type="dxa"/>
            <w:hideMark/>
          </w:tcPr>
          <w:p w:rsidR="003E6EE9" w:rsidRPr="00DD1D55" w:rsidRDefault="003E6EE9" w:rsidP="0077354D">
            <w:pPr>
              <w:spacing w:after="0" w:line="240" w:lineRule="auto"/>
              <w:jc w:val="center"/>
            </w:pPr>
            <w:r w:rsidRPr="00DD1D55">
              <w:t>polgármester</w:t>
            </w:r>
          </w:p>
        </w:tc>
        <w:tc>
          <w:tcPr>
            <w:tcW w:w="4606" w:type="dxa"/>
            <w:hideMark/>
          </w:tcPr>
          <w:p w:rsidR="003E6EE9" w:rsidRPr="00DD1D55" w:rsidRDefault="003E6EE9" w:rsidP="0077354D">
            <w:pPr>
              <w:spacing w:after="0" w:line="240" w:lineRule="auto"/>
              <w:jc w:val="center"/>
            </w:pPr>
            <w:r w:rsidRPr="00DD1D55">
              <w:t>jegyző</w:t>
            </w:r>
          </w:p>
        </w:tc>
      </w:tr>
    </w:tbl>
    <w:p w:rsidR="003E6EE9" w:rsidRPr="00DD1D55" w:rsidRDefault="003E6EE9" w:rsidP="003E6EE9">
      <w:pPr>
        <w:spacing w:after="0" w:line="240" w:lineRule="auto"/>
        <w:jc w:val="both"/>
      </w:pPr>
    </w:p>
    <w:p w:rsidR="003E6EE9" w:rsidRPr="00DD1D55" w:rsidRDefault="003E6EE9" w:rsidP="003E6EE9">
      <w:pPr>
        <w:spacing w:after="0" w:line="240" w:lineRule="auto"/>
        <w:jc w:val="both"/>
      </w:pPr>
      <w:r w:rsidRPr="00DD1D55">
        <w:t>Kihirdetve: Máriakálnok, 2015. február 23.</w:t>
      </w:r>
    </w:p>
    <w:p w:rsidR="003E6EE9" w:rsidRPr="00DD1D55" w:rsidRDefault="003E6EE9" w:rsidP="003E6EE9">
      <w:pPr>
        <w:spacing w:after="0" w:line="240" w:lineRule="auto"/>
        <w:jc w:val="both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06"/>
      </w:tblGrid>
      <w:tr w:rsidR="003E6EE9" w:rsidRPr="00DD1D55" w:rsidTr="0077354D">
        <w:trPr>
          <w:jc w:val="right"/>
        </w:trPr>
        <w:tc>
          <w:tcPr>
            <w:tcW w:w="4606" w:type="dxa"/>
            <w:hideMark/>
          </w:tcPr>
          <w:p w:rsidR="003E6EE9" w:rsidRPr="00DD1D55" w:rsidRDefault="003E6EE9" w:rsidP="0077354D">
            <w:pPr>
              <w:spacing w:after="0" w:line="240" w:lineRule="auto"/>
              <w:jc w:val="center"/>
            </w:pPr>
            <w:r w:rsidRPr="00DD1D55">
              <w:t>dr. Kránitz Péter</w:t>
            </w:r>
          </w:p>
        </w:tc>
      </w:tr>
      <w:tr w:rsidR="003E6EE9" w:rsidRPr="00DD1D55" w:rsidTr="0077354D">
        <w:trPr>
          <w:jc w:val="right"/>
        </w:trPr>
        <w:tc>
          <w:tcPr>
            <w:tcW w:w="4606" w:type="dxa"/>
            <w:hideMark/>
          </w:tcPr>
          <w:p w:rsidR="003E6EE9" w:rsidRPr="00DD1D55" w:rsidRDefault="003E6EE9" w:rsidP="0077354D">
            <w:pPr>
              <w:spacing w:after="0" w:line="240" w:lineRule="auto"/>
              <w:jc w:val="center"/>
            </w:pPr>
            <w:r w:rsidRPr="00DD1D55">
              <w:t>jegyző</w:t>
            </w:r>
          </w:p>
        </w:tc>
      </w:tr>
    </w:tbl>
    <w:p w:rsidR="003E6EE9" w:rsidRPr="00DD1D55" w:rsidRDefault="003E6EE9" w:rsidP="00A67159">
      <w:pPr>
        <w:spacing w:after="0" w:line="240" w:lineRule="auto"/>
        <w:jc w:val="both"/>
      </w:pPr>
    </w:p>
    <w:sectPr w:rsidR="003E6EE9" w:rsidRPr="00DD1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013A"/>
    <w:multiLevelType w:val="multilevel"/>
    <w:tmpl w:val="55D2E3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63E83"/>
    <w:multiLevelType w:val="multilevel"/>
    <w:tmpl w:val="E7681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37542"/>
    <w:multiLevelType w:val="multilevel"/>
    <w:tmpl w:val="5BD45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C0"/>
    <w:rsid w:val="0008491B"/>
    <w:rsid w:val="001357B2"/>
    <w:rsid w:val="00141287"/>
    <w:rsid w:val="001C042C"/>
    <w:rsid w:val="001F1DDB"/>
    <w:rsid w:val="0020220E"/>
    <w:rsid w:val="00202806"/>
    <w:rsid w:val="0028571B"/>
    <w:rsid w:val="003E1087"/>
    <w:rsid w:val="003E6EE9"/>
    <w:rsid w:val="0040087C"/>
    <w:rsid w:val="00461A73"/>
    <w:rsid w:val="00471489"/>
    <w:rsid w:val="00503575"/>
    <w:rsid w:val="0060060E"/>
    <w:rsid w:val="0072604F"/>
    <w:rsid w:val="00784643"/>
    <w:rsid w:val="007A16DB"/>
    <w:rsid w:val="007A2B26"/>
    <w:rsid w:val="00870540"/>
    <w:rsid w:val="008C7D69"/>
    <w:rsid w:val="008F3276"/>
    <w:rsid w:val="0093794B"/>
    <w:rsid w:val="00951329"/>
    <w:rsid w:val="009E29E5"/>
    <w:rsid w:val="00A67159"/>
    <w:rsid w:val="00B901A8"/>
    <w:rsid w:val="00B95448"/>
    <w:rsid w:val="00BC5CC0"/>
    <w:rsid w:val="00CE2615"/>
    <w:rsid w:val="00DB7FA5"/>
    <w:rsid w:val="00DC6C1B"/>
    <w:rsid w:val="00DD1D55"/>
    <w:rsid w:val="00DD2061"/>
    <w:rsid w:val="00E276B9"/>
    <w:rsid w:val="00ED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C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C5CC0"/>
    <w:rPr>
      <w:b/>
      <w:bCs/>
    </w:rPr>
  </w:style>
  <w:style w:type="character" w:styleId="Kiemels">
    <w:name w:val="Emphasis"/>
    <w:basedOn w:val="Bekezdsalapbettpusa"/>
    <w:uiPriority w:val="20"/>
    <w:qFormat/>
    <w:rsid w:val="000849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C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C5CC0"/>
    <w:rPr>
      <w:b/>
      <w:bCs/>
    </w:rPr>
  </w:style>
  <w:style w:type="character" w:styleId="Kiemels">
    <w:name w:val="Emphasis"/>
    <w:basedOn w:val="Bekezdsalapbettpusa"/>
    <w:uiPriority w:val="20"/>
    <w:qFormat/>
    <w:rsid w:val="000849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6863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407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VelenceiK</dc:creator>
  <cp:lastModifiedBy>VS01</cp:lastModifiedBy>
  <cp:revision>2</cp:revision>
  <dcterms:created xsi:type="dcterms:W3CDTF">2015-03-16T13:34:00Z</dcterms:created>
  <dcterms:modified xsi:type="dcterms:W3CDTF">2015-03-16T13:34:00Z</dcterms:modified>
</cp:coreProperties>
</file>