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C8" w:rsidRPr="002A0389" w:rsidRDefault="00C160C8" w:rsidP="00C160C8">
      <w:pPr>
        <w:pStyle w:val="Alcm"/>
        <w:jc w:val="center"/>
        <w:rPr>
          <w:color w:val="auto"/>
        </w:rPr>
      </w:pPr>
      <w:bookmarkStart w:id="0" w:name="_GoBack"/>
      <w:bookmarkEnd w:id="0"/>
      <w:r w:rsidRPr="002A0389">
        <w:rPr>
          <w:color w:val="auto"/>
        </w:rPr>
        <w:t>J e g y z ő k ö n y v</w:t>
      </w:r>
    </w:p>
    <w:p w:rsidR="00C160C8" w:rsidRDefault="00C160C8" w:rsidP="00C160C8">
      <w:pPr>
        <w:jc w:val="center"/>
        <w:rPr>
          <w:b/>
          <w:i/>
        </w:rPr>
      </w:pPr>
    </w:p>
    <w:p w:rsidR="00C160C8" w:rsidRDefault="00C160C8" w:rsidP="00C160C8">
      <w:pPr>
        <w:jc w:val="center"/>
        <w:rPr>
          <w:b/>
          <w:i/>
        </w:rPr>
      </w:pPr>
    </w:p>
    <w:p w:rsidR="00C160C8" w:rsidRDefault="00C160C8" w:rsidP="00C160C8">
      <w:pPr>
        <w:jc w:val="both"/>
      </w:pPr>
      <w:r>
        <w:rPr>
          <w:b/>
        </w:rPr>
        <w:t>Készült:</w:t>
      </w:r>
      <w:r>
        <w:t xml:space="preserve"> Máriakálnok Község Önkormányzata Képviselő-testületének </w:t>
      </w:r>
      <w:r>
        <w:rPr>
          <w:b/>
        </w:rPr>
        <w:t>2015. május 18-án</w:t>
      </w:r>
      <w:r>
        <w:t xml:space="preserve"> 16.</w:t>
      </w:r>
      <w:r w:rsidR="004A0C51">
        <w:t>45</w:t>
      </w:r>
      <w:r>
        <w:t xml:space="preserve"> órai kezdettel – Máriakálnok, Rákóczi út 6. szám alatt - megtartott </w:t>
      </w:r>
      <w:r w:rsidR="004A0C51">
        <w:t>nyilvános</w:t>
      </w:r>
      <w:r>
        <w:t xml:space="preserve"> üléséről.</w:t>
      </w:r>
    </w:p>
    <w:p w:rsidR="00C160C8" w:rsidRDefault="00C160C8" w:rsidP="00C160C8"/>
    <w:p w:rsidR="00C160C8" w:rsidRDefault="00C160C8" w:rsidP="00C160C8">
      <w:pPr>
        <w:jc w:val="both"/>
        <w:rPr>
          <w:b/>
        </w:rPr>
      </w:pPr>
      <w:r>
        <w:rPr>
          <w:b/>
        </w:rPr>
        <w:t>Jelen vannak:</w:t>
      </w:r>
    </w:p>
    <w:p w:rsidR="00C160C8" w:rsidRDefault="00C160C8" w:rsidP="00C160C8"/>
    <w:p w:rsidR="00C160C8" w:rsidRDefault="00C160C8" w:rsidP="00C160C8">
      <w:pPr>
        <w:jc w:val="both"/>
        <w:rPr>
          <w:b/>
          <w:i/>
        </w:rPr>
      </w:pPr>
      <w:r>
        <w:t xml:space="preserve">Dr. Tóásóné Gáspár Emma </w:t>
      </w:r>
      <w:r>
        <w:rPr>
          <w:b/>
          <w:i/>
        </w:rPr>
        <w:t>polgármester</w:t>
      </w:r>
      <w:r>
        <w:t xml:space="preserve">, Ruzsa István János </w:t>
      </w:r>
      <w:r>
        <w:rPr>
          <w:b/>
          <w:bCs/>
          <w:i/>
          <w:iCs/>
        </w:rPr>
        <w:t>alpolgármester</w:t>
      </w:r>
      <w:r>
        <w:t xml:space="preserve">, </w:t>
      </w:r>
      <w:proofErr w:type="spellStart"/>
      <w:r>
        <w:t>Frauhammer</w:t>
      </w:r>
      <w:proofErr w:type="spellEnd"/>
      <w:r>
        <w:t xml:space="preserve"> József, Giczi László, Hochleitnerné Lakner Ágnes, Juhász Károly, </w:t>
      </w:r>
      <w:proofErr w:type="spellStart"/>
      <w:r>
        <w:t>Komka</w:t>
      </w:r>
      <w:proofErr w:type="spellEnd"/>
      <w:r>
        <w:t xml:space="preserve"> Tamás István </w:t>
      </w:r>
      <w:r>
        <w:rPr>
          <w:b/>
          <w:i/>
        </w:rPr>
        <w:t>képviselők</w:t>
      </w:r>
      <w:r>
        <w:t xml:space="preserve">; dr. Kránitz Péter </w:t>
      </w:r>
      <w:r>
        <w:rPr>
          <w:b/>
          <w:i/>
        </w:rPr>
        <w:t>jegyző</w:t>
      </w:r>
      <w:r>
        <w:rPr>
          <w:b/>
          <w:i/>
          <w:color w:val="000000"/>
        </w:rPr>
        <w:t xml:space="preserve">; </w:t>
      </w:r>
      <w:r>
        <w:t xml:space="preserve">Nagy Tiborné </w:t>
      </w:r>
      <w:r>
        <w:rPr>
          <w:b/>
          <w:i/>
        </w:rPr>
        <w:t>jegyzőkönyvvezető.</w:t>
      </w:r>
    </w:p>
    <w:p w:rsidR="00C160C8" w:rsidRDefault="00C160C8" w:rsidP="00C160C8">
      <w:pPr>
        <w:jc w:val="both"/>
      </w:pPr>
    </w:p>
    <w:p w:rsidR="006371B1" w:rsidRDefault="00C160C8" w:rsidP="00C160C8">
      <w:pPr>
        <w:jc w:val="both"/>
      </w:pPr>
      <w:r>
        <w:t xml:space="preserve">A polgármester a jelenléti ív alapján megállapítja, hogy a Képviselő-testület 7 tagja </w:t>
      </w:r>
      <w:r>
        <w:rPr>
          <w:i/>
        </w:rPr>
        <w:t>közül 7</w:t>
      </w:r>
      <w:r>
        <w:t xml:space="preserve"> fő megjelent, így </w:t>
      </w:r>
      <w:r>
        <w:rPr>
          <w:b/>
          <w:i/>
        </w:rPr>
        <w:t>az ülés határozatképes</w:t>
      </w:r>
      <w:r>
        <w:t>, azt megnyitja.</w:t>
      </w:r>
    </w:p>
    <w:p w:rsidR="006371B1" w:rsidRDefault="006371B1" w:rsidP="00C160C8">
      <w:pPr>
        <w:jc w:val="both"/>
      </w:pPr>
    </w:p>
    <w:p w:rsidR="00C160C8" w:rsidRDefault="006371B1" w:rsidP="00A42917">
      <w:pPr>
        <w:jc w:val="both"/>
      </w:pPr>
      <w:r w:rsidRPr="00966F4E">
        <w:rPr>
          <w:b/>
        </w:rPr>
        <w:t>Dr. Tóásóné Gáspár Emma polgármester</w:t>
      </w:r>
      <w:r>
        <w:t xml:space="preserve">: A kiküldött meghívóban egy napirend szerepel, de a mai napon még kettő érkezett. Ennek alapján </w:t>
      </w:r>
      <w:r w:rsidR="00C160C8">
        <w:t>javaslatot tesz</w:t>
      </w:r>
      <w:r>
        <w:t>ek</w:t>
      </w:r>
      <w:r w:rsidR="00C160C8">
        <w:t xml:space="preserve"> a </w:t>
      </w:r>
      <w:r w:rsidR="00C160C8">
        <w:rPr>
          <w:b/>
        </w:rPr>
        <w:t xml:space="preserve">napirendre </w:t>
      </w:r>
      <w:r w:rsidR="00C160C8">
        <w:t>az alábbiak szerint:</w:t>
      </w:r>
    </w:p>
    <w:p w:rsidR="00C160C8" w:rsidRDefault="00C160C8" w:rsidP="00C160C8"/>
    <w:p w:rsidR="004A0C51" w:rsidRDefault="004A0C51" w:rsidP="004A0C51">
      <w:pPr>
        <w:jc w:val="both"/>
        <w:rPr>
          <w:b/>
        </w:rPr>
      </w:pPr>
      <w:r w:rsidRPr="004A0C51">
        <w:rPr>
          <w:b/>
        </w:rPr>
        <w:t xml:space="preserve">1. Kalász utca forgalomszabályozásával kapcsolatos döntés </w:t>
      </w:r>
    </w:p>
    <w:p w:rsidR="00FD0879" w:rsidRPr="00FD0879" w:rsidRDefault="00FD0879" w:rsidP="00FD0879">
      <w:pPr>
        <w:jc w:val="both"/>
        <w:rPr>
          <w:b/>
        </w:rPr>
      </w:pPr>
      <w:r w:rsidRPr="00FD0879">
        <w:rPr>
          <w:b/>
        </w:rPr>
        <w:t>2. Óvoda épületének felújítására pályázat benyújtása</w:t>
      </w:r>
    </w:p>
    <w:p w:rsidR="00426F93" w:rsidRDefault="00426F93" w:rsidP="00426F93">
      <w:pPr>
        <w:jc w:val="both"/>
        <w:rPr>
          <w:b/>
        </w:rPr>
      </w:pPr>
      <w:r>
        <w:rPr>
          <w:b/>
        </w:rPr>
        <w:t>3. Fehérvízi Lajos területvásárlási kérelme</w:t>
      </w:r>
    </w:p>
    <w:p w:rsidR="00FD0879" w:rsidRPr="004A0C51" w:rsidRDefault="00426F93" w:rsidP="004A0C51">
      <w:pPr>
        <w:jc w:val="both"/>
        <w:rPr>
          <w:b/>
        </w:rPr>
      </w:pPr>
      <w:r>
        <w:rPr>
          <w:b/>
        </w:rPr>
        <w:t>4</w:t>
      </w:r>
      <w:r w:rsidR="00322CF2">
        <w:rPr>
          <w:b/>
        </w:rPr>
        <w:t>. Belterületbe vonás</w:t>
      </w:r>
    </w:p>
    <w:p w:rsidR="00C160C8" w:rsidRDefault="00C160C8" w:rsidP="00C160C8"/>
    <w:p w:rsidR="00C160C8" w:rsidRDefault="00C160C8" w:rsidP="00C160C8">
      <w:pPr>
        <w:jc w:val="both"/>
        <w:rPr>
          <w:i/>
        </w:rPr>
      </w:pPr>
      <w:r>
        <w:rPr>
          <w:i/>
        </w:rPr>
        <w:t>Máriakálnok Község Önkormányzatának Képviselő-testülete 7 igen (egyhangú) szavazattal az alábbi határozatot hozza:</w:t>
      </w:r>
    </w:p>
    <w:p w:rsidR="00C160C8" w:rsidRDefault="00C160C8" w:rsidP="00C160C8">
      <w:pPr>
        <w:pStyle w:val="Szvegtrzs"/>
        <w:spacing w:after="0"/>
        <w:jc w:val="both"/>
      </w:pPr>
    </w:p>
    <w:p w:rsidR="00C160C8" w:rsidRDefault="00C160C8" w:rsidP="00C160C8">
      <w:pPr>
        <w:ind w:left="1416" w:firstLine="708"/>
        <w:rPr>
          <w:b/>
          <w:u w:val="single"/>
        </w:rPr>
      </w:pPr>
      <w:r>
        <w:rPr>
          <w:b/>
          <w:u w:val="single"/>
        </w:rPr>
        <w:t>3</w:t>
      </w:r>
      <w:r w:rsidR="009107F4">
        <w:rPr>
          <w:b/>
          <w:u w:val="single"/>
        </w:rPr>
        <w:t>4</w:t>
      </w:r>
      <w:r>
        <w:rPr>
          <w:b/>
          <w:u w:val="single"/>
        </w:rPr>
        <w:t>/2015.(V.18.) határozat</w:t>
      </w:r>
    </w:p>
    <w:p w:rsidR="00C160C8" w:rsidRDefault="00C160C8" w:rsidP="00C160C8">
      <w:pPr>
        <w:ind w:left="1416" w:firstLine="708"/>
        <w:rPr>
          <w:b/>
          <w:u w:val="single"/>
        </w:rPr>
      </w:pPr>
    </w:p>
    <w:p w:rsidR="00C160C8" w:rsidRDefault="00C160C8" w:rsidP="00C160C8">
      <w:pPr>
        <w:ind w:left="2832" w:firstLine="36"/>
        <w:jc w:val="both"/>
      </w:pPr>
      <w:r>
        <w:t>Máriakálnok Község Önkormányzatának Képviselő-testülete a 2015. május 18-i ülésének napirendjét az alábbiak szerint fogadja el:</w:t>
      </w:r>
    </w:p>
    <w:p w:rsidR="006371B1" w:rsidRPr="006371B1" w:rsidRDefault="006371B1" w:rsidP="006371B1">
      <w:pPr>
        <w:ind w:left="2124" w:firstLine="708"/>
        <w:jc w:val="both"/>
      </w:pPr>
      <w:r w:rsidRPr="006371B1">
        <w:t xml:space="preserve">1. Kalász utca forgalomszabályozásával kapcsolatos döntés </w:t>
      </w:r>
    </w:p>
    <w:p w:rsidR="00FD0879" w:rsidRPr="00FD0879" w:rsidRDefault="00FD0879" w:rsidP="00FD0879">
      <w:pPr>
        <w:ind w:left="2124" w:firstLine="708"/>
        <w:jc w:val="both"/>
      </w:pPr>
      <w:r w:rsidRPr="00FD0879">
        <w:t>2. Óvoda épületének felújítására pályázat benyújtása</w:t>
      </w:r>
    </w:p>
    <w:p w:rsidR="00426F93" w:rsidRPr="00426F93" w:rsidRDefault="00426F93" w:rsidP="00426F93">
      <w:pPr>
        <w:ind w:left="2124" w:firstLine="708"/>
        <w:jc w:val="both"/>
      </w:pPr>
      <w:r w:rsidRPr="00426F93">
        <w:t>3. Fehérvízi Lajos területvásárlási kérelme</w:t>
      </w:r>
    </w:p>
    <w:p w:rsidR="00322CF2" w:rsidRPr="00322CF2" w:rsidRDefault="00426F93" w:rsidP="00322CF2">
      <w:pPr>
        <w:ind w:left="2124" w:firstLine="708"/>
        <w:jc w:val="both"/>
      </w:pPr>
      <w:r>
        <w:t>4</w:t>
      </w:r>
      <w:r w:rsidR="00322CF2" w:rsidRPr="00322CF2">
        <w:t>. Belterületbe vonás</w:t>
      </w:r>
    </w:p>
    <w:p w:rsidR="00C160C8" w:rsidRDefault="00C160C8" w:rsidP="00C160C8"/>
    <w:p w:rsidR="00C160C8" w:rsidRDefault="00C160C8" w:rsidP="00C160C8"/>
    <w:p w:rsidR="00C160C8" w:rsidRDefault="00C160C8" w:rsidP="00C160C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NAPIRENDI PONTOK MEGTÁRGYALÁSA</w:t>
      </w:r>
    </w:p>
    <w:p w:rsidR="00C160C8" w:rsidRDefault="00C160C8" w:rsidP="00C160C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C160C8" w:rsidRDefault="00C160C8" w:rsidP="00C160C8"/>
    <w:p w:rsidR="009107F4" w:rsidRPr="004A0C51" w:rsidRDefault="009107F4" w:rsidP="009107F4">
      <w:pPr>
        <w:jc w:val="both"/>
        <w:rPr>
          <w:b/>
        </w:rPr>
      </w:pPr>
      <w:r w:rsidRPr="004A0C51">
        <w:rPr>
          <w:b/>
        </w:rPr>
        <w:t xml:space="preserve">1. Kalász utca forgalomszabályozásával kapcsolatos döntés </w:t>
      </w:r>
    </w:p>
    <w:p w:rsidR="009107F4" w:rsidRDefault="009107F4" w:rsidP="00C160C8">
      <w:pPr>
        <w:rPr>
          <w:b/>
        </w:rPr>
      </w:pPr>
    </w:p>
    <w:p w:rsidR="00492E44" w:rsidRDefault="00C160C8" w:rsidP="006371B1">
      <w:pPr>
        <w:jc w:val="both"/>
      </w:pPr>
      <w:r w:rsidRPr="00966F4E">
        <w:rPr>
          <w:b/>
        </w:rPr>
        <w:t>Dr. Tóásóné Gáspár Emma polgármester</w:t>
      </w:r>
      <w:r>
        <w:t>:</w:t>
      </w:r>
      <w:r w:rsidR="006371B1">
        <w:t xml:space="preserve"> A Kalász utca lakóinak a megbízásából Tóth Tivadar </w:t>
      </w:r>
      <w:r w:rsidR="00322CF2">
        <w:t xml:space="preserve">keresett meg telefonon és </w:t>
      </w:r>
      <w:r w:rsidR="006371B1">
        <w:t>e-mail</w:t>
      </w:r>
      <w:r w:rsidR="00322CF2">
        <w:t>en</w:t>
      </w:r>
      <w:r w:rsidR="000B1B5F">
        <w:t>. Az Orgona utca felújításra kerül</w:t>
      </w:r>
      <w:r w:rsidR="00322CF2">
        <w:t>, az</w:t>
      </w:r>
      <w:r w:rsidR="000B1B5F">
        <w:t xml:space="preserve"> abból nyíló Levendula és Kalász utca is martaszfalt burkolatot kap a közel jövőben</w:t>
      </w:r>
      <w:r w:rsidR="00322CF2">
        <w:t>,</w:t>
      </w:r>
      <w:r w:rsidR="000B1B5F">
        <w:t xml:space="preserve"> és annak érdekében, hogy az útburkolat minőségét hosszú ideig a lakóközösség megőrizze</w:t>
      </w:r>
      <w:r w:rsidR="00322CF2">
        <w:t>,</w:t>
      </w:r>
      <w:r w:rsidR="000B1B5F">
        <w:t xml:space="preserve"> arra kérik a képviselő-testületet, hogy zsákutcává nyilvánítsa a Kalász utcának a Mosonmagyaróvár </w:t>
      </w:r>
      <w:r w:rsidR="00F14F14">
        <w:t>irányából</w:t>
      </w:r>
      <w:r w:rsidR="000B1B5F">
        <w:t xml:space="preserve"> vezető útról behajtva a szántóföldek felé </w:t>
      </w:r>
      <w:r w:rsidR="008C5CF8">
        <w:t xml:space="preserve">lévő </w:t>
      </w:r>
      <w:r w:rsidR="000B1B5F">
        <w:t>szakasz</w:t>
      </w:r>
      <w:r w:rsidR="008C5CF8">
        <w:t>á</w:t>
      </w:r>
      <w:r w:rsidR="000B1B5F">
        <w:t xml:space="preserve">t. </w:t>
      </w:r>
      <w:r w:rsidR="00F14F14">
        <w:t>A</w:t>
      </w:r>
      <w:r w:rsidR="000B1B5F">
        <w:t xml:space="preserve"> tulajdonosok lemondtak róla, </w:t>
      </w:r>
      <w:r w:rsidR="00F14F14">
        <w:t xml:space="preserve">önkormányzati út lesz, </w:t>
      </w:r>
      <w:r w:rsidR="000B1B5F">
        <w:t xml:space="preserve">már csak az ügyvédi szakasz hiányzik. A képviselő-testületnek </w:t>
      </w:r>
      <w:r w:rsidR="000B1B5F">
        <w:lastRenderedPageBreak/>
        <w:t xml:space="preserve">jogában áll a forgalmi rendet megváltoztatni. A Kalász utca szakaszának zsákutcává tétele számomra </w:t>
      </w:r>
      <w:r w:rsidR="00F14F14">
        <w:t xml:space="preserve">azért </w:t>
      </w:r>
      <w:r w:rsidR="000B1B5F">
        <w:t xml:space="preserve">aggályos, </w:t>
      </w:r>
      <w:r w:rsidR="00F14F14">
        <w:t xml:space="preserve">mert </w:t>
      </w:r>
      <w:r w:rsidR="000B1B5F">
        <w:t xml:space="preserve">a Kalász utca nem ér véget az utolsó házzal, hanem folytatódik egészen tovább a kompi útig. </w:t>
      </w:r>
      <w:r w:rsidR="00F14F14">
        <w:t xml:space="preserve">Gyakorlatilag </w:t>
      </w:r>
      <w:r w:rsidR="000B1B5F">
        <w:t xml:space="preserve">keresztbe szeli a Malomdűlőt. </w:t>
      </w:r>
      <w:r w:rsidR="00F14F14">
        <w:t xml:space="preserve">Amennyiben </w:t>
      </w:r>
      <w:r w:rsidR="000B1B5F">
        <w:t>lezárjuk ezen a szakaszon zsákutcának</w:t>
      </w:r>
      <w:r w:rsidR="00F14F14">
        <w:t>,</w:t>
      </w:r>
      <w:r w:rsidR="000B1B5F">
        <w:t xml:space="preserve"> akkor a folytatása, ami egyrészt szántóföld és a felső részén a kompi út felé szintén lak</w:t>
      </w:r>
      <w:r w:rsidR="00AC4C0D">
        <w:t>ott, az milyen utca lesz</w:t>
      </w:r>
      <w:r w:rsidR="00F14F14">
        <w:t xml:space="preserve">, </w:t>
      </w:r>
      <w:r w:rsidR="00AC4C0D">
        <w:t>mind a kettő zsákutca</w:t>
      </w:r>
      <w:r w:rsidR="00F14F14">
        <w:t>?</w:t>
      </w:r>
      <w:r w:rsidR="00AC4C0D">
        <w:t xml:space="preserve"> Logikusan azt gondolom, hogy egy utcát úgy elfelezni, hogy ugyan az a neve nem is lehet. </w:t>
      </w:r>
    </w:p>
    <w:p w:rsidR="00AC4C0D" w:rsidRDefault="00AC4C0D" w:rsidP="006371B1">
      <w:pPr>
        <w:jc w:val="both"/>
      </w:pPr>
    </w:p>
    <w:p w:rsidR="00AC4C0D" w:rsidRDefault="00AC4C0D" w:rsidP="006371B1">
      <w:pPr>
        <w:jc w:val="both"/>
      </w:pPr>
      <w:proofErr w:type="gramStart"/>
      <w:r w:rsidRPr="00F14F14">
        <w:rPr>
          <w:b/>
        </w:rPr>
        <w:t>dr.</w:t>
      </w:r>
      <w:proofErr w:type="gramEnd"/>
      <w:r w:rsidRPr="00F14F14">
        <w:rPr>
          <w:b/>
        </w:rPr>
        <w:t xml:space="preserve"> Kránitz Péter jegyző</w:t>
      </w:r>
      <w:r>
        <w:t xml:space="preserve">: Nem látom indokoltnak a lezárást pont ezen az alapon. </w:t>
      </w:r>
      <w:r w:rsidR="00BC36B5">
        <w:t>H</w:t>
      </w:r>
      <w:r>
        <w:t xml:space="preserve">atalmas forgalom </w:t>
      </w:r>
      <w:r w:rsidR="00BC36B5">
        <w:t>esetén</w:t>
      </w:r>
      <w:r>
        <w:t xml:space="preserve"> érdemes lenne megfontolni olyan áron, hogy </w:t>
      </w:r>
      <w:r w:rsidR="00F14F14">
        <w:t>kettévesszük</w:t>
      </w:r>
      <w:r>
        <w:t xml:space="preserve"> az utcát, de </w:t>
      </w:r>
      <w:r w:rsidR="00CF1CBE">
        <w:t xml:space="preserve">szerintem </w:t>
      </w:r>
      <w:r>
        <w:t>nincs olyan forgalom, ami ezt indokolná. Ettől függetlenül</w:t>
      </w:r>
      <w:r w:rsidR="00BC36B5">
        <w:t>, amikor hivatalosan az önkormányzat tulajdonába kerül, ko</w:t>
      </w:r>
      <w:r>
        <w:t>rlátozhatj</w:t>
      </w:r>
      <w:r w:rsidR="00CF1CBE">
        <w:t>uk</w:t>
      </w:r>
      <w:r>
        <w:t xml:space="preserve"> a forgalmat. </w:t>
      </w:r>
    </w:p>
    <w:p w:rsidR="000B1B5F" w:rsidRDefault="000B1B5F" w:rsidP="006371B1">
      <w:pPr>
        <w:jc w:val="both"/>
      </w:pPr>
    </w:p>
    <w:p w:rsidR="00AC4C0D" w:rsidRDefault="00AC4C0D" w:rsidP="006371B1">
      <w:pPr>
        <w:jc w:val="both"/>
      </w:pPr>
      <w:r w:rsidRPr="00966F4E">
        <w:rPr>
          <w:b/>
        </w:rPr>
        <w:t>Dr. Tóásóné Gáspár Emma polgármester</w:t>
      </w:r>
      <w:r>
        <w:t>: Gondolom, azért akarják védeni, mert aki a Kalász utcában építkezik</w:t>
      </w:r>
      <w:r w:rsidR="00BC36B5">
        <w:t>,</w:t>
      </w:r>
      <w:r w:rsidR="00CC4ECB">
        <w:t xml:space="preserve"> annak az összes építőanyagát ezen az úton fogják elvinni. Kijuthatná</w:t>
      </w:r>
      <w:r w:rsidR="00BC36B5">
        <w:t>nak úgy</w:t>
      </w:r>
      <w:r w:rsidR="00CC4ECB">
        <w:t xml:space="preserve"> is, hogy bejönnek Máriakálnokra és </w:t>
      </w:r>
      <w:r w:rsidR="00BC36B5">
        <w:t xml:space="preserve">a </w:t>
      </w:r>
      <w:r w:rsidR="00CC4ECB">
        <w:t>kijelölt úton a Tűzoltószertár mellett betérnek, csak ez hosszabb út</w:t>
      </w:r>
      <w:r w:rsidR="00BC36B5">
        <w:t>, ezért</w:t>
      </w:r>
      <w:r w:rsidR="00CC4ECB">
        <w:t xml:space="preserve"> senki nem ezt választja. </w:t>
      </w:r>
    </w:p>
    <w:p w:rsidR="00CC4ECB" w:rsidRDefault="00CC4ECB" w:rsidP="006371B1">
      <w:pPr>
        <w:jc w:val="both"/>
      </w:pPr>
    </w:p>
    <w:p w:rsidR="00CC4ECB" w:rsidRDefault="00CC4ECB" w:rsidP="006371B1">
      <w:pPr>
        <w:jc w:val="both"/>
      </w:pPr>
      <w:proofErr w:type="gramStart"/>
      <w:r w:rsidRPr="00CC4ECB">
        <w:rPr>
          <w:b/>
        </w:rPr>
        <w:t>dr.</w:t>
      </w:r>
      <w:proofErr w:type="gramEnd"/>
      <w:r w:rsidRPr="00CC4ECB">
        <w:rPr>
          <w:b/>
        </w:rPr>
        <w:t xml:space="preserve"> Kránitz Péter jegyző</w:t>
      </w:r>
      <w:r>
        <w:t xml:space="preserve">: Nem a zsákutca a legjobb megoldás erre, mert személygépjárművel tudjanak közlekedni erre. </w:t>
      </w:r>
      <w:r w:rsidR="00BC36B5">
        <w:t>A</w:t>
      </w:r>
      <w:r>
        <w:t xml:space="preserve"> tengelyterhelés al</w:t>
      </w:r>
      <w:r w:rsidR="00BC36B5">
        <w:t>apján kellene inkább korlátozni a forgalmat.</w:t>
      </w:r>
      <w:r>
        <w:t xml:space="preserve"> </w:t>
      </w:r>
    </w:p>
    <w:p w:rsidR="00CC4ECB" w:rsidRDefault="00CC4ECB" w:rsidP="006371B1">
      <w:pPr>
        <w:jc w:val="both"/>
      </w:pPr>
    </w:p>
    <w:p w:rsidR="00CC4ECB" w:rsidRDefault="00CC4ECB" w:rsidP="006371B1">
      <w:pPr>
        <w:jc w:val="both"/>
      </w:pPr>
      <w:r w:rsidRPr="00966F4E">
        <w:rPr>
          <w:b/>
        </w:rPr>
        <w:t>Dr. Tóásóné Gáspár Emma polgármester</w:t>
      </w:r>
      <w:r>
        <w:t xml:space="preserve">: </w:t>
      </w:r>
      <w:r w:rsidR="00BC36B5">
        <w:t>A</w:t>
      </w:r>
      <w:r>
        <w:t xml:space="preserve">z Orgona utcába mehet a forgalom tovább a Lajta tóig, de ide már a nagy autók nem mehetnek. Nagyon foghíjas az az utca, az elején van mindkét </w:t>
      </w:r>
      <w:r w:rsidR="00C1354A">
        <w:t xml:space="preserve">oldalon </w:t>
      </w:r>
      <w:r>
        <w:t>talán 4-4 ház, utána hosszú ideig szántó</w:t>
      </w:r>
      <w:r w:rsidR="00C1354A">
        <w:t>, majd</w:t>
      </w:r>
      <w:r w:rsidR="00377F8E">
        <w:t xml:space="preserve"> újra házak. </w:t>
      </w:r>
    </w:p>
    <w:p w:rsidR="00377F8E" w:rsidRDefault="00377F8E" w:rsidP="006371B1">
      <w:pPr>
        <w:jc w:val="both"/>
      </w:pPr>
    </w:p>
    <w:p w:rsidR="00377F8E" w:rsidRDefault="00377F8E" w:rsidP="006371B1">
      <w:pPr>
        <w:jc w:val="both"/>
      </w:pPr>
      <w:proofErr w:type="gramStart"/>
      <w:r w:rsidRPr="00CC4ECB">
        <w:rPr>
          <w:b/>
        </w:rPr>
        <w:t>dr.</w:t>
      </w:r>
      <w:proofErr w:type="gramEnd"/>
      <w:r w:rsidRPr="00CC4ECB">
        <w:rPr>
          <w:b/>
        </w:rPr>
        <w:t xml:space="preserve"> Kránitz Péter jegyző</w:t>
      </w:r>
      <w:r w:rsidR="00C1354A">
        <w:t>: Fel sincs osztva az a szántó, n</w:t>
      </w:r>
      <w:r>
        <w:t>em tudni</w:t>
      </w:r>
      <w:r w:rsidR="00C1354A">
        <w:t>, hogy</w:t>
      </w:r>
      <w:r>
        <w:t xml:space="preserve"> mikor épülnek majd ott házak. </w:t>
      </w:r>
    </w:p>
    <w:p w:rsidR="00377F8E" w:rsidRDefault="00377F8E" w:rsidP="006371B1">
      <w:pPr>
        <w:jc w:val="both"/>
      </w:pPr>
    </w:p>
    <w:p w:rsidR="00377F8E" w:rsidRDefault="00377F8E" w:rsidP="006371B1">
      <w:pPr>
        <w:jc w:val="both"/>
      </w:pPr>
      <w:r w:rsidRPr="00966F4E">
        <w:rPr>
          <w:b/>
        </w:rPr>
        <w:t>Dr. Tóásóné Gáspár Emma polgármester</w:t>
      </w:r>
      <w:r>
        <w:t xml:space="preserve">: </w:t>
      </w:r>
      <w:r w:rsidR="00CF1CBE">
        <w:t>Javaslom</w:t>
      </w:r>
      <w:r>
        <w:t>, hogy rendeljünk olyan táblát, ami tiltja a</w:t>
      </w:r>
      <w:r w:rsidR="00C1354A">
        <w:t xml:space="preserve"> nagy autóval</w:t>
      </w:r>
      <w:r>
        <w:t xml:space="preserve"> való bemenetelt. A</w:t>
      </w:r>
      <w:r w:rsidR="00F80889">
        <w:t xml:space="preserve"> </w:t>
      </w:r>
      <w:r>
        <w:t xml:space="preserve">pihenőövezet tábla </w:t>
      </w:r>
      <w:r w:rsidR="00C1354A">
        <w:t xml:space="preserve">is </w:t>
      </w:r>
      <w:r>
        <w:t>minden problémát megold</w:t>
      </w:r>
      <w:r w:rsidR="00CF1CBE">
        <w:t>,</w:t>
      </w:r>
      <w:r>
        <w:t xml:space="preserve"> egyrészt sebesség korlátozás, súlykorlátozás, m</w:t>
      </w:r>
      <w:r w:rsidR="00CF1CBE">
        <w:t>iv</w:t>
      </w:r>
      <w:r>
        <w:t>e</w:t>
      </w:r>
      <w:r w:rsidR="00CF1CBE">
        <w:t xml:space="preserve">l </w:t>
      </w:r>
      <w:r>
        <w:t>csak személygépkocsival lehet be</w:t>
      </w:r>
      <w:r w:rsidR="008C5CF8">
        <w:t>hajta</w:t>
      </w:r>
      <w:r>
        <w:t xml:space="preserve">ni. </w:t>
      </w:r>
    </w:p>
    <w:p w:rsidR="00377F8E" w:rsidRDefault="00377F8E" w:rsidP="006371B1">
      <w:pPr>
        <w:jc w:val="both"/>
      </w:pPr>
    </w:p>
    <w:p w:rsidR="00377F8E" w:rsidRDefault="00377F8E" w:rsidP="006371B1">
      <w:pPr>
        <w:jc w:val="both"/>
      </w:pPr>
      <w:r w:rsidRPr="00377F8E">
        <w:rPr>
          <w:b/>
        </w:rPr>
        <w:t>Juhász Károly</w:t>
      </w:r>
      <w:r>
        <w:t>: Ilyenkor nem szoktak külön engedély kérni, akik ott építkeznek, mert azoknak is probléma, ha nagyot kell kerülni</w:t>
      </w:r>
      <w:r w:rsidR="008C5CF8">
        <w:t>.</w:t>
      </w:r>
    </w:p>
    <w:p w:rsidR="00377F8E" w:rsidRDefault="00377F8E" w:rsidP="006371B1">
      <w:pPr>
        <w:jc w:val="both"/>
      </w:pPr>
    </w:p>
    <w:p w:rsidR="00377F8E" w:rsidRDefault="00377F8E" w:rsidP="006371B1">
      <w:pPr>
        <w:jc w:val="both"/>
      </w:pPr>
      <w:r w:rsidRPr="00966F4E">
        <w:rPr>
          <w:b/>
        </w:rPr>
        <w:t>Dr. Tóásóné Gáspár Emma polgármester</w:t>
      </w:r>
      <w:r>
        <w:t>: Kérhet engedélyt, hogy bemenjen. A Rozmaring utcába, ami aszfaltozott</w:t>
      </w:r>
      <w:r w:rsidR="008C5CF8">
        <w:t>,</w:t>
      </w:r>
      <w:r>
        <w:t xml:space="preserve"> oda is szoktam adni engedélyt, mert azért ne kerülje meg az egész Malomdűlőt, ha mindjárt a Vadvíz utcába lemegy. Nyilván, ha majd a Kalász utcának ezen a részén építkeznek és nem a túlsó felén, akkor erre is kapnak áthaladási engedélyt.</w:t>
      </w:r>
    </w:p>
    <w:p w:rsidR="00377F8E" w:rsidRDefault="00377F8E" w:rsidP="006371B1">
      <w:pPr>
        <w:jc w:val="both"/>
      </w:pPr>
    </w:p>
    <w:p w:rsidR="006811EA" w:rsidRDefault="006811EA" w:rsidP="006371B1">
      <w:pPr>
        <w:jc w:val="both"/>
      </w:pPr>
      <w:proofErr w:type="spellStart"/>
      <w:r w:rsidRPr="006811EA">
        <w:rPr>
          <w:b/>
        </w:rPr>
        <w:t>Komka</w:t>
      </w:r>
      <w:proofErr w:type="spellEnd"/>
      <w:r w:rsidRPr="006811EA">
        <w:rPr>
          <w:b/>
        </w:rPr>
        <w:t xml:space="preserve"> Tamás</w:t>
      </w:r>
      <w:r>
        <w:t>: Szerintem attól félnek, hogy a kamionok arra fognak járni a telephelyre.</w:t>
      </w:r>
    </w:p>
    <w:p w:rsidR="006811EA" w:rsidRDefault="006811EA" w:rsidP="006371B1">
      <w:pPr>
        <w:jc w:val="both"/>
      </w:pPr>
    </w:p>
    <w:p w:rsidR="00377F8E" w:rsidRDefault="00377F8E" w:rsidP="006371B1">
      <w:pPr>
        <w:jc w:val="both"/>
      </w:pPr>
      <w:r w:rsidRPr="006811EA">
        <w:rPr>
          <w:b/>
        </w:rPr>
        <w:t>Giczi László</w:t>
      </w:r>
      <w:r>
        <w:t xml:space="preserve">: Volt rá példa, hogy a </w:t>
      </w:r>
      <w:proofErr w:type="spellStart"/>
      <w:r w:rsidR="00E40CD3">
        <w:t>mária</w:t>
      </w:r>
      <w:r>
        <w:t>kálnoki</w:t>
      </w:r>
      <w:proofErr w:type="spellEnd"/>
      <w:r>
        <w:t xml:space="preserve"> főút lezár</w:t>
      </w:r>
      <w:r w:rsidR="00E40CD3">
        <w:t>ás</w:t>
      </w:r>
      <w:r>
        <w:t>a</w:t>
      </w:r>
      <w:r w:rsidR="00E40CD3">
        <w:t>kor</w:t>
      </w:r>
      <w:r>
        <w:t xml:space="preserve"> arra terelték el a forgalmat.</w:t>
      </w:r>
    </w:p>
    <w:p w:rsidR="006811EA" w:rsidRDefault="006811EA" w:rsidP="006371B1">
      <w:pPr>
        <w:jc w:val="both"/>
      </w:pPr>
    </w:p>
    <w:p w:rsidR="006811EA" w:rsidRDefault="006811EA" w:rsidP="006371B1">
      <w:pPr>
        <w:jc w:val="both"/>
      </w:pPr>
      <w:r w:rsidRPr="00966F4E">
        <w:rPr>
          <w:b/>
        </w:rPr>
        <w:t>Dr. Tóásóné Gáspár Emma polgármester</w:t>
      </w:r>
      <w:r>
        <w:t>:</w:t>
      </w:r>
      <w:r w:rsidR="00E40CD3">
        <w:t xml:space="preserve"> Szép dolog, és örülök neki, hogy féltik az utat, de, h</w:t>
      </w:r>
      <w:r>
        <w:t>a</w:t>
      </w:r>
      <w:r w:rsidR="008C5CF8">
        <w:t xml:space="preserve"> például</w:t>
      </w:r>
      <w:r>
        <w:t xml:space="preserve"> mentőnek kell bemenni, ne kelljen kerülni. </w:t>
      </w:r>
    </w:p>
    <w:p w:rsidR="006811EA" w:rsidRDefault="006811EA" w:rsidP="006371B1">
      <w:pPr>
        <w:jc w:val="both"/>
      </w:pPr>
    </w:p>
    <w:p w:rsidR="006811EA" w:rsidRDefault="006811EA" w:rsidP="006811EA">
      <w:pPr>
        <w:jc w:val="both"/>
        <w:rPr>
          <w:i/>
        </w:rPr>
      </w:pPr>
      <w:r w:rsidRPr="00B30AC9">
        <w:rPr>
          <w:i/>
        </w:rPr>
        <w:t>Kérem a képviselő-testület tagjait, ha egyetértenek az alábbi határozati javaslattal, kézfelemeléssel jelezzék.</w:t>
      </w:r>
    </w:p>
    <w:p w:rsidR="00C51994" w:rsidRPr="00C51994" w:rsidRDefault="0066271B" w:rsidP="00C51994">
      <w:pPr>
        <w:ind w:left="2124"/>
        <w:jc w:val="both"/>
        <w:rPr>
          <w:i/>
        </w:rPr>
      </w:pPr>
      <w:r w:rsidRPr="00C51994">
        <w:rPr>
          <w:i/>
        </w:rPr>
        <w:lastRenderedPageBreak/>
        <w:t xml:space="preserve">Máriakálnok Község Önkormányzatának Képviselő-testülete </w:t>
      </w:r>
      <w:r w:rsidR="004D4B33">
        <w:rPr>
          <w:i/>
        </w:rPr>
        <w:t xml:space="preserve">nyilatkozik arról, hogy </w:t>
      </w:r>
      <w:r w:rsidRPr="00C51994">
        <w:rPr>
          <w:i/>
        </w:rPr>
        <w:t xml:space="preserve">a Kalász utcának a Mosonmagyaróvár irányából vezető útról behajtva a szántóföldek felé </w:t>
      </w:r>
      <w:r w:rsidR="00C6486B">
        <w:rPr>
          <w:i/>
        </w:rPr>
        <w:t>eső</w:t>
      </w:r>
      <w:r w:rsidRPr="00C51994">
        <w:rPr>
          <w:i/>
        </w:rPr>
        <w:t xml:space="preserve"> szakaszát nem </w:t>
      </w:r>
      <w:r w:rsidR="00C51994" w:rsidRPr="00C51994">
        <w:rPr>
          <w:i/>
        </w:rPr>
        <w:t xml:space="preserve">kívánja zsákutcává tenni. </w:t>
      </w:r>
    </w:p>
    <w:p w:rsidR="00C6486B" w:rsidRDefault="00C6486B" w:rsidP="00C51994">
      <w:pPr>
        <w:ind w:left="2124"/>
        <w:jc w:val="both"/>
        <w:rPr>
          <w:i/>
        </w:rPr>
      </w:pPr>
    </w:p>
    <w:p w:rsidR="00C6486B" w:rsidRDefault="00C51994" w:rsidP="00C51994">
      <w:pPr>
        <w:ind w:left="2124"/>
        <w:jc w:val="both"/>
        <w:rPr>
          <w:i/>
        </w:rPr>
      </w:pPr>
      <w:r w:rsidRPr="00C51994">
        <w:rPr>
          <w:i/>
        </w:rPr>
        <w:t xml:space="preserve">A képviselő-testület ugyanakkor elrendelni, hogy azt követően, hogy a fenti útszakasz önkormányzati tulajdonba, illetve kezelésbe kerül meg kell vizsgálni </w:t>
      </w:r>
      <w:r w:rsidR="00C6486B">
        <w:rPr>
          <w:i/>
        </w:rPr>
        <w:t>a súlykorlátozás, vagy tengelyterhelés-korlátozás szükségességét.</w:t>
      </w:r>
    </w:p>
    <w:p w:rsidR="00C01B0B" w:rsidRDefault="00C01B0B" w:rsidP="00C51994">
      <w:pPr>
        <w:ind w:left="2124"/>
        <w:jc w:val="both"/>
        <w:rPr>
          <w:i/>
        </w:rPr>
      </w:pPr>
    </w:p>
    <w:p w:rsidR="00C01B0B" w:rsidRDefault="00C01B0B" w:rsidP="00C51994">
      <w:pPr>
        <w:ind w:left="2124"/>
        <w:jc w:val="both"/>
        <w:rPr>
          <w:i/>
        </w:rPr>
      </w:pPr>
      <w:r>
        <w:rPr>
          <w:i/>
        </w:rPr>
        <w:t xml:space="preserve">A Képviselő-testület felhatalmazza a polgármestert, hogy az ezzel kapcsolatos jognyilatkozatokat megtegye. </w:t>
      </w:r>
    </w:p>
    <w:p w:rsidR="00C6486B" w:rsidRDefault="00C6486B" w:rsidP="00C51994">
      <w:pPr>
        <w:ind w:left="2124"/>
        <w:jc w:val="both"/>
        <w:rPr>
          <w:i/>
        </w:rPr>
      </w:pPr>
    </w:p>
    <w:p w:rsidR="00C6486B" w:rsidRDefault="00C6486B" w:rsidP="00C51994">
      <w:pPr>
        <w:ind w:left="2124"/>
        <w:jc w:val="both"/>
        <w:rPr>
          <w:i/>
        </w:rPr>
      </w:pPr>
      <w:r>
        <w:rPr>
          <w:i/>
        </w:rPr>
        <w:t>Felelős: Dr. Tóásóné Gáspár Emma polgármester</w:t>
      </w:r>
    </w:p>
    <w:p w:rsidR="006811EA" w:rsidRPr="00C51994" w:rsidRDefault="00C6486B" w:rsidP="00C51994">
      <w:pPr>
        <w:ind w:left="2124"/>
        <w:jc w:val="both"/>
        <w:rPr>
          <w:i/>
        </w:rPr>
      </w:pPr>
      <w:r>
        <w:rPr>
          <w:i/>
        </w:rPr>
        <w:t>Határidő: 2015. december 31.</w:t>
      </w:r>
      <w:r w:rsidR="00C51994" w:rsidRPr="00C51994">
        <w:rPr>
          <w:i/>
        </w:rPr>
        <w:t xml:space="preserve"> </w:t>
      </w:r>
    </w:p>
    <w:p w:rsidR="006811EA" w:rsidRDefault="006811EA" w:rsidP="006811EA">
      <w:pPr>
        <w:jc w:val="both"/>
      </w:pPr>
    </w:p>
    <w:p w:rsidR="006811EA" w:rsidRDefault="006811EA" w:rsidP="006811EA">
      <w:pPr>
        <w:jc w:val="both"/>
        <w:rPr>
          <w:i/>
          <w:iCs/>
        </w:rPr>
      </w:pPr>
      <w:r>
        <w:rPr>
          <w:i/>
          <w:iCs/>
        </w:rPr>
        <w:t>Máriakálnok Község Önkormányzatának Képviselő-testülete 7 igen (egyhangú) szavazattal az alábbi határozatot hozza:</w:t>
      </w:r>
    </w:p>
    <w:p w:rsidR="006811EA" w:rsidRDefault="006811EA" w:rsidP="006811EA">
      <w:pPr>
        <w:jc w:val="both"/>
      </w:pPr>
    </w:p>
    <w:p w:rsidR="006811EA" w:rsidRDefault="006811EA" w:rsidP="006811EA">
      <w:pPr>
        <w:ind w:left="1416" w:firstLine="708"/>
        <w:rPr>
          <w:b/>
          <w:u w:val="single"/>
        </w:rPr>
      </w:pPr>
      <w:r>
        <w:rPr>
          <w:b/>
          <w:u w:val="single"/>
        </w:rPr>
        <w:t>35/2015.(V.18.) határozat</w:t>
      </w:r>
    </w:p>
    <w:p w:rsidR="004D4B33" w:rsidRPr="004D4B33" w:rsidRDefault="004D4B33" w:rsidP="006811EA">
      <w:pPr>
        <w:ind w:left="1416" w:firstLine="708"/>
        <w:rPr>
          <w:b/>
          <w:u w:val="single"/>
        </w:rPr>
      </w:pPr>
    </w:p>
    <w:p w:rsidR="004D4B33" w:rsidRPr="004D4B33" w:rsidRDefault="004D4B33" w:rsidP="004D4B33">
      <w:pPr>
        <w:ind w:left="2124"/>
        <w:jc w:val="both"/>
      </w:pPr>
      <w:r w:rsidRPr="004D4B33">
        <w:t xml:space="preserve">Máriakálnok Község Önkormányzatának Képviselő-testülete nyilatkozik arról, hogy a Kalász utcának a Mosonmagyaróvár irányából vezető útról behajtva a szántóföldek felé eső szakaszát nem kívánja zsákutcává tenni. </w:t>
      </w:r>
    </w:p>
    <w:p w:rsidR="004D4B33" w:rsidRPr="004D4B33" w:rsidRDefault="004D4B33" w:rsidP="004D4B33">
      <w:pPr>
        <w:ind w:left="2124"/>
        <w:jc w:val="both"/>
      </w:pPr>
    </w:p>
    <w:p w:rsidR="004D4B33" w:rsidRPr="004D4B33" w:rsidRDefault="004D4B33" w:rsidP="004D4B33">
      <w:pPr>
        <w:ind w:left="2124"/>
        <w:jc w:val="both"/>
      </w:pPr>
      <w:r w:rsidRPr="004D4B33">
        <w:t>A képviselő-testület ugyanakkor elrendelni, hogy azt követően, hogy a fenti útszakasz önkormányzati tulajdonba, illetve kezelésbe kerül meg kell vizsgálni a súlykorlátozás, vagy tengelyterhelés-korlátozás szükségességét.</w:t>
      </w:r>
    </w:p>
    <w:p w:rsidR="004D4B33" w:rsidRPr="004D4B33" w:rsidRDefault="004D4B33" w:rsidP="004D4B33">
      <w:pPr>
        <w:ind w:left="2124"/>
        <w:jc w:val="both"/>
      </w:pPr>
    </w:p>
    <w:p w:rsidR="004D4B33" w:rsidRPr="004D4B33" w:rsidRDefault="004D4B33" w:rsidP="004D4B33">
      <w:pPr>
        <w:ind w:left="2124"/>
        <w:jc w:val="both"/>
      </w:pPr>
      <w:r w:rsidRPr="004D4B33">
        <w:t xml:space="preserve">A Képviselő-testület felhatalmazza a polgármestert, hogy az ezzel kapcsolatos jognyilatkozatokat megtegye. </w:t>
      </w:r>
    </w:p>
    <w:p w:rsidR="004D4B33" w:rsidRPr="004D4B33" w:rsidRDefault="004D4B33" w:rsidP="004D4B33">
      <w:pPr>
        <w:ind w:left="2124"/>
        <w:jc w:val="both"/>
      </w:pPr>
    </w:p>
    <w:p w:rsidR="004D4B33" w:rsidRPr="004D4B33" w:rsidRDefault="004D4B33" w:rsidP="004D4B33">
      <w:pPr>
        <w:ind w:left="2124"/>
        <w:jc w:val="both"/>
      </w:pPr>
      <w:r w:rsidRPr="004D4B33">
        <w:t>Felelős: Dr. Tóásóné Gáspár Emma polgármester</w:t>
      </w:r>
    </w:p>
    <w:p w:rsidR="004D4B33" w:rsidRPr="004D4B33" w:rsidRDefault="004D4B33" w:rsidP="004D4B33">
      <w:pPr>
        <w:ind w:left="2124"/>
        <w:jc w:val="both"/>
      </w:pPr>
      <w:r w:rsidRPr="004D4B33">
        <w:t xml:space="preserve">Határidő: 2015. december 31. </w:t>
      </w:r>
    </w:p>
    <w:p w:rsidR="004D4B33" w:rsidRPr="004D4B33" w:rsidRDefault="004D4B33" w:rsidP="006811EA">
      <w:pPr>
        <w:ind w:left="1416" w:firstLine="708"/>
        <w:rPr>
          <w:b/>
          <w:u w:val="single"/>
        </w:rPr>
      </w:pPr>
    </w:p>
    <w:p w:rsidR="006811EA" w:rsidRDefault="006811EA" w:rsidP="006811EA">
      <w:pPr>
        <w:jc w:val="both"/>
      </w:pPr>
    </w:p>
    <w:p w:rsidR="00FD0879" w:rsidRDefault="00FD0879" w:rsidP="006811EA">
      <w:pPr>
        <w:jc w:val="both"/>
      </w:pPr>
    </w:p>
    <w:p w:rsidR="00FD0879" w:rsidRDefault="00FD0879" w:rsidP="006811EA">
      <w:pPr>
        <w:jc w:val="both"/>
      </w:pPr>
    </w:p>
    <w:p w:rsidR="00EF2790" w:rsidRPr="00FD0879" w:rsidRDefault="00FD0879" w:rsidP="006811EA">
      <w:pPr>
        <w:jc w:val="both"/>
        <w:rPr>
          <w:b/>
        </w:rPr>
      </w:pPr>
      <w:r w:rsidRPr="00FD0879">
        <w:rPr>
          <w:b/>
        </w:rPr>
        <w:t>2. Óvoda épületének felújítására pályázat benyújtása</w:t>
      </w:r>
    </w:p>
    <w:p w:rsidR="006811EA" w:rsidRDefault="006811EA" w:rsidP="006811EA">
      <w:pPr>
        <w:ind w:left="708" w:firstLine="708"/>
        <w:rPr>
          <w:b/>
          <w:u w:val="single"/>
        </w:rPr>
      </w:pPr>
    </w:p>
    <w:p w:rsidR="006811EA" w:rsidRDefault="00A3784C" w:rsidP="006371B1">
      <w:pPr>
        <w:jc w:val="both"/>
      </w:pPr>
      <w:r w:rsidRPr="00966F4E">
        <w:rPr>
          <w:b/>
        </w:rPr>
        <w:t>Dr. Tóásóné Gáspár Emma polgármester</w:t>
      </w:r>
      <w:r>
        <w:t>: Van jó és rossz</w:t>
      </w:r>
      <w:r w:rsidR="006005F4">
        <w:t xml:space="preserve"> </w:t>
      </w:r>
      <w:r>
        <w:t xml:space="preserve">hírem egyaránt. A pályázatunkat, amit </w:t>
      </w:r>
      <w:r w:rsidR="006005F4">
        <w:t xml:space="preserve">az </w:t>
      </w:r>
      <w:r>
        <w:t xml:space="preserve">intézmények korszerűsítésére benyújtottunk elutasították, de megjelent egy újabb, amiben 15 millió forintig pályázhatunk. Ennek a pályázatnak a „testvérét” egyik éven már benyújtottuk, csak akkor elutasítottak bennünket, hogy nem mi vagyunk az óvoda fenntartói. </w:t>
      </w:r>
      <w:r w:rsidR="00C159D6">
        <w:t>Most újra be lehet</w:t>
      </w:r>
      <w:r w:rsidR="006005F4">
        <w:t>,</w:t>
      </w:r>
      <w:r w:rsidR="00C159D6">
        <w:t xml:space="preserve"> maximum 15 millió forintra. Az adóerő</w:t>
      </w:r>
      <w:r w:rsidR="006005F4">
        <w:t xml:space="preserve"> </w:t>
      </w:r>
      <w:r w:rsidR="00C159D6">
        <w:t>képességünk alapján</w:t>
      </w:r>
      <w:r>
        <w:t xml:space="preserve"> </w:t>
      </w:r>
      <w:r w:rsidR="00B711F0">
        <w:t>9</w:t>
      </w:r>
      <w:r w:rsidR="00C159D6">
        <w:t xml:space="preserve">5 %-os támogatás mellett pályázhatnánk óvoda felújításra, </w:t>
      </w:r>
      <w:r w:rsidR="008C5CF8">
        <w:t xml:space="preserve">vagy </w:t>
      </w:r>
      <w:r w:rsidR="00C159D6">
        <w:t>útfelújításra. A javaslatom, hogy óvoda felújításra adjuk be a pályázatot</w:t>
      </w:r>
      <w:r w:rsidR="008C5CF8">
        <w:t>,</w:t>
      </w:r>
      <w:r w:rsidR="00C159D6">
        <w:t xml:space="preserve"> ugyan úgy nyílászáró cser</w:t>
      </w:r>
      <w:r w:rsidR="006005F4">
        <w:t>ér</w:t>
      </w:r>
      <w:r w:rsidR="00C159D6">
        <w:t xml:space="preserve">e, külső szigetelésre. Évek óta húzódik, nagy szükség lenne rá. </w:t>
      </w:r>
      <w:r w:rsidR="006005F4">
        <w:t>A minisztériumtól</w:t>
      </w:r>
      <w:r w:rsidR="00C159D6">
        <w:t xml:space="preserve"> kértem állásfoglalást, hogy </w:t>
      </w:r>
      <w:r w:rsidR="00C159D6">
        <w:lastRenderedPageBreak/>
        <w:t>beadhatjuk-e a pályázatot, ugyanis a fenntartói még nem mi vagyunk az óvodának</w:t>
      </w:r>
      <w:r w:rsidR="008C5CF8">
        <w:t>,</w:t>
      </w:r>
      <w:r w:rsidR="00C159D6">
        <w:t xml:space="preserve"> csak szeptembertől leszünk. Mindegyik képviselő-testület meghozta a döntést a szétválásról, az Államkincstártól megkaptuk az ehhez szükséges igazolásokat, dokumentumokat. M</w:t>
      </w:r>
      <w:r w:rsidR="00426F93">
        <w:t>eg</w:t>
      </w:r>
      <w:r w:rsidR="00C159D6">
        <w:t>érkezett a válasz, hogy beadhatjuk a pályázatot ilyen formán</w:t>
      </w:r>
      <w:r w:rsidR="008C5CF8">
        <w:t>,</w:t>
      </w:r>
      <w:r w:rsidR="00C159D6">
        <w:t xml:space="preserve"> csak csatoljunk be </w:t>
      </w:r>
      <w:r w:rsidR="00046DA5">
        <w:t>mindent, ami szükséges annak bizonyításához, hogy valóban mi leszünk a fenntartók szeptembertől. A képviselő-testületet szeretném kérni, hogy támogasson abba, hogy ezt a pályázatot megírjam</w:t>
      </w:r>
      <w:r w:rsidR="007858ED">
        <w:t xml:space="preserve"> és bead</w:t>
      </w:r>
      <w:r w:rsidR="008C5CF8">
        <w:t>j</w:t>
      </w:r>
      <w:r w:rsidR="007858ED">
        <w:t xml:space="preserve">uk. </w:t>
      </w:r>
      <w:r w:rsidR="007858ED" w:rsidRPr="00B873D1">
        <w:t>A</w:t>
      </w:r>
      <w:r w:rsidR="00B873D1">
        <w:t xml:space="preserve"> felújítás költsége </w:t>
      </w:r>
      <w:r w:rsidR="00B873D1" w:rsidRPr="00B873D1">
        <w:t>14.997.909</w:t>
      </w:r>
      <w:r w:rsidR="007858ED" w:rsidRPr="00B873D1">
        <w:t xml:space="preserve"> millió</w:t>
      </w:r>
      <w:r w:rsidR="007858ED">
        <w:t xml:space="preserve"> forint</w:t>
      </w:r>
      <w:r w:rsidR="00B873D1">
        <w:t xml:space="preserve">, </w:t>
      </w:r>
      <w:r w:rsidR="007858ED">
        <w:t xml:space="preserve">ennek az önrésze, amit az önkormányzatnak kell </w:t>
      </w:r>
      <w:r w:rsidR="00B873D1" w:rsidRPr="00B873D1">
        <w:t>fizetni 749.895,-</w:t>
      </w:r>
      <w:r w:rsidR="00B873D1" w:rsidRPr="00426F93">
        <w:rPr>
          <w:i/>
        </w:rPr>
        <w:t xml:space="preserve"> </w:t>
      </w:r>
      <w:r w:rsidR="007858ED">
        <w:t>Ft, ami</w:t>
      </w:r>
      <w:r w:rsidR="00426F93">
        <w:t>t</w:t>
      </w:r>
      <w:r w:rsidR="007858ED">
        <w:t xml:space="preserve"> kapnánk pénzt, az </w:t>
      </w:r>
      <w:r w:rsidR="00B873D1" w:rsidRPr="00B873D1">
        <w:t>14.248.014,-</w:t>
      </w:r>
      <w:r w:rsidR="00B873D1" w:rsidRPr="00426F93">
        <w:rPr>
          <w:i/>
        </w:rPr>
        <w:t xml:space="preserve"> </w:t>
      </w:r>
      <w:r w:rsidR="007858ED">
        <w:t>Ft. A pályá</w:t>
      </w:r>
      <w:r w:rsidR="00426F93">
        <w:t>zat beadási határideje június 6, a</w:t>
      </w:r>
      <w:r w:rsidR="007858ED">
        <w:t>z elbírálás ősszel</w:t>
      </w:r>
      <w:r w:rsidR="00426F93">
        <w:t xml:space="preserve"> lesz</w:t>
      </w:r>
      <w:r w:rsidR="007858ED">
        <w:t>,</w:t>
      </w:r>
      <w:r w:rsidR="00426F93">
        <w:t xml:space="preserve"> és</w:t>
      </w:r>
      <w:r w:rsidR="007858ED">
        <w:t xml:space="preserve"> 2016. december 31, hogy megvalósuljon, de azt gondolom, hogy legkésőbb jövő tavaszra, amikor ezek a munkák végrehajthatók meg kell csinálni.</w:t>
      </w:r>
      <w:r w:rsidR="001A1B79">
        <w:t xml:space="preserve"> </w:t>
      </w:r>
      <w:r w:rsidR="00C159D6">
        <w:t xml:space="preserve"> </w:t>
      </w:r>
    </w:p>
    <w:p w:rsidR="001A1B79" w:rsidRDefault="001A1B79" w:rsidP="006371B1">
      <w:pPr>
        <w:jc w:val="both"/>
      </w:pPr>
    </w:p>
    <w:p w:rsidR="001A1B79" w:rsidRDefault="001A1B79" w:rsidP="001A1B79">
      <w:pPr>
        <w:jc w:val="both"/>
        <w:rPr>
          <w:i/>
        </w:rPr>
      </w:pPr>
      <w:r w:rsidRPr="00B30AC9">
        <w:rPr>
          <w:i/>
        </w:rPr>
        <w:t>Kérem a képviselő-testület tagjait, ha egyetértenek az alábbi határozati javaslattal, kézfelemeléssel jelezzék.</w:t>
      </w:r>
    </w:p>
    <w:p w:rsidR="00426F93" w:rsidRPr="00426F93" w:rsidRDefault="00426F93" w:rsidP="00426F93">
      <w:pPr>
        <w:jc w:val="both"/>
        <w:rPr>
          <w:i/>
        </w:rPr>
      </w:pPr>
    </w:p>
    <w:p w:rsidR="00426F93" w:rsidRPr="00426F93" w:rsidRDefault="00426F93" w:rsidP="00426F93">
      <w:pPr>
        <w:ind w:left="2124"/>
        <w:jc w:val="both"/>
        <w:rPr>
          <w:i/>
        </w:rPr>
      </w:pPr>
      <w:r w:rsidRPr="00426F93">
        <w:rPr>
          <w:i/>
        </w:rPr>
        <w:t xml:space="preserve">Máriakálnok Község Önkormányzatának Képviselő-testülete az önkormányzati feladatokhoz kapcsolódó fejlesztés támogatására „Önkormányzati fejlesztés 2015” címen pályázatot kíván benyújtani a Máriakálnoki Csicsergő Óvoda (9231 Máriakálnok, Petőfi u. 3. , </w:t>
      </w:r>
      <w:proofErr w:type="spellStart"/>
      <w:r w:rsidRPr="00426F93">
        <w:rPr>
          <w:i/>
        </w:rPr>
        <w:t>Hrsz</w:t>
      </w:r>
      <w:proofErr w:type="spellEnd"/>
      <w:r w:rsidRPr="00426F93">
        <w:rPr>
          <w:i/>
        </w:rPr>
        <w:t xml:space="preserve">:132.) épületének </w:t>
      </w:r>
    </w:p>
    <w:p w:rsidR="00426F93" w:rsidRPr="00426F93" w:rsidRDefault="00426F93" w:rsidP="00426F93">
      <w:pPr>
        <w:ind w:left="1416" w:firstLine="708"/>
        <w:jc w:val="both"/>
        <w:rPr>
          <w:i/>
        </w:rPr>
      </w:pPr>
      <w:r w:rsidRPr="00426F93">
        <w:rPr>
          <w:i/>
        </w:rPr>
        <w:t>- nyílászáró cseréjére,</w:t>
      </w:r>
    </w:p>
    <w:p w:rsidR="00426F93" w:rsidRPr="00426F93" w:rsidRDefault="00426F93" w:rsidP="00426F93">
      <w:pPr>
        <w:ind w:left="1416" w:firstLine="708"/>
        <w:jc w:val="both"/>
        <w:rPr>
          <w:i/>
        </w:rPr>
      </w:pPr>
      <w:r w:rsidRPr="00426F93">
        <w:rPr>
          <w:i/>
        </w:rPr>
        <w:t>- külső hőszigetelésére,</w:t>
      </w:r>
    </w:p>
    <w:p w:rsidR="00426F93" w:rsidRPr="00426F93" w:rsidRDefault="00426F93" w:rsidP="00426F93">
      <w:pPr>
        <w:ind w:left="1416" w:firstLine="708"/>
        <w:jc w:val="both"/>
        <w:rPr>
          <w:i/>
        </w:rPr>
      </w:pPr>
      <w:r w:rsidRPr="00426F93">
        <w:rPr>
          <w:i/>
        </w:rPr>
        <w:t>- fűtéskorszerűsítésére,</w:t>
      </w:r>
    </w:p>
    <w:p w:rsidR="00426F93" w:rsidRPr="00426F93" w:rsidRDefault="00426F93" w:rsidP="00426F93">
      <w:pPr>
        <w:ind w:left="1416" w:firstLine="708"/>
        <w:jc w:val="both"/>
        <w:rPr>
          <w:i/>
        </w:rPr>
      </w:pPr>
      <w:r w:rsidRPr="00426F93">
        <w:rPr>
          <w:i/>
        </w:rPr>
        <w:t>- járda és burkolat felújítására.</w:t>
      </w:r>
    </w:p>
    <w:p w:rsidR="00426F93" w:rsidRPr="00426F93" w:rsidRDefault="00426F93" w:rsidP="00426F93">
      <w:pPr>
        <w:autoSpaceDE w:val="0"/>
        <w:autoSpaceDN w:val="0"/>
        <w:adjustRightInd w:val="0"/>
        <w:ind w:left="1418"/>
        <w:jc w:val="both"/>
        <w:rPr>
          <w:i/>
        </w:rPr>
      </w:pPr>
    </w:p>
    <w:p w:rsidR="00426F93" w:rsidRPr="00426F93" w:rsidRDefault="00426F93" w:rsidP="00426F93">
      <w:pPr>
        <w:autoSpaceDE w:val="0"/>
        <w:autoSpaceDN w:val="0"/>
        <w:adjustRightInd w:val="0"/>
        <w:ind w:left="2124"/>
        <w:jc w:val="both"/>
        <w:rPr>
          <w:i/>
        </w:rPr>
      </w:pPr>
      <w:r w:rsidRPr="00426F93">
        <w:rPr>
          <w:i/>
        </w:rPr>
        <w:t xml:space="preserve">A pályázathoz szükséges 749.895,- Ft összegű önerő rendelkezésre áll, annak megfizetésére a Képviselő-testület kötelezettséget vállal. </w:t>
      </w:r>
    </w:p>
    <w:p w:rsidR="00426F93" w:rsidRPr="00426F93" w:rsidRDefault="00426F93" w:rsidP="00426F93">
      <w:pPr>
        <w:autoSpaceDE w:val="0"/>
        <w:autoSpaceDN w:val="0"/>
        <w:adjustRightInd w:val="0"/>
        <w:ind w:left="1418"/>
        <w:jc w:val="both"/>
        <w:rPr>
          <w:i/>
        </w:rPr>
      </w:pPr>
    </w:p>
    <w:p w:rsidR="00426F93" w:rsidRPr="00426F93" w:rsidRDefault="00426F93" w:rsidP="00426F93">
      <w:pPr>
        <w:autoSpaceDE w:val="0"/>
        <w:autoSpaceDN w:val="0"/>
        <w:adjustRightInd w:val="0"/>
        <w:ind w:left="1416" w:firstLine="708"/>
        <w:jc w:val="both"/>
        <w:rPr>
          <w:i/>
        </w:rPr>
      </w:pPr>
      <w:r w:rsidRPr="00426F93">
        <w:rPr>
          <w:i/>
        </w:rPr>
        <w:t>Az igényelt támogatás összege: 14.248.014,- Ft.</w:t>
      </w:r>
    </w:p>
    <w:p w:rsidR="00426F93" w:rsidRPr="00426F93" w:rsidRDefault="00426F93" w:rsidP="00426F93">
      <w:pPr>
        <w:autoSpaceDE w:val="0"/>
        <w:autoSpaceDN w:val="0"/>
        <w:adjustRightInd w:val="0"/>
        <w:ind w:left="1418"/>
        <w:jc w:val="both"/>
        <w:rPr>
          <w:i/>
        </w:rPr>
      </w:pPr>
    </w:p>
    <w:p w:rsidR="00426F93" w:rsidRPr="00426F93" w:rsidRDefault="00426F93" w:rsidP="00426F93">
      <w:pPr>
        <w:autoSpaceDE w:val="0"/>
        <w:autoSpaceDN w:val="0"/>
        <w:adjustRightInd w:val="0"/>
        <w:ind w:left="1416" w:firstLine="708"/>
        <w:jc w:val="both"/>
        <w:rPr>
          <w:i/>
        </w:rPr>
      </w:pPr>
      <w:r w:rsidRPr="00426F93">
        <w:rPr>
          <w:i/>
        </w:rPr>
        <w:t>A beruházás összköltsége: 14.997.909,- Ft.</w:t>
      </w:r>
    </w:p>
    <w:p w:rsidR="00426F93" w:rsidRPr="00426F93" w:rsidRDefault="00426F93" w:rsidP="00426F93">
      <w:pPr>
        <w:autoSpaceDE w:val="0"/>
        <w:autoSpaceDN w:val="0"/>
        <w:adjustRightInd w:val="0"/>
        <w:ind w:left="1418"/>
        <w:jc w:val="both"/>
        <w:rPr>
          <w:i/>
        </w:rPr>
      </w:pPr>
    </w:p>
    <w:p w:rsidR="00426F93" w:rsidRPr="00426F93" w:rsidRDefault="00426F93" w:rsidP="00426F93">
      <w:pPr>
        <w:autoSpaceDE w:val="0"/>
        <w:autoSpaceDN w:val="0"/>
        <w:adjustRightInd w:val="0"/>
        <w:ind w:left="2124"/>
        <w:jc w:val="both"/>
        <w:rPr>
          <w:i/>
        </w:rPr>
      </w:pPr>
      <w:r w:rsidRPr="00426F93">
        <w:rPr>
          <w:i/>
          <w:color w:val="222222"/>
          <w:shd w:val="clear" w:color="auto" w:fill="FFFFFF"/>
        </w:rPr>
        <w:t>Az Önkormányzat nyilatkozik arról, hogy a pályázatban előírt feltételeknek megfelel, valamint vállalja, hogy a támogatásból megvalósuló beruházást a beruházás megvalósításától számított 10 évig az eredeti rendeltetésének megfelelően - a működtetésre vonatkozó hatályos jogszabályok betartásával - használja.</w:t>
      </w:r>
    </w:p>
    <w:p w:rsidR="00426F93" w:rsidRPr="00426F93" w:rsidRDefault="00426F93" w:rsidP="00426F93">
      <w:pPr>
        <w:autoSpaceDE w:val="0"/>
        <w:autoSpaceDN w:val="0"/>
        <w:adjustRightInd w:val="0"/>
        <w:ind w:left="1418"/>
        <w:jc w:val="both"/>
        <w:rPr>
          <w:i/>
        </w:rPr>
      </w:pPr>
    </w:p>
    <w:p w:rsidR="00426F93" w:rsidRPr="00426F93" w:rsidRDefault="00426F93" w:rsidP="00426F93">
      <w:pPr>
        <w:autoSpaceDE w:val="0"/>
        <w:autoSpaceDN w:val="0"/>
        <w:adjustRightInd w:val="0"/>
        <w:ind w:left="2124"/>
        <w:jc w:val="both"/>
        <w:rPr>
          <w:i/>
        </w:rPr>
      </w:pPr>
      <w:r w:rsidRPr="00426F93">
        <w:rPr>
          <w:i/>
        </w:rPr>
        <w:t xml:space="preserve">A testület felhatalmazza a polgármestert a pályázat benyújtására és az ezzel kapcsolatos dokumentumok aláírására. </w:t>
      </w:r>
    </w:p>
    <w:p w:rsidR="00426F93" w:rsidRPr="00426F93" w:rsidRDefault="00426F93" w:rsidP="00426F93">
      <w:pPr>
        <w:autoSpaceDE w:val="0"/>
        <w:autoSpaceDN w:val="0"/>
        <w:adjustRightInd w:val="0"/>
        <w:ind w:left="1418"/>
        <w:jc w:val="both"/>
        <w:rPr>
          <w:i/>
        </w:rPr>
      </w:pPr>
    </w:p>
    <w:p w:rsidR="00426F93" w:rsidRPr="00426F93" w:rsidRDefault="00426F93" w:rsidP="00426F93">
      <w:pPr>
        <w:autoSpaceDE w:val="0"/>
        <w:autoSpaceDN w:val="0"/>
        <w:adjustRightInd w:val="0"/>
        <w:ind w:left="1416" w:firstLine="708"/>
        <w:jc w:val="both"/>
        <w:rPr>
          <w:i/>
        </w:rPr>
      </w:pPr>
      <w:r w:rsidRPr="00426F93">
        <w:rPr>
          <w:i/>
        </w:rPr>
        <w:t xml:space="preserve">Felelős: Dr. Tóásóné Gáspár Emma polgármester </w:t>
      </w:r>
    </w:p>
    <w:p w:rsidR="00426F93" w:rsidRPr="00426F93" w:rsidRDefault="00426F93" w:rsidP="00426F93">
      <w:pPr>
        <w:autoSpaceDE w:val="0"/>
        <w:autoSpaceDN w:val="0"/>
        <w:adjustRightInd w:val="0"/>
        <w:ind w:left="1416" w:firstLine="708"/>
        <w:jc w:val="both"/>
        <w:rPr>
          <w:i/>
        </w:rPr>
      </w:pPr>
      <w:r w:rsidRPr="00426F93">
        <w:rPr>
          <w:i/>
        </w:rPr>
        <w:t>Határidő: 2015. június 9.</w:t>
      </w:r>
    </w:p>
    <w:p w:rsidR="001A1B79" w:rsidRPr="00426F93" w:rsidRDefault="001A1B79" w:rsidP="001A1B79">
      <w:pPr>
        <w:jc w:val="both"/>
        <w:rPr>
          <w:i/>
        </w:rPr>
      </w:pPr>
    </w:p>
    <w:p w:rsidR="001A1B79" w:rsidRDefault="001A1B79" w:rsidP="001A1B79">
      <w:pPr>
        <w:jc w:val="both"/>
        <w:rPr>
          <w:i/>
        </w:rPr>
      </w:pPr>
    </w:p>
    <w:p w:rsidR="00795BEF" w:rsidRPr="00426F93" w:rsidRDefault="00795BEF" w:rsidP="001A1B79">
      <w:pPr>
        <w:jc w:val="both"/>
        <w:rPr>
          <w:i/>
        </w:rPr>
      </w:pPr>
    </w:p>
    <w:p w:rsidR="001A1B79" w:rsidRDefault="001A1B79" w:rsidP="001A1B79">
      <w:pPr>
        <w:jc w:val="both"/>
        <w:rPr>
          <w:i/>
          <w:iCs/>
        </w:rPr>
      </w:pPr>
      <w:r>
        <w:rPr>
          <w:i/>
          <w:iCs/>
        </w:rPr>
        <w:t>Máriakálnok Község Önkormányzatának Képviselő-testülete 7 igen (egyhangú) szavazattal az alábbi határozatot hozza:</w:t>
      </w:r>
    </w:p>
    <w:p w:rsidR="001A1B79" w:rsidRDefault="001A1B79" w:rsidP="001A1B79">
      <w:pPr>
        <w:jc w:val="both"/>
      </w:pPr>
    </w:p>
    <w:p w:rsidR="00795BEF" w:rsidRDefault="00795BEF" w:rsidP="001A1B79">
      <w:pPr>
        <w:jc w:val="both"/>
      </w:pPr>
    </w:p>
    <w:p w:rsidR="001A1B79" w:rsidRDefault="001A1B79" w:rsidP="001A1B79">
      <w:pPr>
        <w:ind w:left="1416" w:firstLine="708"/>
        <w:rPr>
          <w:b/>
          <w:u w:val="single"/>
        </w:rPr>
      </w:pPr>
      <w:r>
        <w:rPr>
          <w:b/>
          <w:u w:val="single"/>
        </w:rPr>
        <w:lastRenderedPageBreak/>
        <w:t>36/2015.(V.18.) határozat</w:t>
      </w:r>
    </w:p>
    <w:p w:rsidR="001A1B79" w:rsidRDefault="001A1B79" w:rsidP="006371B1">
      <w:pPr>
        <w:jc w:val="both"/>
      </w:pPr>
    </w:p>
    <w:p w:rsidR="00426F93" w:rsidRDefault="00426F93" w:rsidP="00426F93">
      <w:pPr>
        <w:ind w:left="2832"/>
        <w:jc w:val="both"/>
      </w:pPr>
      <w:r>
        <w:t xml:space="preserve">Máriakálnok Község Önkormányzatának Képviselő-testülete az önkormányzati feladatokhoz kapcsolódó fejlesztés támogatására „Önkormányzati fejlesztés 2015” címen pályázatot kíván benyújtani a Máriakálnoki Csicsergő Óvoda (9231 Máriakálnok, Petőfi u. 3. , </w:t>
      </w:r>
      <w:proofErr w:type="spellStart"/>
      <w:r>
        <w:t>Hrsz</w:t>
      </w:r>
      <w:proofErr w:type="spellEnd"/>
      <w:r>
        <w:t xml:space="preserve">:132.) épületének </w:t>
      </w:r>
    </w:p>
    <w:p w:rsidR="00426F93" w:rsidRDefault="00426F93" w:rsidP="00426F93">
      <w:pPr>
        <w:ind w:left="2124" w:firstLine="708"/>
        <w:jc w:val="both"/>
      </w:pPr>
      <w:r>
        <w:t>- nyílászáró cseréjére,</w:t>
      </w:r>
    </w:p>
    <w:p w:rsidR="00426F93" w:rsidRDefault="00426F93" w:rsidP="00426F93">
      <w:pPr>
        <w:ind w:left="2124" w:firstLine="708"/>
        <w:jc w:val="both"/>
      </w:pPr>
      <w:r>
        <w:t>- külső hőszigetelésére,</w:t>
      </w:r>
    </w:p>
    <w:p w:rsidR="00426F93" w:rsidRDefault="00426F93" w:rsidP="00426F93">
      <w:pPr>
        <w:ind w:left="2124" w:firstLine="708"/>
        <w:jc w:val="both"/>
      </w:pPr>
      <w:r>
        <w:t>- fűtéskorszerűsítésére,</w:t>
      </w:r>
    </w:p>
    <w:p w:rsidR="00426F93" w:rsidRDefault="00426F93" w:rsidP="00426F93">
      <w:pPr>
        <w:ind w:left="2124" w:firstLine="708"/>
        <w:jc w:val="both"/>
      </w:pPr>
      <w:r>
        <w:t>- járda és burkolat felújítására.</w:t>
      </w:r>
    </w:p>
    <w:p w:rsidR="00426F93" w:rsidRDefault="00426F93" w:rsidP="00426F93">
      <w:pPr>
        <w:autoSpaceDE w:val="0"/>
        <w:autoSpaceDN w:val="0"/>
        <w:adjustRightInd w:val="0"/>
        <w:ind w:left="1418"/>
        <w:jc w:val="both"/>
      </w:pPr>
    </w:p>
    <w:p w:rsidR="00426F93" w:rsidRDefault="00426F93" w:rsidP="00426F93">
      <w:pPr>
        <w:autoSpaceDE w:val="0"/>
        <w:autoSpaceDN w:val="0"/>
        <w:adjustRightInd w:val="0"/>
        <w:ind w:left="2830"/>
        <w:jc w:val="both"/>
      </w:pPr>
      <w:r>
        <w:t xml:space="preserve">A pályázathoz szükséges 749.895,- Ft összegű önerő rendelkezésre áll, annak megfizetésére a Képviselő-testület kötelezettséget vállal. </w:t>
      </w:r>
    </w:p>
    <w:p w:rsidR="00426F93" w:rsidRDefault="00426F93" w:rsidP="00426F93">
      <w:pPr>
        <w:autoSpaceDE w:val="0"/>
        <w:autoSpaceDN w:val="0"/>
        <w:adjustRightInd w:val="0"/>
        <w:ind w:left="1418"/>
        <w:jc w:val="both"/>
      </w:pPr>
    </w:p>
    <w:p w:rsidR="00426F93" w:rsidRDefault="00426F93" w:rsidP="00426F93">
      <w:pPr>
        <w:autoSpaceDE w:val="0"/>
        <w:autoSpaceDN w:val="0"/>
        <w:adjustRightInd w:val="0"/>
        <w:ind w:left="2124" w:firstLine="706"/>
        <w:jc w:val="both"/>
      </w:pPr>
      <w:r>
        <w:t>Az igényelt támogatás összege: 14.248.014,- Ft.</w:t>
      </w:r>
    </w:p>
    <w:p w:rsidR="00426F93" w:rsidRDefault="00426F93" w:rsidP="00426F93">
      <w:pPr>
        <w:autoSpaceDE w:val="0"/>
        <w:autoSpaceDN w:val="0"/>
        <w:adjustRightInd w:val="0"/>
        <w:ind w:left="1418"/>
        <w:jc w:val="both"/>
      </w:pPr>
    </w:p>
    <w:p w:rsidR="00426F93" w:rsidRDefault="00426F93" w:rsidP="00426F93">
      <w:pPr>
        <w:autoSpaceDE w:val="0"/>
        <w:autoSpaceDN w:val="0"/>
        <w:adjustRightInd w:val="0"/>
        <w:ind w:left="2124" w:firstLine="706"/>
        <w:jc w:val="both"/>
      </w:pPr>
      <w:r>
        <w:t>A beruházás összköltsége: 14.997.909,- Ft.</w:t>
      </w:r>
    </w:p>
    <w:p w:rsidR="00426F93" w:rsidRDefault="00426F93" w:rsidP="00426F93">
      <w:pPr>
        <w:autoSpaceDE w:val="0"/>
        <w:autoSpaceDN w:val="0"/>
        <w:adjustRightInd w:val="0"/>
        <w:ind w:left="1418"/>
        <w:jc w:val="both"/>
      </w:pPr>
    </w:p>
    <w:p w:rsidR="00426F93" w:rsidRDefault="00426F93" w:rsidP="00426F93">
      <w:pPr>
        <w:autoSpaceDE w:val="0"/>
        <w:autoSpaceDN w:val="0"/>
        <w:adjustRightInd w:val="0"/>
        <w:ind w:left="2830"/>
        <w:jc w:val="both"/>
      </w:pPr>
      <w:r>
        <w:rPr>
          <w:color w:val="222222"/>
          <w:shd w:val="clear" w:color="auto" w:fill="FFFFFF"/>
        </w:rPr>
        <w:t>Az Önkormányzat nyilatkozik arról, hogy a pályázatban előírt feltételeknek megfelel, valamint vállalja, hogy a támogatásból megvalósuló beruházást a beruházás megvalósításától számított 10 évig az eredeti rendeltetésének megfelelően - a működtetésre vonatkozó hatályos jogszabályok betartásával - használja.</w:t>
      </w:r>
    </w:p>
    <w:p w:rsidR="00426F93" w:rsidRDefault="00426F93" w:rsidP="00426F93">
      <w:pPr>
        <w:autoSpaceDE w:val="0"/>
        <w:autoSpaceDN w:val="0"/>
        <w:adjustRightInd w:val="0"/>
        <w:ind w:left="1418"/>
        <w:jc w:val="both"/>
      </w:pPr>
    </w:p>
    <w:p w:rsidR="00426F93" w:rsidRDefault="00426F93" w:rsidP="00426F93">
      <w:pPr>
        <w:autoSpaceDE w:val="0"/>
        <w:autoSpaceDN w:val="0"/>
        <w:adjustRightInd w:val="0"/>
        <w:ind w:left="2830"/>
        <w:jc w:val="both"/>
      </w:pPr>
      <w:r>
        <w:t xml:space="preserve">A testület felhatalmazza a polgármestert a pályázat benyújtására és az ezzel kapcsolatos dokumentumok aláírására. </w:t>
      </w:r>
    </w:p>
    <w:p w:rsidR="00426F93" w:rsidRDefault="00426F93" w:rsidP="00426F93">
      <w:pPr>
        <w:autoSpaceDE w:val="0"/>
        <w:autoSpaceDN w:val="0"/>
        <w:adjustRightInd w:val="0"/>
        <w:ind w:left="1418"/>
        <w:jc w:val="both"/>
      </w:pPr>
    </w:p>
    <w:p w:rsidR="00426F93" w:rsidRDefault="00426F93" w:rsidP="00426F93">
      <w:pPr>
        <w:autoSpaceDE w:val="0"/>
        <w:autoSpaceDN w:val="0"/>
        <w:adjustRightInd w:val="0"/>
        <w:ind w:left="2124" w:firstLine="706"/>
        <w:jc w:val="both"/>
      </w:pPr>
      <w:r>
        <w:t xml:space="preserve">Felelős: Dr. Tóásóné Gáspár Emma polgármester </w:t>
      </w:r>
    </w:p>
    <w:p w:rsidR="00426F93" w:rsidRDefault="00426F93" w:rsidP="00426F93">
      <w:pPr>
        <w:autoSpaceDE w:val="0"/>
        <w:autoSpaceDN w:val="0"/>
        <w:adjustRightInd w:val="0"/>
        <w:ind w:left="2124" w:firstLine="706"/>
        <w:jc w:val="both"/>
      </w:pPr>
      <w:r>
        <w:t>Határidő: 2015. június 9.</w:t>
      </w:r>
    </w:p>
    <w:p w:rsidR="00140F0D" w:rsidRDefault="00140F0D" w:rsidP="006371B1">
      <w:pPr>
        <w:jc w:val="both"/>
      </w:pPr>
    </w:p>
    <w:p w:rsidR="00140F0D" w:rsidRDefault="00140F0D" w:rsidP="006371B1">
      <w:pPr>
        <w:jc w:val="both"/>
      </w:pPr>
      <w:r w:rsidRPr="00966F4E">
        <w:rPr>
          <w:b/>
        </w:rPr>
        <w:t>Dr. Tóásóné Gáspár Emma polgármester</w:t>
      </w:r>
      <w:r>
        <w:t xml:space="preserve">: </w:t>
      </w:r>
      <w:r w:rsidR="004B00AF">
        <w:t xml:space="preserve">A rossz hír, hogy a Partner találkozóra beadott pályázatunk nem nyert. </w:t>
      </w:r>
      <w:r w:rsidR="00426F93">
        <w:t>A</w:t>
      </w:r>
      <w:r w:rsidR="004B00AF">
        <w:t xml:space="preserve"> sok-sok pályázóból most azokat részesítették előnyben, akik először pályáztak. Így az egész rendezvényt saját forrásból kell lebonyolítani. </w:t>
      </w:r>
    </w:p>
    <w:p w:rsidR="004B00AF" w:rsidRDefault="004B00AF" w:rsidP="006371B1">
      <w:pPr>
        <w:jc w:val="both"/>
      </w:pPr>
    </w:p>
    <w:p w:rsidR="004B00AF" w:rsidRDefault="004B00AF" w:rsidP="006371B1">
      <w:pPr>
        <w:jc w:val="both"/>
      </w:pPr>
    </w:p>
    <w:p w:rsidR="00206167" w:rsidRDefault="00436F81" w:rsidP="006371B1">
      <w:pPr>
        <w:jc w:val="both"/>
        <w:rPr>
          <w:b/>
        </w:rPr>
      </w:pPr>
      <w:r>
        <w:rPr>
          <w:b/>
        </w:rPr>
        <w:t xml:space="preserve">3. </w:t>
      </w:r>
      <w:r w:rsidR="00206167">
        <w:rPr>
          <w:b/>
        </w:rPr>
        <w:t xml:space="preserve">Fehérvízi Lajos </w:t>
      </w:r>
      <w:r w:rsidR="00426F93">
        <w:rPr>
          <w:b/>
        </w:rPr>
        <w:t>területvásárlási kérelme</w:t>
      </w:r>
    </w:p>
    <w:p w:rsidR="00206167" w:rsidRDefault="00206167" w:rsidP="006371B1">
      <w:pPr>
        <w:jc w:val="both"/>
        <w:rPr>
          <w:b/>
        </w:rPr>
      </w:pPr>
    </w:p>
    <w:p w:rsidR="0075535D" w:rsidRDefault="004B00AF" w:rsidP="006371B1">
      <w:pPr>
        <w:jc w:val="both"/>
      </w:pPr>
      <w:r w:rsidRPr="00966F4E">
        <w:rPr>
          <w:b/>
        </w:rPr>
        <w:t>Dr. Tóásóné Gáspár Emma polgármester</w:t>
      </w:r>
      <w:r>
        <w:t xml:space="preserve">: </w:t>
      </w:r>
      <w:r w:rsidR="007E30CA">
        <w:t>M</w:t>
      </w:r>
      <w:r>
        <w:t xml:space="preserve">a volt </w:t>
      </w:r>
      <w:r w:rsidR="007E30CA">
        <w:t>nálam</w:t>
      </w:r>
      <w:r>
        <w:t xml:space="preserve"> Fehérvízi Lajos </w:t>
      </w:r>
      <w:r w:rsidR="007E30CA">
        <w:t>é</w:t>
      </w:r>
      <w:r>
        <w:t>s írt egy levelet a képviselő-testületnek. Szeretné megvásárolni az önkormányzat tulajdonában lévő területet, nevezetesen a 11-ek tavánál lévő felső részt. Két oldalról telkek lettek kialakítva, a harmadik oldalról erdő, a negyedik oldalról a tó határolja, ezáltal ez a terület elzárásra került. Ahol be tudnánk jutni a saját részünk</w:t>
      </w:r>
      <w:r w:rsidR="007E30CA">
        <w:t>re</w:t>
      </w:r>
      <w:r>
        <w:t xml:space="preserve"> az egy magánút. Ez a terület 6</w:t>
      </w:r>
      <w:r w:rsidR="00DF2507">
        <w:t xml:space="preserve"> ezer négyzetméter,</w:t>
      </w:r>
      <w:r>
        <w:t xml:space="preserve"> a Fehérvízi Lajos szántó áron</w:t>
      </w:r>
      <w:r w:rsidR="00DF2507">
        <w:t>,</w:t>
      </w:r>
      <w:r>
        <w:t xml:space="preserve"> 1.200 ezer Ft-ot javasol érte adni. Mondtam neki, hogy az önkormányzatnak nincs kényszere eladni</w:t>
      </w:r>
      <w:r w:rsidR="0075535D">
        <w:t xml:space="preserve"> semmit sem</w:t>
      </w:r>
      <w:r w:rsidR="00206167">
        <w:t>, de ez a képviselő-testület döntése</w:t>
      </w:r>
      <w:r w:rsidR="0075535D">
        <w:t xml:space="preserve">. Jegyző úrtól kérdezem, hogy a magánúton kötelesek nekünk bejárást adni? </w:t>
      </w:r>
    </w:p>
    <w:p w:rsidR="0075535D" w:rsidRDefault="0075535D" w:rsidP="006371B1">
      <w:pPr>
        <w:jc w:val="both"/>
      </w:pPr>
    </w:p>
    <w:p w:rsidR="004B00AF" w:rsidRDefault="0075535D" w:rsidP="006371B1">
      <w:pPr>
        <w:jc w:val="both"/>
      </w:pPr>
      <w:proofErr w:type="gramStart"/>
      <w:r w:rsidRPr="0075535D">
        <w:rPr>
          <w:b/>
        </w:rPr>
        <w:lastRenderedPageBreak/>
        <w:t>dr.</w:t>
      </w:r>
      <w:proofErr w:type="gramEnd"/>
      <w:r w:rsidRPr="0075535D">
        <w:rPr>
          <w:b/>
        </w:rPr>
        <w:t xml:space="preserve"> Kránitz Péter jegyző</w:t>
      </w:r>
      <w:r>
        <w:t xml:space="preserve">: Igen, közforgalomtól elzárt magánút csak úgy lehetséges, ha azt a közlekedési hatóság engedélyezi, annak pedig meg vannak a feltételei. </w:t>
      </w:r>
      <w:r w:rsidR="007E30CA">
        <w:t>N</w:t>
      </w:r>
      <w:r>
        <w:t xml:space="preserve">em zárhatja le előlünk ezt az utat, ami a terület megközelítésére alkalmas. </w:t>
      </w:r>
      <w:r w:rsidR="004B00AF">
        <w:t xml:space="preserve"> </w:t>
      </w:r>
    </w:p>
    <w:p w:rsidR="0075535D" w:rsidRDefault="0075535D" w:rsidP="006371B1">
      <w:pPr>
        <w:jc w:val="both"/>
      </w:pPr>
    </w:p>
    <w:p w:rsidR="0075535D" w:rsidRDefault="0075535D" w:rsidP="006371B1">
      <w:pPr>
        <w:jc w:val="both"/>
      </w:pPr>
      <w:r w:rsidRPr="00966F4E">
        <w:rPr>
          <w:b/>
        </w:rPr>
        <w:t>Dr. Tóásóné Gáspár Emma polgármester</w:t>
      </w:r>
      <w:r>
        <w:t xml:space="preserve">: A következő kérdésem az lett volna, ha ezt az önkormányzat egyszer építési telekké alakítaná, akkor olyan nem fordulhat elő, hogy nem tudnak hozzájutni a leendő lakók. </w:t>
      </w:r>
    </w:p>
    <w:p w:rsidR="0075535D" w:rsidRDefault="0075535D" w:rsidP="006371B1">
      <w:pPr>
        <w:jc w:val="both"/>
      </w:pPr>
    </w:p>
    <w:p w:rsidR="0075535D" w:rsidRDefault="0075535D" w:rsidP="006371B1">
      <w:pPr>
        <w:jc w:val="both"/>
      </w:pPr>
      <w:proofErr w:type="gramStart"/>
      <w:r w:rsidRPr="0075535D">
        <w:rPr>
          <w:b/>
        </w:rPr>
        <w:t>dr.</w:t>
      </w:r>
      <w:proofErr w:type="gramEnd"/>
      <w:r w:rsidRPr="0075535D">
        <w:rPr>
          <w:b/>
        </w:rPr>
        <w:t xml:space="preserve"> Kránitz Péter jegyző</w:t>
      </w:r>
      <w:r>
        <w:t>: Itt az összes építési telket gyakorl</w:t>
      </w:r>
      <w:r w:rsidR="00DF2507">
        <w:t>atilag magánútról közelítik meg, e</w:t>
      </w:r>
      <w:r>
        <w:t xml:space="preserve">z is ugyanaz a kategória. </w:t>
      </w:r>
    </w:p>
    <w:p w:rsidR="007E30CA" w:rsidRDefault="007E30CA" w:rsidP="006371B1">
      <w:pPr>
        <w:jc w:val="both"/>
      </w:pPr>
    </w:p>
    <w:p w:rsidR="0075535D" w:rsidRDefault="0075535D" w:rsidP="006371B1">
      <w:pPr>
        <w:jc w:val="both"/>
      </w:pPr>
      <w:r w:rsidRPr="00966F4E">
        <w:rPr>
          <w:b/>
        </w:rPr>
        <w:t>Dr. Tóásóné Gáspár Emma polgármester</w:t>
      </w:r>
      <w:r>
        <w:t xml:space="preserve">: A Fehérvízi Lajos </w:t>
      </w:r>
      <w:r w:rsidR="007E30CA">
        <w:t xml:space="preserve">elmondása szerint a 14 éves </w:t>
      </w:r>
      <w:r>
        <w:t>fiának</w:t>
      </w:r>
      <w:r w:rsidR="007E30CA">
        <w:t xml:space="preserve"> </w:t>
      </w:r>
      <w:r>
        <w:t xml:space="preserve">szeretné megvásárolni. </w:t>
      </w:r>
      <w:r w:rsidR="007E30CA">
        <w:t>V</w:t>
      </w:r>
      <w:r>
        <w:t>éleményem szerint most ezzel</w:t>
      </w:r>
      <w:r w:rsidR="007E30CA">
        <w:t xml:space="preserve"> a területtel</w:t>
      </w:r>
      <w:r>
        <w:t xml:space="preserve"> semmit sem </w:t>
      </w:r>
      <w:r w:rsidR="00DF2507">
        <w:t>kellene kezdeni</w:t>
      </w:r>
      <w:r>
        <w:t>, csak megtartaná</w:t>
      </w:r>
      <w:r w:rsidR="00DF2507">
        <w:t>nk</w:t>
      </w:r>
      <w:r>
        <w:t xml:space="preserve"> az önkormányzat</w:t>
      </w:r>
      <w:r w:rsidR="00DF2507">
        <w:t xml:space="preserve"> tulajdonába, majd később</w:t>
      </w:r>
      <w:r>
        <w:t xml:space="preserve"> átminősítenénk</w:t>
      </w:r>
      <w:r w:rsidR="007E30CA">
        <w:t>,</w:t>
      </w:r>
      <w:r>
        <w:t xml:space="preserve"> és amikor pénzre lesz szükségünk, eladjuk. </w:t>
      </w:r>
    </w:p>
    <w:p w:rsidR="0075535D" w:rsidRDefault="0075535D" w:rsidP="006371B1">
      <w:pPr>
        <w:jc w:val="both"/>
      </w:pPr>
    </w:p>
    <w:p w:rsidR="0075535D" w:rsidRDefault="0075535D" w:rsidP="006371B1">
      <w:pPr>
        <w:jc w:val="both"/>
      </w:pPr>
      <w:proofErr w:type="spellStart"/>
      <w:r w:rsidRPr="007E30CA">
        <w:rPr>
          <w:b/>
        </w:rPr>
        <w:t>Frauhammer</w:t>
      </w:r>
      <w:proofErr w:type="spellEnd"/>
      <w:r w:rsidRPr="007E30CA">
        <w:rPr>
          <w:b/>
        </w:rPr>
        <w:t xml:space="preserve"> József</w:t>
      </w:r>
      <w:r>
        <w:t xml:space="preserve">: Az 1.200 ezer Ft nem hiányzik. </w:t>
      </w:r>
    </w:p>
    <w:p w:rsidR="00206167" w:rsidRDefault="00206167" w:rsidP="006371B1">
      <w:pPr>
        <w:jc w:val="both"/>
      </w:pPr>
    </w:p>
    <w:p w:rsidR="00206167" w:rsidRDefault="00206167" w:rsidP="006371B1">
      <w:pPr>
        <w:jc w:val="both"/>
      </w:pPr>
      <w:proofErr w:type="gramStart"/>
      <w:r w:rsidRPr="0075535D">
        <w:rPr>
          <w:b/>
        </w:rPr>
        <w:t>dr.</w:t>
      </w:r>
      <w:proofErr w:type="gramEnd"/>
      <w:r w:rsidRPr="0075535D">
        <w:rPr>
          <w:b/>
        </w:rPr>
        <w:t xml:space="preserve"> Kránitz Péter jegyző</w:t>
      </w:r>
      <w:r>
        <w:t xml:space="preserve">: Ennyiért nem adnám el. </w:t>
      </w:r>
    </w:p>
    <w:p w:rsidR="00206167" w:rsidRDefault="00206167" w:rsidP="006371B1">
      <w:pPr>
        <w:jc w:val="both"/>
      </w:pPr>
    </w:p>
    <w:p w:rsidR="00206167" w:rsidRDefault="00206167" w:rsidP="006371B1">
      <w:pPr>
        <w:jc w:val="both"/>
      </w:pPr>
      <w:r w:rsidRPr="007E30CA">
        <w:rPr>
          <w:b/>
        </w:rPr>
        <w:t>Juhász Károly</w:t>
      </w:r>
      <w:r>
        <w:t xml:space="preserve">: Az lenne az első dolga, hogy ott lakópark épülne. </w:t>
      </w:r>
    </w:p>
    <w:p w:rsidR="00206167" w:rsidRDefault="00206167" w:rsidP="006371B1">
      <w:pPr>
        <w:jc w:val="both"/>
      </w:pPr>
    </w:p>
    <w:p w:rsidR="00206167" w:rsidRDefault="00206167" w:rsidP="006371B1">
      <w:pPr>
        <w:jc w:val="both"/>
      </w:pPr>
      <w:r w:rsidRPr="00966F4E">
        <w:rPr>
          <w:b/>
        </w:rPr>
        <w:t>Dr. Tóásóné Gáspár Emma polgármester</w:t>
      </w:r>
      <w:r>
        <w:t xml:space="preserve">: Ez a 6 ezer négyzetméter nem kicsi. Ugyan ilyen magánút feltárásával lehetne néhány telket kialakítani. </w:t>
      </w:r>
    </w:p>
    <w:p w:rsidR="00206167" w:rsidRDefault="00206167" w:rsidP="006371B1">
      <w:pPr>
        <w:jc w:val="both"/>
      </w:pPr>
    </w:p>
    <w:p w:rsidR="00206167" w:rsidRDefault="00206167" w:rsidP="00206167">
      <w:pPr>
        <w:jc w:val="both"/>
        <w:rPr>
          <w:i/>
        </w:rPr>
      </w:pPr>
      <w:r w:rsidRPr="00B30AC9">
        <w:rPr>
          <w:i/>
        </w:rPr>
        <w:t>Kérem a képviselő-testület tagjait, ha egyetértenek az alábbi határozati javaslattal, kézfelemeléssel jelezzék.</w:t>
      </w:r>
    </w:p>
    <w:p w:rsidR="00206167" w:rsidRDefault="00206167" w:rsidP="00206167">
      <w:pPr>
        <w:jc w:val="both"/>
        <w:rPr>
          <w:i/>
        </w:rPr>
      </w:pPr>
    </w:p>
    <w:p w:rsidR="00795BEF" w:rsidRPr="001B2358" w:rsidRDefault="00795BEF" w:rsidP="00795BEF">
      <w:pPr>
        <w:ind w:left="2124"/>
        <w:jc w:val="both"/>
        <w:rPr>
          <w:i/>
        </w:rPr>
      </w:pPr>
      <w:r w:rsidRPr="001B2358">
        <w:rPr>
          <w:i/>
        </w:rPr>
        <w:t xml:space="preserve">Máriakálnok Község Önkormányzatának Képviselő-testülete </w:t>
      </w:r>
      <w:proofErr w:type="spellStart"/>
      <w:r w:rsidRPr="001B2358">
        <w:rPr>
          <w:i/>
        </w:rPr>
        <w:t>Fehérvizi</w:t>
      </w:r>
      <w:proofErr w:type="spellEnd"/>
      <w:r w:rsidRPr="001B2358">
        <w:rPr>
          <w:i/>
        </w:rPr>
        <w:t xml:space="preserve"> Lajos kérelmére</w:t>
      </w:r>
      <w:r w:rsidR="00936F6A" w:rsidRPr="001B2358">
        <w:rPr>
          <w:i/>
        </w:rPr>
        <w:t>, mint az érintett ingatlan tulajdonosa</w:t>
      </w:r>
      <w:r w:rsidRPr="001B2358">
        <w:rPr>
          <w:i/>
        </w:rPr>
        <w:t xml:space="preserve"> nyilatkozik</w:t>
      </w:r>
      <w:r w:rsidR="00936F6A" w:rsidRPr="001B2358">
        <w:rPr>
          <w:i/>
        </w:rPr>
        <w:t xml:space="preserve"> arról</w:t>
      </w:r>
      <w:r w:rsidRPr="001B2358">
        <w:rPr>
          <w:i/>
        </w:rPr>
        <w:t xml:space="preserve">, hogy a Máriakálnok, </w:t>
      </w:r>
      <w:r w:rsidR="00B65787" w:rsidRPr="001B2358">
        <w:rPr>
          <w:i/>
        </w:rPr>
        <w:t xml:space="preserve">zártkert 2062. helyrajzi számú </w:t>
      </w:r>
      <w:proofErr w:type="gramStart"/>
      <w:r w:rsidR="00B65787" w:rsidRPr="001B2358">
        <w:rPr>
          <w:i/>
        </w:rPr>
        <w:t>erdő művelési</w:t>
      </w:r>
      <w:proofErr w:type="gramEnd"/>
      <w:r w:rsidR="00B65787" w:rsidRPr="001B2358">
        <w:rPr>
          <w:i/>
        </w:rPr>
        <w:t xml:space="preserve"> ágú ingatlant nem kívánja értékesíteni. </w:t>
      </w:r>
    </w:p>
    <w:p w:rsidR="00206167" w:rsidRDefault="00206167" w:rsidP="00206167">
      <w:pPr>
        <w:jc w:val="both"/>
      </w:pPr>
    </w:p>
    <w:p w:rsidR="00206167" w:rsidRDefault="00206167" w:rsidP="00206167">
      <w:pPr>
        <w:jc w:val="both"/>
        <w:rPr>
          <w:i/>
          <w:iCs/>
        </w:rPr>
      </w:pPr>
      <w:r>
        <w:rPr>
          <w:i/>
          <w:iCs/>
        </w:rPr>
        <w:t>Máriakálnok Község Önkormányzatának Képviselő-testülete 7 igen (egyhangú) szavazattal az alábbi határozatot hozza:</w:t>
      </w:r>
    </w:p>
    <w:p w:rsidR="00206167" w:rsidRDefault="00206167" w:rsidP="00206167">
      <w:pPr>
        <w:jc w:val="both"/>
      </w:pPr>
    </w:p>
    <w:p w:rsidR="00206167" w:rsidRDefault="00206167" w:rsidP="00206167">
      <w:pPr>
        <w:ind w:left="1416" w:firstLine="708"/>
        <w:rPr>
          <w:b/>
          <w:u w:val="single"/>
        </w:rPr>
      </w:pPr>
      <w:r>
        <w:rPr>
          <w:b/>
          <w:u w:val="single"/>
        </w:rPr>
        <w:t>37/2015.(V.18.) határozat</w:t>
      </w:r>
    </w:p>
    <w:p w:rsidR="00206167" w:rsidRDefault="00206167" w:rsidP="006371B1">
      <w:pPr>
        <w:jc w:val="both"/>
      </w:pPr>
    </w:p>
    <w:p w:rsidR="001B2358" w:rsidRPr="001B2358" w:rsidRDefault="001B2358" w:rsidP="001B2358">
      <w:pPr>
        <w:ind w:left="2124"/>
        <w:jc w:val="both"/>
      </w:pPr>
      <w:r w:rsidRPr="001B2358">
        <w:t xml:space="preserve">Máriakálnok Község Önkormányzatának Képviselő-testülete </w:t>
      </w:r>
      <w:proofErr w:type="spellStart"/>
      <w:r w:rsidRPr="001B2358">
        <w:t>Fehérvizi</w:t>
      </w:r>
      <w:proofErr w:type="spellEnd"/>
      <w:r w:rsidRPr="001B2358">
        <w:t xml:space="preserve"> Lajos kérelmére, mint az érintett ingatlan tulajdonosa nyilatkozik arról, hogy a Máriakálnok, zártkert 2062. helyrajzi számú </w:t>
      </w:r>
      <w:proofErr w:type="gramStart"/>
      <w:r w:rsidRPr="001B2358">
        <w:t>erdő művelési</w:t>
      </w:r>
      <w:proofErr w:type="gramEnd"/>
      <w:r w:rsidRPr="001B2358">
        <w:t xml:space="preserve"> ágú ingatlant nem kívánja értékesíteni. </w:t>
      </w:r>
    </w:p>
    <w:p w:rsidR="00206167" w:rsidRDefault="00206167" w:rsidP="006371B1">
      <w:pPr>
        <w:jc w:val="both"/>
      </w:pPr>
    </w:p>
    <w:p w:rsidR="00206167" w:rsidRPr="00206167" w:rsidRDefault="009C4F1E" w:rsidP="006371B1">
      <w:pPr>
        <w:jc w:val="both"/>
        <w:rPr>
          <w:b/>
        </w:rPr>
      </w:pPr>
      <w:r>
        <w:rPr>
          <w:b/>
        </w:rPr>
        <w:t xml:space="preserve">4. </w:t>
      </w:r>
      <w:r w:rsidR="00206167" w:rsidRPr="00206167">
        <w:rPr>
          <w:b/>
        </w:rPr>
        <w:t xml:space="preserve">Belterületbe vonás </w:t>
      </w:r>
    </w:p>
    <w:p w:rsidR="00206167" w:rsidRDefault="00206167" w:rsidP="006371B1">
      <w:pPr>
        <w:jc w:val="both"/>
      </w:pPr>
    </w:p>
    <w:p w:rsidR="00206167" w:rsidRDefault="00206167" w:rsidP="006371B1">
      <w:pPr>
        <w:jc w:val="both"/>
      </w:pPr>
      <w:r w:rsidRPr="00966F4E">
        <w:rPr>
          <w:b/>
        </w:rPr>
        <w:t>Dr. Tóásóné Gáspár Emma polgármester</w:t>
      </w:r>
      <w:r>
        <w:t>: A jegyző úr szeretne egy belterületbe vonást ismertetni.</w:t>
      </w:r>
    </w:p>
    <w:p w:rsidR="00206167" w:rsidRDefault="00206167" w:rsidP="006371B1">
      <w:pPr>
        <w:jc w:val="both"/>
      </w:pPr>
    </w:p>
    <w:p w:rsidR="00206167" w:rsidRDefault="00206167" w:rsidP="006371B1">
      <w:pPr>
        <w:jc w:val="both"/>
      </w:pPr>
      <w:proofErr w:type="gramStart"/>
      <w:r w:rsidRPr="005840F1">
        <w:rPr>
          <w:b/>
        </w:rPr>
        <w:t>dr.</w:t>
      </w:r>
      <w:proofErr w:type="gramEnd"/>
      <w:r w:rsidRPr="005840F1">
        <w:rPr>
          <w:b/>
        </w:rPr>
        <w:t xml:space="preserve"> Kránitz Péter jegyző</w:t>
      </w:r>
      <w:r>
        <w:t>: A 2007/8 helyrajzi számú zártkert</w:t>
      </w:r>
      <w:r w:rsidR="005840F1">
        <w:t>ről</w:t>
      </w:r>
      <w:r>
        <w:t xml:space="preserve"> van szó. Jócskán a belterületi határvonalon belül van, végül is technikai döntés. </w:t>
      </w:r>
      <w:proofErr w:type="spellStart"/>
      <w:r>
        <w:t>Kettinger</w:t>
      </w:r>
      <w:proofErr w:type="spellEnd"/>
      <w:r>
        <w:t xml:space="preserve"> Éva és </w:t>
      </w:r>
      <w:proofErr w:type="spellStart"/>
      <w:r>
        <w:t>Kettinger</w:t>
      </w:r>
      <w:proofErr w:type="spellEnd"/>
      <w:r>
        <w:t xml:space="preserve"> Zsolt </w:t>
      </w:r>
      <w:r>
        <w:lastRenderedPageBreak/>
        <w:t>értékesítenék Bazsó István számára. A</w:t>
      </w:r>
      <w:r w:rsidR="005840F1">
        <w:t xml:space="preserve"> zártkertnél a</w:t>
      </w:r>
      <w:r>
        <w:t xml:space="preserve"> belterületbe vonás annak érdekében szükséges, mert csak így tud rá építeni, ha aranykoronás</w:t>
      </w:r>
      <w:r w:rsidR="005840F1">
        <w:t>,</w:t>
      </w:r>
      <w:r>
        <w:t xml:space="preserve"> akkor ki kell függeszteni, és </w:t>
      </w:r>
      <w:r w:rsidR="003A19A9">
        <w:t xml:space="preserve">rá licitálhat más. Minden költséget vállalnak. </w:t>
      </w:r>
      <w:r w:rsidR="00D33365">
        <w:t xml:space="preserve">Javaslom a képviselő-testületnek a belterületbe vonást. </w:t>
      </w:r>
    </w:p>
    <w:p w:rsidR="00D33365" w:rsidRDefault="00D33365" w:rsidP="006371B1">
      <w:pPr>
        <w:jc w:val="both"/>
      </w:pPr>
    </w:p>
    <w:p w:rsidR="00D33365" w:rsidRDefault="00D33365" w:rsidP="00D33365">
      <w:pPr>
        <w:jc w:val="both"/>
        <w:rPr>
          <w:i/>
        </w:rPr>
      </w:pPr>
      <w:r w:rsidRPr="00B30AC9">
        <w:rPr>
          <w:i/>
        </w:rPr>
        <w:t>Kérem a képviselő-testület tagjait, ha egyetértenek az alábbi határozati javaslattal, kézfelemeléssel jelezzék.</w:t>
      </w:r>
    </w:p>
    <w:p w:rsidR="00D33365" w:rsidRDefault="00D33365" w:rsidP="00D33365">
      <w:pPr>
        <w:jc w:val="both"/>
        <w:rPr>
          <w:i/>
        </w:rPr>
      </w:pPr>
    </w:p>
    <w:p w:rsidR="00D33365" w:rsidRPr="00D33365" w:rsidRDefault="00D33365" w:rsidP="00D33365">
      <w:pPr>
        <w:ind w:left="2124"/>
        <w:jc w:val="both"/>
        <w:rPr>
          <w:i/>
          <w:iCs/>
          <w:color w:val="000000"/>
        </w:rPr>
      </w:pPr>
      <w:r w:rsidRPr="00D33365">
        <w:rPr>
          <w:i/>
          <w:iCs/>
          <w:color w:val="000000"/>
        </w:rPr>
        <w:t xml:space="preserve">Máriakálnok Község Önkormányzatának Képviselő-testülete a Máriakálnok 2007/8 helyrajzi számú, zártkert megnevezésű ingatlant belterületbe vonja. </w:t>
      </w:r>
    </w:p>
    <w:p w:rsidR="00D33365" w:rsidRPr="00D33365" w:rsidRDefault="00D33365" w:rsidP="00D33365">
      <w:pPr>
        <w:ind w:left="708"/>
        <w:jc w:val="both"/>
        <w:rPr>
          <w:i/>
        </w:rPr>
      </w:pPr>
    </w:p>
    <w:p w:rsidR="00D33365" w:rsidRPr="00D33365" w:rsidRDefault="00D33365" w:rsidP="00D33365">
      <w:pPr>
        <w:ind w:left="2124"/>
        <w:jc w:val="both"/>
        <w:rPr>
          <w:i/>
          <w:iCs/>
        </w:rPr>
      </w:pPr>
      <w:r w:rsidRPr="00D33365">
        <w:rPr>
          <w:i/>
          <w:iCs/>
        </w:rPr>
        <w:t>A Képviselő-testület felkéri a jegyzőt, hogy e határozat végrehajtásához szükséges intézkedéseket tegye meg.</w:t>
      </w:r>
    </w:p>
    <w:p w:rsidR="00D33365" w:rsidRPr="00D33365" w:rsidRDefault="00D33365" w:rsidP="00D33365">
      <w:pPr>
        <w:ind w:left="2124"/>
        <w:jc w:val="both"/>
        <w:rPr>
          <w:i/>
          <w:iCs/>
        </w:rPr>
      </w:pPr>
    </w:p>
    <w:p w:rsidR="00D33365" w:rsidRPr="00D33365" w:rsidRDefault="00D33365" w:rsidP="00D33365">
      <w:pPr>
        <w:ind w:left="1416" w:firstLine="708"/>
        <w:jc w:val="both"/>
        <w:rPr>
          <w:i/>
          <w:iCs/>
        </w:rPr>
      </w:pPr>
      <w:r w:rsidRPr="00D33365">
        <w:rPr>
          <w:i/>
          <w:iCs/>
        </w:rPr>
        <w:t>Felelős: dr. Kránitz Péter jegyző</w:t>
      </w:r>
    </w:p>
    <w:p w:rsidR="00D33365" w:rsidRPr="00D33365" w:rsidRDefault="00D33365" w:rsidP="00D33365">
      <w:pPr>
        <w:ind w:left="1416" w:firstLine="708"/>
        <w:jc w:val="both"/>
        <w:rPr>
          <w:i/>
          <w:iCs/>
        </w:rPr>
      </w:pPr>
      <w:r w:rsidRPr="00D33365">
        <w:rPr>
          <w:i/>
          <w:iCs/>
        </w:rPr>
        <w:t xml:space="preserve">Határidő: folyamatos </w:t>
      </w:r>
    </w:p>
    <w:p w:rsidR="00D33365" w:rsidRDefault="00D33365" w:rsidP="00D33365">
      <w:pPr>
        <w:jc w:val="both"/>
        <w:rPr>
          <w:i/>
        </w:rPr>
      </w:pPr>
    </w:p>
    <w:p w:rsidR="00D33365" w:rsidRDefault="00D33365" w:rsidP="00D33365">
      <w:pPr>
        <w:jc w:val="both"/>
      </w:pPr>
    </w:p>
    <w:p w:rsidR="00D33365" w:rsidRDefault="00D33365" w:rsidP="00D33365">
      <w:pPr>
        <w:jc w:val="both"/>
        <w:rPr>
          <w:i/>
          <w:iCs/>
        </w:rPr>
      </w:pPr>
      <w:r>
        <w:rPr>
          <w:i/>
          <w:iCs/>
        </w:rPr>
        <w:t>Máriakálnok Község Önkormányzatának Képviselő-testülete 7 igen (egyhangú) szavazattal az alábbi határozatot hozza:</w:t>
      </w:r>
    </w:p>
    <w:p w:rsidR="00D33365" w:rsidRDefault="00D33365" w:rsidP="00D33365">
      <w:pPr>
        <w:jc w:val="both"/>
      </w:pPr>
    </w:p>
    <w:p w:rsidR="00D33365" w:rsidRDefault="00D33365" w:rsidP="00D33365">
      <w:pPr>
        <w:ind w:left="1416" w:firstLine="708"/>
        <w:rPr>
          <w:b/>
          <w:u w:val="single"/>
        </w:rPr>
      </w:pPr>
      <w:r>
        <w:rPr>
          <w:b/>
          <w:u w:val="single"/>
        </w:rPr>
        <w:t>38/2015.(V.18.) határozat</w:t>
      </w:r>
    </w:p>
    <w:p w:rsidR="00D33365" w:rsidRDefault="00D33365" w:rsidP="006371B1">
      <w:pPr>
        <w:jc w:val="both"/>
      </w:pPr>
    </w:p>
    <w:p w:rsidR="00D33365" w:rsidRPr="004B0269" w:rsidRDefault="00D33365" w:rsidP="00D33365">
      <w:pPr>
        <w:ind w:left="2832"/>
        <w:jc w:val="both"/>
        <w:rPr>
          <w:iCs/>
          <w:color w:val="000000"/>
        </w:rPr>
      </w:pPr>
      <w:r w:rsidRPr="004B0269">
        <w:rPr>
          <w:iCs/>
          <w:color w:val="000000"/>
        </w:rPr>
        <w:t>Máriakálnok Község Önkormányzatának Képviselő-testülete a Máriakálnok 20</w:t>
      </w:r>
      <w:r>
        <w:rPr>
          <w:iCs/>
          <w:color w:val="000000"/>
        </w:rPr>
        <w:t>07</w:t>
      </w:r>
      <w:r w:rsidRPr="004B0269">
        <w:rPr>
          <w:iCs/>
          <w:color w:val="000000"/>
        </w:rPr>
        <w:t>/</w:t>
      </w:r>
      <w:r>
        <w:rPr>
          <w:iCs/>
          <w:color w:val="000000"/>
        </w:rPr>
        <w:t>8</w:t>
      </w:r>
      <w:r w:rsidRPr="004B0269">
        <w:rPr>
          <w:iCs/>
          <w:color w:val="000000"/>
        </w:rPr>
        <w:t xml:space="preserve"> helyrajzi számú, zártkert </w:t>
      </w:r>
      <w:r>
        <w:rPr>
          <w:iCs/>
          <w:color w:val="000000"/>
        </w:rPr>
        <w:t>meg</w:t>
      </w:r>
      <w:r w:rsidRPr="004B0269">
        <w:rPr>
          <w:iCs/>
          <w:color w:val="000000"/>
        </w:rPr>
        <w:t>nevezésű</w:t>
      </w:r>
      <w:r>
        <w:rPr>
          <w:iCs/>
          <w:color w:val="000000"/>
        </w:rPr>
        <w:t xml:space="preserve"> </w:t>
      </w:r>
      <w:r w:rsidRPr="004B0269">
        <w:rPr>
          <w:iCs/>
          <w:color w:val="000000"/>
        </w:rPr>
        <w:t xml:space="preserve">ingatlant belterületbe vonja. </w:t>
      </w:r>
    </w:p>
    <w:p w:rsidR="00D33365" w:rsidRPr="00453C05" w:rsidRDefault="00D33365" w:rsidP="00D33365">
      <w:pPr>
        <w:ind w:left="708"/>
        <w:jc w:val="both"/>
      </w:pPr>
    </w:p>
    <w:p w:rsidR="00D33365" w:rsidRPr="00804D24" w:rsidRDefault="00D33365" w:rsidP="00D33365">
      <w:pPr>
        <w:ind w:left="2832"/>
        <w:jc w:val="both"/>
        <w:rPr>
          <w:iCs/>
        </w:rPr>
      </w:pPr>
      <w:r w:rsidRPr="00804D24">
        <w:rPr>
          <w:iCs/>
        </w:rPr>
        <w:t xml:space="preserve">A Képviselő-testület felkéri a jegyzőt, hogy e határozat végrehajtásához szükséges </w:t>
      </w:r>
      <w:r>
        <w:rPr>
          <w:iCs/>
        </w:rPr>
        <w:t>intézkedéseket tegye meg</w:t>
      </w:r>
      <w:r w:rsidRPr="00804D24">
        <w:rPr>
          <w:iCs/>
        </w:rPr>
        <w:t>.</w:t>
      </w:r>
    </w:p>
    <w:p w:rsidR="00D33365" w:rsidRPr="00804D24" w:rsidRDefault="00D33365" w:rsidP="00D33365">
      <w:pPr>
        <w:ind w:left="2124"/>
        <w:jc w:val="both"/>
        <w:rPr>
          <w:iCs/>
        </w:rPr>
      </w:pPr>
    </w:p>
    <w:p w:rsidR="00D33365" w:rsidRPr="00804D24" w:rsidRDefault="00D33365" w:rsidP="00D33365">
      <w:pPr>
        <w:ind w:left="2124" w:firstLine="708"/>
        <w:jc w:val="both"/>
        <w:rPr>
          <w:iCs/>
        </w:rPr>
      </w:pPr>
      <w:r>
        <w:rPr>
          <w:iCs/>
        </w:rPr>
        <w:t>F</w:t>
      </w:r>
      <w:r w:rsidRPr="00804D24">
        <w:rPr>
          <w:iCs/>
        </w:rPr>
        <w:t>elelős: dr. Kránitz Péter jegyző</w:t>
      </w:r>
    </w:p>
    <w:p w:rsidR="00D33365" w:rsidRPr="00804D24" w:rsidRDefault="00D33365" w:rsidP="00D33365">
      <w:pPr>
        <w:ind w:left="2124" w:firstLine="708"/>
        <w:jc w:val="both"/>
        <w:rPr>
          <w:iCs/>
        </w:rPr>
      </w:pPr>
      <w:r w:rsidRPr="00804D24">
        <w:rPr>
          <w:iCs/>
        </w:rPr>
        <w:t xml:space="preserve">Határidő: folyamatos </w:t>
      </w:r>
    </w:p>
    <w:p w:rsidR="00D33365" w:rsidRDefault="00D33365" w:rsidP="006371B1">
      <w:pPr>
        <w:jc w:val="both"/>
      </w:pPr>
    </w:p>
    <w:p w:rsidR="00D33365" w:rsidRDefault="00D33365" w:rsidP="006371B1">
      <w:pPr>
        <w:jc w:val="both"/>
      </w:pPr>
    </w:p>
    <w:p w:rsidR="00D33365" w:rsidRDefault="00D33365" w:rsidP="00D33365">
      <w:pPr>
        <w:jc w:val="both"/>
      </w:pPr>
      <w:r>
        <w:t xml:space="preserve">Egyéb napirendi pont nem volt, így a polgármester az ülést </w:t>
      </w:r>
      <w:r>
        <w:rPr>
          <w:b/>
        </w:rPr>
        <w:t xml:space="preserve">17.00 órakor </w:t>
      </w:r>
      <w:r>
        <w:t>bezárta.</w:t>
      </w:r>
    </w:p>
    <w:p w:rsidR="00D33365" w:rsidRDefault="00D33365" w:rsidP="00D33365">
      <w:pPr>
        <w:jc w:val="both"/>
      </w:pPr>
    </w:p>
    <w:p w:rsidR="00D33365" w:rsidRDefault="00D33365" w:rsidP="00D33365">
      <w:pPr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97"/>
        <w:gridCol w:w="4596"/>
      </w:tblGrid>
      <w:tr w:rsidR="00D33365" w:rsidTr="00795BEF">
        <w:trPr>
          <w:trHeight w:val="270"/>
        </w:trPr>
        <w:tc>
          <w:tcPr>
            <w:tcW w:w="9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365" w:rsidRDefault="00D33365" w:rsidP="00795BEF">
            <w:pPr>
              <w:jc w:val="center"/>
            </w:pPr>
            <w:proofErr w:type="spellStart"/>
            <w:r>
              <w:t>Kmf</w:t>
            </w:r>
            <w:proofErr w:type="spellEnd"/>
            <w:r>
              <w:t>.</w:t>
            </w:r>
          </w:p>
          <w:p w:rsidR="00D33365" w:rsidRDefault="00D33365" w:rsidP="00795BEF">
            <w:pPr>
              <w:jc w:val="center"/>
            </w:pPr>
          </w:p>
        </w:tc>
      </w:tr>
      <w:tr w:rsidR="00D33365" w:rsidTr="00795BEF">
        <w:trPr>
          <w:trHeight w:val="27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365" w:rsidRDefault="00D33365" w:rsidP="00795BEF">
            <w:pPr>
              <w:jc w:val="center"/>
            </w:pPr>
            <w:r>
              <w:t>Dr. Tóásóné Gáspár Emma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365" w:rsidRDefault="00D33365" w:rsidP="00795BEF">
            <w:pPr>
              <w:jc w:val="center"/>
            </w:pPr>
            <w:r>
              <w:t>dr. Kránitz Péter</w:t>
            </w:r>
          </w:p>
        </w:tc>
      </w:tr>
      <w:tr w:rsidR="00D33365" w:rsidTr="00795BEF">
        <w:trPr>
          <w:trHeight w:val="285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365" w:rsidRDefault="00D33365" w:rsidP="00795BEF">
            <w:pPr>
              <w:jc w:val="center"/>
            </w:pPr>
            <w:r>
              <w:t>polgármester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365" w:rsidRDefault="00D33365" w:rsidP="00795BEF">
            <w:pPr>
              <w:jc w:val="center"/>
            </w:pPr>
            <w:r>
              <w:t>jegyző</w:t>
            </w:r>
          </w:p>
        </w:tc>
      </w:tr>
    </w:tbl>
    <w:p w:rsidR="00D33365" w:rsidRDefault="00D33365" w:rsidP="006371B1">
      <w:pPr>
        <w:jc w:val="both"/>
      </w:pPr>
    </w:p>
    <w:sectPr w:rsidR="00D33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B3A6B"/>
    <w:multiLevelType w:val="hybridMultilevel"/>
    <w:tmpl w:val="9E083840"/>
    <w:lvl w:ilvl="0" w:tplc="50A661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C8"/>
    <w:rsid w:val="00046DA5"/>
    <w:rsid w:val="000A2276"/>
    <w:rsid w:val="000B1B5F"/>
    <w:rsid w:val="001362F0"/>
    <w:rsid w:val="00140F0D"/>
    <w:rsid w:val="001A1B79"/>
    <w:rsid w:val="001B1D5B"/>
    <w:rsid w:val="001B2358"/>
    <w:rsid w:val="00206167"/>
    <w:rsid w:val="00322CF2"/>
    <w:rsid w:val="00377F8E"/>
    <w:rsid w:val="003A19A9"/>
    <w:rsid w:val="003C59FF"/>
    <w:rsid w:val="00426F93"/>
    <w:rsid w:val="00436F81"/>
    <w:rsid w:val="00492E44"/>
    <w:rsid w:val="004A0C51"/>
    <w:rsid w:val="004B00AF"/>
    <w:rsid w:val="004D4B33"/>
    <w:rsid w:val="005840F1"/>
    <w:rsid w:val="006005F4"/>
    <w:rsid w:val="006371B1"/>
    <w:rsid w:val="0066271B"/>
    <w:rsid w:val="006811EA"/>
    <w:rsid w:val="006B66CB"/>
    <w:rsid w:val="0075535D"/>
    <w:rsid w:val="007858ED"/>
    <w:rsid w:val="00795BEF"/>
    <w:rsid w:val="007E30CA"/>
    <w:rsid w:val="0085234D"/>
    <w:rsid w:val="008C5CF8"/>
    <w:rsid w:val="009107F4"/>
    <w:rsid w:val="00936F6A"/>
    <w:rsid w:val="009C4F1E"/>
    <w:rsid w:val="00A3784C"/>
    <w:rsid w:val="00A42917"/>
    <w:rsid w:val="00AC4C0D"/>
    <w:rsid w:val="00B65787"/>
    <w:rsid w:val="00B711F0"/>
    <w:rsid w:val="00B873D1"/>
    <w:rsid w:val="00BC36B5"/>
    <w:rsid w:val="00C01B0B"/>
    <w:rsid w:val="00C1354A"/>
    <w:rsid w:val="00C159D6"/>
    <w:rsid w:val="00C160C8"/>
    <w:rsid w:val="00C51994"/>
    <w:rsid w:val="00C6486B"/>
    <w:rsid w:val="00CC4ECB"/>
    <w:rsid w:val="00CF1CBE"/>
    <w:rsid w:val="00D33365"/>
    <w:rsid w:val="00DF2507"/>
    <w:rsid w:val="00E40CD3"/>
    <w:rsid w:val="00EF2790"/>
    <w:rsid w:val="00F14F14"/>
    <w:rsid w:val="00F80889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60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11"/>
    <w:qFormat/>
    <w:rsid w:val="00C160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160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Szvegtrzs">
    <w:name w:val="Body Text"/>
    <w:basedOn w:val="Norml"/>
    <w:link w:val="SzvegtrzsChar"/>
    <w:rsid w:val="00C160C8"/>
    <w:pPr>
      <w:spacing w:after="120" w:line="288" w:lineRule="auto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C160C8"/>
    <w:rPr>
      <w:rFonts w:ascii="Times New Roman" w:eastAsia="Times New Roman" w:hAnsi="Times New Roman" w:cs="Times New Roman"/>
      <w:color w:val="00000A"/>
      <w:sz w:val="24"/>
      <w:szCs w:val="24"/>
      <w:lang w:val="x-none" w:eastAsia="zh-CN"/>
    </w:rPr>
  </w:style>
  <w:style w:type="paragraph" w:styleId="Nincstrkz">
    <w:name w:val="No Spacing"/>
    <w:uiPriority w:val="99"/>
    <w:qFormat/>
    <w:rsid w:val="00C160C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Listaszerbekezds">
    <w:name w:val="List Paragraph"/>
    <w:basedOn w:val="Norml"/>
    <w:uiPriority w:val="34"/>
    <w:qFormat/>
    <w:rsid w:val="004A0C5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C36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36B5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60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11"/>
    <w:qFormat/>
    <w:rsid w:val="00C160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160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Szvegtrzs">
    <w:name w:val="Body Text"/>
    <w:basedOn w:val="Norml"/>
    <w:link w:val="SzvegtrzsChar"/>
    <w:rsid w:val="00C160C8"/>
    <w:pPr>
      <w:spacing w:after="120" w:line="288" w:lineRule="auto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C160C8"/>
    <w:rPr>
      <w:rFonts w:ascii="Times New Roman" w:eastAsia="Times New Roman" w:hAnsi="Times New Roman" w:cs="Times New Roman"/>
      <w:color w:val="00000A"/>
      <w:sz w:val="24"/>
      <w:szCs w:val="24"/>
      <w:lang w:val="x-none" w:eastAsia="zh-CN"/>
    </w:rPr>
  </w:style>
  <w:style w:type="paragraph" w:styleId="Nincstrkz">
    <w:name w:val="No Spacing"/>
    <w:uiPriority w:val="99"/>
    <w:qFormat/>
    <w:rsid w:val="00C160C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Listaszerbekezds">
    <w:name w:val="List Paragraph"/>
    <w:basedOn w:val="Norml"/>
    <w:uiPriority w:val="34"/>
    <w:qFormat/>
    <w:rsid w:val="004A0C5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C36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36B5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1917</Words>
  <Characters>13235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VS01</dc:creator>
  <cp:lastModifiedBy>VS01</cp:lastModifiedBy>
  <cp:revision>2</cp:revision>
  <cp:lastPrinted>2015-05-26T08:52:00Z</cp:lastPrinted>
  <dcterms:created xsi:type="dcterms:W3CDTF">2015-06-02T13:19:00Z</dcterms:created>
  <dcterms:modified xsi:type="dcterms:W3CDTF">2015-06-02T13:19:00Z</dcterms:modified>
</cp:coreProperties>
</file>