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6D1" w:rsidRDefault="002766D1" w:rsidP="002766D1">
      <w:pPr>
        <w:jc w:val="center"/>
        <w:outlineLvl w:val="0"/>
        <w:rPr>
          <w:b/>
          <w:i/>
          <w:color w:val="000000"/>
        </w:rPr>
      </w:pPr>
      <w:bookmarkStart w:id="0" w:name="_GoBack"/>
      <w:bookmarkEnd w:id="0"/>
      <w:r>
        <w:rPr>
          <w:b/>
          <w:i/>
          <w:color w:val="000000"/>
        </w:rPr>
        <w:t>J e g y z ő k ö n y v</w:t>
      </w:r>
    </w:p>
    <w:p w:rsidR="002766D1" w:rsidRPr="003A003A" w:rsidRDefault="002766D1" w:rsidP="002766D1">
      <w:pPr>
        <w:jc w:val="center"/>
        <w:outlineLvl w:val="0"/>
        <w:rPr>
          <w:b/>
          <w:i/>
          <w:color w:val="000000"/>
        </w:rPr>
      </w:pPr>
    </w:p>
    <w:p w:rsidR="002766D1" w:rsidRDefault="002766D1" w:rsidP="002766D1">
      <w:pPr>
        <w:jc w:val="center"/>
        <w:rPr>
          <w:b/>
          <w:i/>
        </w:rPr>
      </w:pPr>
    </w:p>
    <w:p w:rsidR="002766D1" w:rsidRDefault="002766D1" w:rsidP="002766D1">
      <w:pPr>
        <w:jc w:val="both"/>
      </w:pPr>
      <w:r w:rsidRPr="009F6526">
        <w:rPr>
          <w:b/>
        </w:rPr>
        <w:t>Készült:</w:t>
      </w:r>
      <w:r>
        <w:t xml:space="preserve"> Máriakálnok Község Önkormányzata</w:t>
      </w:r>
      <w:r w:rsidRPr="009F6526">
        <w:t xml:space="preserve"> Képviselő-testület</w:t>
      </w:r>
      <w:r>
        <w:t xml:space="preserve">ének közmeghallgatásáról </w:t>
      </w:r>
      <w:r>
        <w:rPr>
          <w:b/>
        </w:rPr>
        <w:t>2014. október 1-é</w:t>
      </w:r>
      <w:r w:rsidRPr="009F6526">
        <w:rPr>
          <w:b/>
        </w:rPr>
        <w:t>n</w:t>
      </w:r>
      <w:r>
        <w:t xml:space="preserve"> 18 órai kezdettel – Máriakálnok, Rákóczi út 14.</w:t>
      </w:r>
      <w:r w:rsidRPr="009F6526">
        <w:t xml:space="preserve"> szám alatt</w:t>
      </w:r>
      <w:r>
        <w:t>, a Kultúrház épületének helyiségében - meg</w:t>
      </w:r>
      <w:r w:rsidRPr="009F6526">
        <w:t xml:space="preserve">tartott </w:t>
      </w:r>
      <w:r w:rsidRPr="00E826C0">
        <w:rPr>
          <w:b/>
        </w:rPr>
        <w:t>közmeghallgatásáról.</w:t>
      </w:r>
    </w:p>
    <w:p w:rsidR="002766D1" w:rsidRDefault="002766D1" w:rsidP="002766D1"/>
    <w:p w:rsidR="002766D1" w:rsidRDefault="002766D1" w:rsidP="002766D1">
      <w:pPr>
        <w:jc w:val="both"/>
      </w:pPr>
      <w:r>
        <w:rPr>
          <w:b/>
        </w:rPr>
        <w:t>Jelen vannak:</w:t>
      </w:r>
    </w:p>
    <w:p w:rsidR="002766D1" w:rsidRDefault="002766D1" w:rsidP="002766D1"/>
    <w:p w:rsidR="002766D1" w:rsidRDefault="002766D1" w:rsidP="002766D1">
      <w:pPr>
        <w:jc w:val="both"/>
      </w:pPr>
      <w:r>
        <w:t xml:space="preserve">Dr. Tóásóné Gáspár Emma </w:t>
      </w:r>
      <w:r>
        <w:rPr>
          <w:b/>
          <w:i/>
        </w:rPr>
        <w:t>polgármester</w:t>
      </w:r>
      <w:r>
        <w:t xml:space="preserve">, Ruzsa István János alpolgármester, Bencsik Tibor, </w:t>
      </w:r>
      <w:proofErr w:type="spellStart"/>
      <w:r>
        <w:t>Hochleitnerné</w:t>
      </w:r>
      <w:proofErr w:type="spellEnd"/>
      <w:r>
        <w:t xml:space="preserve"> Lakner Ágnes Márta, </w:t>
      </w:r>
      <w:proofErr w:type="spellStart"/>
      <w:r>
        <w:t>Komka</w:t>
      </w:r>
      <w:proofErr w:type="spellEnd"/>
      <w:r>
        <w:t xml:space="preserve"> Tamás István</w:t>
      </w:r>
      <w:r w:rsidR="00E7004C">
        <w:t>, Giczi László</w:t>
      </w:r>
      <w:r>
        <w:t xml:space="preserve"> </w:t>
      </w:r>
      <w:r>
        <w:rPr>
          <w:b/>
          <w:i/>
        </w:rPr>
        <w:t>képviselők</w:t>
      </w:r>
      <w:r>
        <w:t xml:space="preserve">; dr. Kránitz Péter </w:t>
      </w:r>
      <w:r>
        <w:rPr>
          <w:b/>
          <w:i/>
        </w:rPr>
        <w:t>jegyző</w:t>
      </w:r>
      <w:r>
        <w:rPr>
          <w:b/>
          <w:i/>
          <w:color w:val="000000"/>
        </w:rPr>
        <w:t>;</w:t>
      </w:r>
      <w:r>
        <w:t xml:space="preserve"> </w:t>
      </w:r>
      <w:r w:rsidR="00D41403">
        <w:t xml:space="preserve">Szabó </w:t>
      </w:r>
      <w:r w:rsidR="00D8647F">
        <w:t>László</w:t>
      </w:r>
      <w:r w:rsidR="00D41403">
        <w:t xml:space="preserve"> </w:t>
      </w:r>
      <w:proofErr w:type="spellStart"/>
      <w:r w:rsidR="00D41403" w:rsidRPr="00D41403">
        <w:rPr>
          <w:b/>
          <w:i/>
        </w:rPr>
        <w:t>Aqua</w:t>
      </w:r>
      <w:proofErr w:type="spellEnd"/>
      <w:r w:rsidR="00D41403" w:rsidRPr="00D41403">
        <w:rPr>
          <w:b/>
          <w:i/>
        </w:rPr>
        <w:t xml:space="preserve"> Kft. képviselője</w:t>
      </w:r>
      <w:r>
        <w:rPr>
          <w:b/>
          <w:i/>
        </w:rPr>
        <w:t>;</w:t>
      </w:r>
      <w:r>
        <w:t xml:space="preserve"> Nagy Tiborné </w:t>
      </w:r>
      <w:r>
        <w:rPr>
          <w:b/>
          <w:i/>
        </w:rPr>
        <w:t>jegyzőkönyvvezető</w:t>
      </w:r>
      <w:r>
        <w:rPr>
          <w:i/>
        </w:rPr>
        <w:t xml:space="preserve">; </w:t>
      </w:r>
      <w:r w:rsidR="00E7004C">
        <w:rPr>
          <w:i/>
        </w:rPr>
        <w:t>40</w:t>
      </w:r>
      <w:r w:rsidRPr="006A5FC8">
        <w:t xml:space="preserve"> fő</w:t>
      </w:r>
      <w:r w:rsidRPr="006A5FC8">
        <w:rPr>
          <w:b/>
          <w:i/>
        </w:rPr>
        <w:t xml:space="preserve"> </w:t>
      </w:r>
      <w:proofErr w:type="spellStart"/>
      <w:r w:rsidRPr="00974FF3">
        <w:rPr>
          <w:b/>
          <w:i/>
        </w:rPr>
        <w:t>máriakálnoki</w:t>
      </w:r>
      <w:proofErr w:type="spellEnd"/>
      <w:r w:rsidRPr="00974FF3">
        <w:rPr>
          <w:b/>
          <w:i/>
        </w:rPr>
        <w:t xml:space="preserve"> lakos</w:t>
      </w:r>
      <w:r>
        <w:rPr>
          <w:b/>
          <w:i/>
        </w:rPr>
        <w:t>.</w:t>
      </w:r>
    </w:p>
    <w:p w:rsidR="002766D1" w:rsidRDefault="002766D1" w:rsidP="002766D1">
      <w:pPr>
        <w:jc w:val="both"/>
      </w:pPr>
    </w:p>
    <w:p w:rsidR="002766D1" w:rsidRDefault="002766D1" w:rsidP="002766D1">
      <w:pPr>
        <w:jc w:val="both"/>
      </w:pPr>
      <w:r>
        <w:t xml:space="preserve">A polgármester a jelenléti ív alapján megállapítja, hogy a Képviselő-testület 7 tagja </w:t>
      </w:r>
      <w:r>
        <w:rPr>
          <w:i/>
        </w:rPr>
        <w:t>közül 6</w:t>
      </w:r>
      <w:r w:rsidRPr="00E512E2">
        <w:t xml:space="preserve"> </w:t>
      </w:r>
      <w:r>
        <w:t xml:space="preserve">fő megjelent, így </w:t>
      </w:r>
      <w:r>
        <w:rPr>
          <w:b/>
          <w:i/>
        </w:rPr>
        <w:t>az ülés határozatképes</w:t>
      </w:r>
      <w:r>
        <w:t xml:space="preserve">, azt megnyitja. </w:t>
      </w:r>
    </w:p>
    <w:p w:rsidR="002766D1" w:rsidRDefault="002766D1" w:rsidP="002766D1"/>
    <w:p w:rsidR="002766D1" w:rsidRDefault="002766D1" w:rsidP="002766D1">
      <w:pPr>
        <w:jc w:val="both"/>
      </w:pPr>
      <w:r>
        <w:t xml:space="preserve">A polgármester javaslatot tesz a </w:t>
      </w:r>
      <w:r>
        <w:rPr>
          <w:b/>
        </w:rPr>
        <w:t xml:space="preserve">napirendre </w:t>
      </w:r>
      <w:r>
        <w:t>az alábbiak szerint:</w:t>
      </w:r>
    </w:p>
    <w:p w:rsidR="002766D1" w:rsidRDefault="002766D1" w:rsidP="002766D1"/>
    <w:p w:rsidR="002766D1" w:rsidRPr="00116DE9" w:rsidRDefault="00D41403" w:rsidP="002766D1">
      <w:pPr>
        <w:pStyle w:val="lfej"/>
        <w:numPr>
          <w:ilvl w:val="0"/>
          <w:numId w:val="1"/>
        </w:numPr>
        <w:tabs>
          <w:tab w:val="clear" w:pos="4536"/>
          <w:tab w:val="clear" w:pos="9072"/>
        </w:tabs>
        <w:jc w:val="both"/>
        <w:rPr>
          <w:b/>
          <w:sz w:val="22"/>
          <w:szCs w:val="22"/>
        </w:rPr>
      </w:pPr>
      <w:r>
        <w:rPr>
          <w:b/>
          <w:sz w:val="22"/>
          <w:szCs w:val="22"/>
          <w:lang w:val="hu-HU"/>
        </w:rPr>
        <w:t xml:space="preserve">Az </w:t>
      </w:r>
      <w:proofErr w:type="spellStart"/>
      <w:r>
        <w:rPr>
          <w:b/>
          <w:sz w:val="22"/>
          <w:szCs w:val="22"/>
          <w:lang w:val="hu-HU"/>
        </w:rPr>
        <w:t>Aqua</w:t>
      </w:r>
      <w:proofErr w:type="spellEnd"/>
      <w:r>
        <w:rPr>
          <w:b/>
          <w:sz w:val="22"/>
          <w:szCs w:val="22"/>
          <w:lang w:val="hu-HU"/>
        </w:rPr>
        <w:t xml:space="preserve"> Kft. tájékoztatója a lakossági használt étolaj begyűjtésének tervezett lehetőségéről.</w:t>
      </w:r>
    </w:p>
    <w:p w:rsidR="002766D1" w:rsidRPr="00116DE9" w:rsidRDefault="002766D1" w:rsidP="002766D1">
      <w:pPr>
        <w:pStyle w:val="lfej"/>
        <w:tabs>
          <w:tab w:val="clear" w:pos="4536"/>
          <w:tab w:val="clear" w:pos="9072"/>
        </w:tabs>
        <w:ind w:left="1068"/>
        <w:jc w:val="both"/>
        <w:rPr>
          <w:sz w:val="22"/>
          <w:szCs w:val="22"/>
        </w:rPr>
      </w:pPr>
    </w:p>
    <w:p w:rsidR="002766D1" w:rsidRPr="00D41403" w:rsidRDefault="00D41403" w:rsidP="002766D1">
      <w:pPr>
        <w:pStyle w:val="lfej"/>
        <w:numPr>
          <w:ilvl w:val="0"/>
          <w:numId w:val="1"/>
        </w:numPr>
        <w:tabs>
          <w:tab w:val="clear" w:pos="4536"/>
          <w:tab w:val="clear" w:pos="9072"/>
        </w:tabs>
        <w:jc w:val="both"/>
        <w:rPr>
          <w:sz w:val="22"/>
          <w:szCs w:val="22"/>
        </w:rPr>
      </w:pPr>
      <w:r>
        <w:rPr>
          <w:b/>
          <w:sz w:val="22"/>
          <w:szCs w:val="22"/>
        </w:rPr>
        <w:t>Tájékoztató Máriakálnok község</w:t>
      </w:r>
      <w:r>
        <w:rPr>
          <w:b/>
          <w:sz w:val="22"/>
          <w:szCs w:val="22"/>
          <w:lang w:val="hu-HU"/>
        </w:rPr>
        <w:t>ben megvalósított fejlesztésekről.</w:t>
      </w:r>
    </w:p>
    <w:p w:rsidR="00D41403" w:rsidRDefault="00D41403" w:rsidP="00D41403">
      <w:pPr>
        <w:pStyle w:val="Listaszerbekezds"/>
        <w:rPr>
          <w:sz w:val="22"/>
          <w:szCs w:val="22"/>
        </w:rPr>
      </w:pPr>
    </w:p>
    <w:p w:rsidR="00D41403" w:rsidRPr="00D41403" w:rsidRDefault="00D41403" w:rsidP="002766D1">
      <w:pPr>
        <w:pStyle w:val="lfej"/>
        <w:numPr>
          <w:ilvl w:val="0"/>
          <w:numId w:val="1"/>
        </w:numPr>
        <w:tabs>
          <w:tab w:val="clear" w:pos="4536"/>
          <w:tab w:val="clear" w:pos="9072"/>
        </w:tabs>
        <w:jc w:val="both"/>
        <w:rPr>
          <w:b/>
          <w:sz w:val="22"/>
          <w:szCs w:val="22"/>
        </w:rPr>
      </w:pPr>
      <w:r w:rsidRPr="00D41403">
        <w:rPr>
          <w:b/>
          <w:sz w:val="22"/>
          <w:szCs w:val="22"/>
          <w:lang w:val="hu-HU"/>
        </w:rPr>
        <w:t>Egyebek</w:t>
      </w:r>
    </w:p>
    <w:p w:rsidR="002766D1" w:rsidRDefault="002766D1" w:rsidP="002766D1"/>
    <w:p w:rsidR="002766D1" w:rsidRDefault="002766D1" w:rsidP="002766D1"/>
    <w:p w:rsidR="002766D1" w:rsidRDefault="002766D1" w:rsidP="002766D1">
      <w:pPr>
        <w:jc w:val="both"/>
      </w:pPr>
      <w:r>
        <w:rPr>
          <w:i/>
        </w:rPr>
        <w:t>Máriakálnok Község Önkormányzatának Képviselő-testülete 6 igen (egyhangú) szavazattal az alábbi határozatot hozza:</w:t>
      </w:r>
    </w:p>
    <w:p w:rsidR="002766D1" w:rsidRDefault="002766D1" w:rsidP="002766D1"/>
    <w:p w:rsidR="002766D1" w:rsidRPr="00D67C52" w:rsidRDefault="00D41403" w:rsidP="002766D1">
      <w:pPr>
        <w:ind w:left="1416" w:firstLine="708"/>
        <w:rPr>
          <w:b/>
          <w:u w:val="single"/>
        </w:rPr>
      </w:pPr>
      <w:r>
        <w:rPr>
          <w:b/>
          <w:u w:val="single"/>
        </w:rPr>
        <w:t>63</w:t>
      </w:r>
      <w:r w:rsidR="002766D1">
        <w:rPr>
          <w:b/>
          <w:u w:val="single"/>
        </w:rPr>
        <w:t>/201</w:t>
      </w:r>
      <w:r>
        <w:rPr>
          <w:b/>
          <w:u w:val="single"/>
        </w:rPr>
        <w:t>4</w:t>
      </w:r>
      <w:r w:rsidR="002766D1">
        <w:rPr>
          <w:b/>
          <w:u w:val="single"/>
        </w:rPr>
        <w:t>.(X.</w:t>
      </w:r>
      <w:r>
        <w:rPr>
          <w:b/>
          <w:u w:val="single"/>
        </w:rPr>
        <w:t>0</w:t>
      </w:r>
      <w:r w:rsidR="002766D1">
        <w:rPr>
          <w:b/>
          <w:u w:val="single"/>
        </w:rPr>
        <w:t>1.</w:t>
      </w:r>
      <w:r w:rsidR="002766D1" w:rsidRPr="00D67C52">
        <w:rPr>
          <w:b/>
          <w:u w:val="single"/>
        </w:rPr>
        <w:t>) határozat</w:t>
      </w:r>
    </w:p>
    <w:p w:rsidR="002766D1" w:rsidRPr="00F26B56" w:rsidRDefault="002766D1" w:rsidP="002766D1">
      <w:pPr>
        <w:autoSpaceDE w:val="0"/>
        <w:autoSpaceDN w:val="0"/>
        <w:adjustRightInd w:val="0"/>
        <w:ind w:left="708"/>
        <w:jc w:val="both"/>
      </w:pPr>
    </w:p>
    <w:p w:rsidR="00D41403" w:rsidRPr="00116DE9" w:rsidRDefault="00D41403" w:rsidP="00D41403">
      <w:pPr>
        <w:pStyle w:val="lfej"/>
        <w:numPr>
          <w:ilvl w:val="0"/>
          <w:numId w:val="2"/>
        </w:numPr>
        <w:tabs>
          <w:tab w:val="clear" w:pos="4536"/>
          <w:tab w:val="clear" w:pos="9072"/>
        </w:tabs>
        <w:jc w:val="both"/>
        <w:rPr>
          <w:b/>
          <w:sz w:val="22"/>
          <w:szCs w:val="22"/>
        </w:rPr>
      </w:pPr>
      <w:r>
        <w:rPr>
          <w:b/>
          <w:sz w:val="22"/>
          <w:szCs w:val="22"/>
          <w:lang w:val="hu-HU"/>
        </w:rPr>
        <w:t xml:space="preserve"> Az </w:t>
      </w:r>
      <w:proofErr w:type="spellStart"/>
      <w:r>
        <w:rPr>
          <w:b/>
          <w:sz w:val="22"/>
          <w:szCs w:val="22"/>
          <w:lang w:val="hu-HU"/>
        </w:rPr>
        <w:t>Aqua</w:t>
      </w:r>
      <w:proofErr w:type="spellEnd"/>
      <w:r>
        <w:rPr>
          <w:b/>
          <w:sz w:val="22"/>
          <w:szCs w:val="22"/>
          <w:lang w:val="hu-HU"/>
        </w:rPr>
        <w:t xml:space="preserve"> Kft. tájékoztatója a lakossági használt étolaj begyűjtésének tervezett lehetőségéről.</w:t>
      </w:r>
    </w:p>
    <w:p w:rsidR="00D41403" w:rsidRPr="00116DE9" w:rsidRDefault="00D41403" w:rsidP="00D41403">
      <w:pPr>
        <w:pStyle w:val="lfej"/>
        <w:tabs>
          <w:tab w:val="clear" w:pos="4536"/>
          <w:tab w:val="clear" w:pos="9072"/>
        </w:tabs>
        <w:ind w:left="1068"/>
        <w:jc w:val="both"/>
        <w:rPr>
          <w:sz w:val="22"/>
          <w:szCs w:val="22"/>
        </w:rPr>
      </w:pPr>
    </w:p>
    <w:p w:rsidR="00D41403" w:rsidRPr="00D41403" w:rsidRDefault="00D41403" w:rsidP="00D41403">
      <w:pPr>
        <w:pStyle w:val="lfej"/>
        <w:numPr>
          <w:ilvl w:val="0"/>
          <w:numId w:val="2"/>
        </w:numPr>
        <w:tabs>
          <w:tab w:val="clear" w:pos="4536"/>
          <w:tab w:val="clear" w:pos="9072"/>
        </w:tabs>
        <w:jc w:val="both"/>
        <w:rPr>
          <w:sz w:val="22"/>
          <w:szCs w:val="22"/>
        </w:rPr>
      </w:pPr>
      <w:r>
        <w:rPr>
          <w:b/>
          <w:sz w:val="22"/>
          <w:szCs w:val="22"/>
        </w:rPr>
        <w:t>Tájékoztató Máriakálnok község</w:t>
      </w:r>
      <w:r>
        <w:rPr>
          <w:b/>
          <w:sz w:val="22"/>
          <w:szCs w:val="22"/>
          <w:lang w:val="hu-HU"/>
        </w:rPr>
        <w:t>ben megvalósított fejlesztésekről.</w:t>
      </w:r>
    </w:p>
    <w:p w:rsidR="00D41403" w:rsidRDefault="00D41403" w:rsidP="00D41403">
      <w:pPr>
        <w:pStyle w:val="Listaszerbekezds"/>
        <w:rPr>
          <w:sz w:val="22"/>
          <w:szCs w:val="22"/>
        </w:rPr>
      </w:pPr>
    </w:p>
    <w:p w:rsidR="00D41403" w:rsidRPr="00D41403" w:rsidRDefault="00D41403" w:rsidP="00D41403">
      <w:pPr>
        <w:pStyle w:val="lfej"/>
        <w:numPr>
          <w:ilvl w:val="0"/>
          <w:numId w:val="2"/>
        </w:numPr>
        <w:tabs>
          <w:tab w:val="clear" w:pos="4536"/>
          <w:tab w:val="clear" w:pos="9072"/>
        </w:tabs>
        <w:jc w:val="both"/>
        <w:rPr>
          <w:b/>
          <w:sz w:val="22"/>
          <w:szCs w:val="22"/>
        </w:rPr>
      </w:pPr>
      <w:r w:rsidRPr="00D41403">
        <w:rPr>
          <w:b/>
          <w:sz w:val="22"/>
          <w:szCs w:val="22"/>
          <w:lang w:val="hu-HU"/>
        </w:rPr>
        <w:t>Egyebek</w:t>
      </w:r>
    </w:p>
    <w:p w:rsidR="00D41403" w:rsidRDefault="00D41403" w:rsidP="00D41403"/>
    <w:p w:rsidR="002766D1" w:rsidRDefault="002766D1" w:rsidP="002766D1"/>
    <w:p w:rsidR="002766D1" w:rsidRDefault="002766D1" w:rsidP="002766D1">
      <w:pPr>
        <w:pStyle w:val="Nincstrkz"/>
        <w:jc w:val="center"/>
        <w:rPr>
          <w:rFonts w:ascii="Times New Roman" w:hAnsi="Times New Roman"/>
          <w:b/>
          <w:sz w:val="24"/>
          <w:szCs w:val="24"/>
        </w:rPr>
      </w:pPr>
      <w:r>
        <w:rPr>
          <w:rFonts w:ascii="Times New Roman" w:hAnsi="Times New Roman"/>
          <w:b/>
          <w:sz w:val="24"/>
          <w:szCs w:val="24"/>
        </w:rPr>
        <w:t>NAPIRENDI PONTOK MEGTÁRGYALÁSA</w:t>
      </w:r>
    </w:p>
    <w:p w:rsidR="002766D1" w:rsidRDefault="002766D1" w:rsidP="002766D1">
      <w:pPr>
        <w:pStyle w:val="Nincstrkz"/>
        <w:jc w:val="center"/>
        <w:rPr>
          <w:rFonts w:ascii="Times New Roman" w:hAnsi="Times New Roman"/>
          <w:b/>
          <w:sz w:val="24"/>
          <w:szCs w:val="24"/>
        </w:rPr>
      </w:pPr>
    </w:p>
    <w:p w:rsidR="00EC6ADF" w:rsidRPr="00116DE9" w:rsidRDefault="00EC6ADF" w:rsidP="00EC6ADF">
      <w:pPr>
        <w:pStyle w:val="lfej"/>
        <w:tabs>
          <w:tab w:val="clear" w:pos="4536"/>
          <w:tab w:val="clear" w:pos="9072"/>
        </w:tabs>
        <w:jc w:val="both"/>
        <w:rPr>
          <w:b/>
          <w:sz w:val="22"/>
          <w:szCs w:val="22"/>
        </w:rPr>
      </w:pPr>
      <w:r>
        <w:rPr>
          <w:b/>
          <w:sz w:val="22"/>
          <w:szCs w:val="22"/>
          <w:lang w:val="hu-HU"/>
        </w:rPr>
        <w:t xml:space="preserve">1.Az </w:t>
      </w:r>
      <w:proofErr w:type="spellStart"/>
      <w:r>
        <w:rPr>
          <w:b/>
          <w:sz w:val="22"/>
          <w:szCs w:val="22"/>
          <w:lang w:val="hu-HU"/>
        </w:rPr>
        <w:t>Aqua</w:t>
      </w:r>
      <w:proofErr w:type="spellEnd"/>
      <w:r>
        <w:rPr>
          <w:b/>
          <w:sz w:val="22"/>
          <w:szCs w:val="22"/>
          <w:lang w:val="hu-HU"/>
        </w:rPr>
        <w:t xml:space="preserve"> Kft. tájékoztatója a lakossági használt étolaj begyűjtésének tervezett lehetőségéről.</w:t>
      </w:r>
    </w:p>
    <w:p w:rsidR="00EC6ADF" w:rsidRDefault="00EC6ADF" w:rsidP="002766D1">
      <w:pPr>
        <w:pStyle w:val="Nincstrkz"/>
        <w:jc w:val="center"/>
        <w:rPr>
          <w:rFonts w:ascii="Times New Roman" w:hAnsi="Times New Roman"/>
          <w:b/>
          <w:sz w:val="24"/>
          <w:szCs w:val="24"/>
        </w:rPr>
      </w:pPr>
    </w:p>
    <w:p w:rsidR="00C90708" w:rsidRDefault="00C90708" w:rsidP="00C90708">
      <w:pPr>
        <w:pStyle w:val="Nincstrkz"/>
        <w:jc w:val="both"/>
        <w:rPr>
          <w:rFonts w:ascii="Times New Roman" w:hAnsi="Times New Roman"/>
          <w:sz w:val="24"/>
          <w:szCs w:val="24"/>
        </w:rPr>
      </w:pPr>
      <w:r>
        <w:rPr>
          <w:rFonts w:ascii="Times New Roman" w:hAnsi="Times New Roman"/>
          <w:b/>
          <w:sz w:val="24"/>
          <w:szCs w:val="24"/>
        </w:rPr>
        <w:t xml:space="preserve">Dr. Tóásóné Gáspár Emma polgármester: </w:t>
      </w:r>
      <w:r>
        <w:rPr>
          <w:rFonts w:ascii="Times New Roman" w:hAnsi="Times New Roman"/>
          <w:sz w:val="24"/>
          <w:szCs w:val="24"/>
        </w:rPr>
        <w:t xml:space="preserve">Szeretettel köszöntök mindenkit, engedjék meg, hogy bemutassam Szabó Károlyt, aki az </w:t>
      </w:r>
      <w:proofErr w:type="spellStart"/>
      <w:r>
        <w:rPr>
          <w:rFonts w:ascii="Times New Roman" w:hAnsi="Times New Roman"/>
          <w:sz w:val="24"/>
          <w:szCs w:val="24"/>
        </w:rPr>
        <w:t>Aqua</w:t>
      </w:r>
      <w:proofErr w:type="spellEnd"/>
      <w:r>
        <w:rPr>
          <w:rFonts w:ascii="Times New Roman" w:hAnsi="Times New Roman"/>
          <w:sz w:val="24"/>
          <w:szCs w:val="24"/>
        </w:rPr>
        <w:t xml:space="preserve"> Kft-től jött a lakossági használt éto</w:t>
      </w:r>
      <w:r w:rsidR="00523628">
        <w:rPr>
          <w:rFonts w:ascii="Times New Roman" w:hAnsi="Times New Roman"/>
          <w:sz w:val="24"/>
          <w:szCs w:val="24"/>
        </w:rPr>
        <w:t>laj begyűjtésének tervezett lehetőségéről tart nekünk tájékoztatást. Utána szeretnék</w:t>
      </w:r>
      <w:r w:rsidR="00CA295E">
        <w:rPr>
          <w:rFonts w:ascii="Times New Roman" w:hAnsi="Times New Roman"/>
          <w:sz w:val="24"/>
          <w:szCs w:val="24"/>
        </w:rPr>
        <w:t xml:space="preserve"> beszélni </w:t>
      </w:r>
      <w:r w:rsidR="00523628">
        <w:rPr>
          <w:rFonts w:ascii="Times New Roman" w:hAnsi="Times New Roman"/>
          <w:sz w:val="24"/>
          <w:szCs w:val="24"/>
        </w:rPr>
        <w:t>a képviselő-testületi, önkormányzati munkáról, ismertetni azokat a számokat, amelyekből ezek a fejlesztések megvalósultak és minden egyes kérdésükre, amely ezzel kapcsolatos</w:t>
      </w:r>
      <w:r w:rsidR="00CA295E">
        <w:rPr>
          <w:rFonts w:ascii="Times New Roman" w:hAnsi="Times New Roman"/>
          <w:sz w:val="24"/>
          <w:szCs w:val="24"/>
        </w:rPr>
        <w:t>,</w:t>
      </w:r>
      <w:r w:rsidR="00523628">
        <w:rPr>
          <w:rFonts w:ascii="Times New Roman" w:hAnsi="Times New Roman"/>
          <w:sz w:val="24"/>
          <w:szCs w:val="24"/>
        </w:rPr>
        <w:t xml:space="preserve"> illetve hozzászólásukhoz természetesen szívesen reagálok. A harmadik témakör az egyebek, ahol Önök kapnak szót, akkor legyenek kedvesek elmondani, hogy mi az a probléma</w:t>
      </w:r>
      <w:r w:rsidR="00CA295E">
        <w:rPr>
          <w:rFonts w:ascii="Times New Roman" w:hAnsi="Times New Roman"/>
          <w:sz w:val="24"/>
          <w:szCs w:val="24"/>
        </w:rPr>
        <w:t>,</w:t>
      </w:r>
      <w:r w:rsidR="00523628">
        <w:rPr>
          <w:rFonts w:ascii="Times New Roman" w:hAnsi="Times New Roman"/>
          <w:sz w:val="24"/>
          <w:szCs w:val="24"/>
        </w:rPr>
        <w:t xml:space="preserve"> amivel </w:t>
      </w:r>
      <w:r w:rsidR="00523628">
        <w:rPr>
          <w:rFonts w:ascii="Times New Roman" w:hAnsi="Times New Roman"/>
          <w:sz w:val="24"/>
          <w:szCs w:val="24"/>
        </w:rPr>
        <w:lastRenderedPageBreak/>
        <w:t>találkoztak, mi az</w:t>
      </w:r>
      <w:r w:rsidR="00777885">
        <w:rPr>
          <w:rFonts w:ascii="Times New Roman" w:hAnsi="Times New Roman"/>
          <w:sz w:val="24"/>
          <w:szCs w:val="24"/>
        </w:rPr>
        <w:t xml:space="preserve"> a kérdés</w:t>
      </w:r>
      <w:r w:rsidR="00CA295E">
        <w:rPr>
          <w:rFonts w:ascii="Times New Roman" w:hAnsi="Times New Roman"/>
          <w:sz w:val="24"/>
          <w:szCs w:val="24"/>
        </w:rPr>
        <w:t>,</w:t>
      </w:r>
      <w:r w:rsidR="00777885">
        <w:rPr>
          <w:rFonts w:ascii="Times New Roman" w:hAnsi="Times New Roman"/>
          <w:sz w:val="24"/>
          <w:szCs w:val="24"/>
        </w:rPr>
        <w:t xml:space="preserve"> amire választ várnak akár a jegyző úrtól, tőlem vagy a képviselő-testülettől, a hivatal dolgozóitól. Amennyiben itt helyben nem tudunk válaszolni a feltett kérdésre tíz napon belül írásban megkapja a választ. </w:t>
      </w:r>
      <w:r w:rsidR="00D8647F">
        <w:rPr>
          <w:rFonts w:ascii="Times New Roman" w:hAnsi="Times New Roman"/>
          <w:sz w:val="24"/>
          <w:szCs w:val="24"/>
        </w:rPr>
        <w:t>Átadom a szót Szabó László úrnak, hogy tartsa meg tájékoztatóját.</w:t>
      </w:r>
    </w:p>
    <w:p w:rsidR="00D8647F" w:rsidRDefault="00D8647F" w:rsidP="00C90708">
      <w:pPr>
        <w:pStyle w:val="Nincstrkz"/>
        <w:jc w:val="both"/>
        <w:rPr>
          <w:rFonts w:ascii="Times New Roman" w:hAnsi="Times New Roman"/>
          <w:sz w:val="24"/>
          <w:szCs w:val="24"/>
        </w:rPr>
      </w:pPr>
    </w:p>
    <w:p w:rsidR="00D8647F" w:rsidRPr="00C90708" w:rsidRDefault="00D8647F" w:rsidP="00C90708">
      <w:pPr>
        <w:pStyle w:val="Nincstrkz"/>
        <w:jc w:val="both"/>
        <w:rPr>
          <w:rFonts w:ascii="Times New Roman" w:hAnsi="Times New Roman"/>
          <w:sz w:val="24"/>
          <w:szCs w:val="24"/>
        </w:rPr>
      </w:pPr>
      <w:r w:rsidRPr="00D8647F">
        <w:rPr>
          <w:rFonts w:ascii="Times New Roman" w:hAnsi="Times New Roman"/>
          <w:b/>
          <w:sz w:val="24"/>
          <w:szCs w:val="24"/>
        </w:rPr>
        <w:t>Szabó László</w:t>
      </w:r>
      <w:r>
        <w:rPr>
          <w:rFonts w:ascii="Times New Roman" w:hAnsi="Times New Roman"/>
          <w:sz w:val="24"/>
          <w:szCs w:val="24"/>
        </w:rPr>
        <w:t xml:space="preserve">: Tisztelettel köszöntöm Önöket, az </w:t>
      </w:r>
      <w:proofErr w:type="spellStart"/>
      <w:r>
        <w:rPr>
          <w:rFonts w:ascii="Times New Roman" w:hAnsi="Times New Roman"/>
          <w:sz w:val="24"/>
          <w:szCs w:val="24"/>
        </w:rPr>
        <w:t>Aqua</w:t>
      </w:r>
      <w:proofErr w:type="spellEnd"/>
      <w:r>
        <w:rPr>
          <w:rFonts w:ascii="Times New Roman" w:hAnsi="Times New Roman"/>
          <w:sz w:val="24"/>
          <w:szCs w:val="24"/>
        </w:rPr>
        <w:t xml:space="preserve"> Szolgáltató Kft. képviseletében vagyok jelen. Szeretném elmondani, hogy a tervezett háztartási zsír és olaj begyűjtését milyen módon képzeljük. </w:t>
      </w:r>
      <w:r w:rsidR="002E0C15">
        <w:rPr>
          <w:rFonts w:ascii="Times New Roman" w:hAnsi="Times New Roman"/>
          <w:sz w:val="24"/>
          <w:szCs w:val="24"/>
        </w:rPr>
        <w:t xml:space="preserve">Ez az egész projekt csak akkor fog működni, ha önök is tevékenyen részt vesznek benne. Úgy akarjuk elindítani, hogy önöknek ne legyen kényelmetlen, minél több családot, lakost be tudjunk vonni. </w:t>
      </w:r>
      <w:r w:rsidR="000C0D12">
        <w:rPr>
          <w:rFonts w:ascii="Times New Roman" w:hAnsi="Times New Roman"/>
          <w:sz w:val="24"/>
          <w:szCs w:val="24"/>
        </w:rPr>
        <w:t xml:space="preserve">Azért fontos számunkra, mert a háztartásokban keletkezett nagy mennyiségű élelmiszer hulladék, aminek gondoskodni kell a megsemmisítéséről, illetve gazdaságos felhasználásáról, amire eddig nem volt lehetőség, de most a telep beruházása következtében erre is lehetőség nyílik és biogáz termeléshez ezt majd fel tudjuk használni. Október második felében indulna a begyűjtés, az első félév egy tesztüzem lenne, hiszen ez mind nekünk, mind Önöknek új technológiai lehetőség lesz. </w:t>
      </w:r>
      <w:r w:rsidR="007F3D5A">
        <w:rPr>
          <w:rFonts w:ascii="Times New Roman" w:hAnsi="Times New Roman"/>
          <w:sz w:val="24"/>
          <w:szCs w:val="24"/>
        </w:rPr>
        <w:t xml:space="preserve">Az első félévben ki akarjuk alakítani azt a tervezett begyűjtési módot, ami mindenki számára kényelmes lesz. Ezt úgy kell elképzelni, hogy egy autó, Peugeot </w:t>
      </w:r>
      <w:proofErr w:type="spellStart"/>
      <w:r w:rsidR="007F3D5A">
        <w:rPr>
          <w:rFonts w:ascii="Times New Roman" w:hAnsi="Times New Roman"/>
          <w:sz w:val="24"/>
          <w:szCs w:val="24"/>
        </w:rPr>
        <w:t>Boxer</w:t>
      </w:r>
      <w:proofErr w:type="spellEnd"/>
      <w:r w:rsidR="007F3D5A">
        <w:rPr>
          <w:rFonts w:ascii="Times New Roman" w:hAnsi="Times New Roman"/>
          <w:sz w:val="24"/>
          <w:szCs w:val="24"/>
        </w:rPr>
        <w:t xml:space="preserve"> típusú gépjármű fog közlekedni egy meghatározott időpontban</w:t>
      </w:r>
      <w:r w:rsidR="00EA7685">
        <w:rPr>
          <w:rFonts w:ascii="Times New Roman" w:hAnsi="Times New Roman"/>
          <w:sz w:val="24"/>
          <w:szCs w:val="24"/>
        </w:rPr>
        <w:t xml:space="preserve">, szórólapokon keresztül tájékoztatni fogjuk a lakosságot. Máriakálnok esetében ez havonta egy alkalom lenne és minden második hónapban ez az egy alkalom hétvégére esne. </w:t>
      </w:r>
      <w:r w:rsidR="00AE4C9E">
        <w:rPr>
          <w:rFonts w:ascii="Times New Roman" w:hAnsi="Times New Roman"/>
          <w:sz w:val="24"/>
          <w:szCs w:val="24"/>
        </w:rPr>
        <w:t>A gépjármű minden utcában elhalad, megfelelő figyelem felhívó zenével értesíti a lakosságot, hogy itt van</w:t>
      </w:r>
      <w:r w:rsidR="00CA295E">
        <w:rPr>
          <w:rFonts w:ascii="Times New Roman" w:hAnsi="Times New Roman"/>
          <w:sz w:val="24"/>
          <w:szCs w:val="24"/>
        </w:rPr>
        <w:t>,</w:t>
      </w:r>
      <w:r w:rsidR="00AE4C9E">
        <w:rPr>
          <w:rFonts w:ascii="Times New Roman" w:hAnsi="Times New Roman"/>
          <w:sz w:val="24"/>
          <w:szCs w:val="24"/>
        </w:rPr>
        <w:t xml:space="preserve"> és bizonyos pontokon megáll</w:t>
      </w:r>
      <w:r w:rsidR="00CA295E">
        <w:rPr>
          <w:rFonts w:ascii="Times New Roman" w:hAnsi="Times New Roman"/>
          <w:sz w:val="24"/>
          <w:szCs w:val="24"/>
        </w:rPr>
        <w:t>,</w:t>
      </w:r>
      <w:r w:rsidR="00AE4C9E">
        <w:rPr>
          <w:rFonts w:ascii="Times New Roman" w:hAnsi="Times New Roman"/>
          <w:sz w:val="24"/>
          <w:szCs w:val="24"/>
        </w:rPr>
        <w:t xml:space="preserve"> és ott várakozik 10-15-20 percet. Ez majd kialakul, hogy melyik utcában mennyi időt várakozzon. </w:t>
      </w:r>
      <w:r w:rsidR="008A5692">
        <w:rPr>
          <w:rFonts w:ascii="Times New Roman" w:hAnsi="Times New Roman"/>
          <w:sz w:val="24"/>
          <w:szCs w:val="24"/>
        </w:rPr>
        <w:t xml:space="preserve">Természetesen ezt még tudjuk finomítani a lakosok igényei, észrevételei alapján. Ez a projekt úgy nézne ki, hogy a lakosság a háztartási zsírt és olajt a gépjárműhez odahozza, abból mi kiöntjük egy gyűjtőkonténerbe és ezt a flakont visszaadjuk önöknek. </w:t>
      </w:r>
      <w:r w:rsidR="003C6559">
        <w:rPr>
          <w:rFonts w:ascii="Times New Roman" w:hAnsi="Times New Roman"/>
          <w:sz w:val="24"/>
          <w:szCs w:val="24"/>
        </w:rPr>
        <w:t xml:space="preserve">Ennek a megsemmisítéséről, gyűjtéséről nem tudunk gondoskodni. Későbbiekben esetleg lehetőség lesz arra, hogy mi is kiosztanánk erre a célra meghatározott edényt, természetesen annak a visszavételéről vagy cseréjéről gondoskodunk. Nagyvonalakban ennyi lenne. A kérdésekre válaszolnék, ami Önökben felmerült. </w:t>
      </w:r>
    </w:p>
    <w:p w:rsidR="00492E44" w:rsidRDefault="00492E44"/>
    <w:p w:rsidR="000F0A82" w:rsidRDefault="000F0A82" w:rsidP="000F0A82">
      <w:pPr>
        <w:jc w:val="both"/>
      </w:pPr>
      <w:r>
        <w:rPr>
          <w:b/>
        </w:rPr>
        <w:t xml:space="preserve">Dr. Tóásóné Gáspár Emma polgármester: </w:t>
      </w:r>
      <w:r>
        <w:t xml:space="preserve">Nekem lenne egy kérdésem. A Malomdűlői településrészen a begyűjtő autó tud, fog közlekedni? Mi erről az elképzelés? </w:t>
      </w:r>
    </w:p>
    <w:p w:rsidR="000F0A82" w:rsidRDefault="000F0A82" w:rsidP="000F0A82">
      <w:pPr>
        <w:jc w:val="both"/>
      </w:pPr>
    </w:p>
    <w:p w:rsidR="000F0A82" w:rsidRDefault="000F0A82" w:rsidP="000F0A82">
      <w:pPr>
        <w:jc w:val="both"/>
      </w:pPr>
      <w:r w:rsidRPr="00D8647F">
        <w:rPr>
          <w:b/>
        </w:rPr>
        <w:t>Szabó László</w:t>
      </w:r>
      <w:r>
        <w:t xml:space="preserve">: Ez is egy olyan pont, amit meg kell nézni. A gépjármű elméletileg a jövő hét folyamán fog megérkezni, ezt is le kell tesztelni. Amennyiben a gépjármű nem tud kimenni akkor egy alternatív módon ott is fogunk gondoskodni a begyűjtésről. Az a lényeg, hogy minél több embert bevonjunk. </w:t>
      </w:r>
      <w:r w:rsidR="00F462F1">
        <w:t>Ez a terület sem</w:t>
      </w:r>
      <w:r w:rsidR="00CA295E">
        <w:t xml:space="preserve"> fog</w:t>
      </w:r>
      <w:r w:rsidR="00F462F1">
        <w:t xml:space="preserve"> kimaradni, ígérhetem. </w:t>
      </w:r>
    </w:p>
    <w:p w:rsidR="00E34932" w:rsidRDefault="00E34932" w:rsidP="000F0A82">
      <w:pPr>
        <w:jc w:val="both"/>
      </w:pPr>
    </w:p>
    <w:p w:rsidR="00E34932" w:rsidRDefault="00E34932" w:rsidP="000F0A82">
      <w:pPr>
        <w:jc w:val="both"/>
      </w:pPr>
      <w:r w:rsidRPr="003A48FF">
        <w:rPr>
          <w:b/>
        </w:rPr>
        <w:t>Rigó József</w:t>
      </w:r>
      <w:r>
        <w:t>: Üdvözlök mindenkit. Annyit szeretnék kérdezni Öntől, hogy most megveszem az 5 literes olajt, ha az elfogy, egy másik üresbe beleöntöm a hulladékot, azt miért nem lehet azzal az 5 literes edénnyel együtt leadni? Mossam ki, gyúrjam össze, tegyen a műanyag hulladékba. Okosabb</w:t>
      </w:r>
      <w:r w:rsidR="003A48FF">
        <w:t xml:space="preserve">nak tartanám, szerintem mindenki így csinálja, hogy elfogyott az 5 liter, tele van a hulladék, leadom és kész. </w:t>
      </w:r>
    </w:p>
    <w:p w:rsidR="003A48FF" w:rsidRDefault="003A48FF" w:rsidP="000F0A82">
      <w:pPr>
        <w:jc w:val="both"/>
      </w:pPr>
    </w:p>
    <w:p w:rsidR="003A48FF" w:rsidRDefault="003A48FF" w:rsidP="000F0A82">
      <w:pPr>
        <w:jc w:val="both"/>
      </w:pPr>
      <w:r w:rsidRPr="00D8647F">
        <w:rPr>
          <w:b/>
        </w:rPr>
        <w:t>Szabó László</w:t>
      </w:r>
      <w:r>
        <w:t xml:space="preserve">: Igen, csak mondtam, hogy egy gépjárművel történik a begyűjtése, a gépjárműnek is korlátos a helykihasználása, azokkal a flakonokkal nem tudunk mit csinálni. Egy köbméteres edénybe gyűjtjük az olajt, onnan lesz átszivattyúzva a szennyvíztelepen, ezekkel a flakonokkal nem tudunk mit kezdeni. Biztos lesz olyan, hogy ha valaki siet, és nem megy haza utána, természetesen pár darabot át tudunk venni. Mindenkitől nem tudjuk átvenni, mert ennek a későbbi elszállítása költségeket róna ránk is és nem tudjuk hol tárolni. Arra azért fel vagyunk készülve, hogy lesz a kocsin külön egy kis tároló edény, ahol 15-20 körüli 2 </w:t>
      </w:r>
      <w:r>
        <w:lastRenderedPageBreak/>
        <w:t xml:space="preserve">literes flakont tudunk tárolni. </w:t>
      </w:r>
      <w:r w:rsidR="00F93BD2">
        <w:t xml:space="preserve">A megsemmisítéséről a törvényben előírt módon gondoskodunk. </w:t>
      </w:r>
    </w:p>
    <w:p w:rsidR="00E62B58" w:rsidRDefault="00E62B58" w:rsidP="000F0A82">
      <w:pPr>
        <w:jc w:val="both"/>
      </w:pPr>
    </w:p>
    <w:p w:rsidR="00774F2D" w:rsidRDefault="00774F2D" w:rsidP="000F0A82">
      <w:pPr>
        <w:jc w:val="both"/>
      </w:pPr>
      <w:r w:rsidRPr="003A48FF">
        <w:rPr>
          <w:b/>
        </w:rPr>
        <w:t>Rigó József</w:t>
      </w:r>
      <w:r>
        <w:t xml:space="preserve">: Köszönöm, de okosabbnak tartottam volna, ha az eredeti flakonba leadom és kész. Most haza kell vinnem, kimosnom, össze kell gyűrnöm, műanyag kukába betenni. Okos dolog ez az újra hasznosítás magam is zöldpárti vagyok, de csak azt kértem volna, ha lehet, had adjam le és el van felejtve. </w:t>
      </w:r>
    </w:p>
    <w:p w:rsidR="00774F2D" w:rsidRDefault="00774F2D" w:rsidP="000F0A82">
      <w:pPr>
        <w:jc w:val="both"/>
      </w:pPr>
    </w:p>
    <w:p w:rsidR="00774F2D" w:rsidRDefault="00774F2D" w:rsidP="000F0A82">
      <w:pPr>
        <w:jc w:val="both"/>
      </w:pPr>
      <w:r w:rsidRPr="00D8647F">
        <w:rPr>
          <w:b/>
        </w:rPr>
        <w:t>Szabó László</w:t>
      </w:r>
      <w:r>
        <w:t>: Felmértük ennek is a lehetőségét. A törvényi rendelkezéseknek megfelelően a kocsiban kézmosót kell tartanunk, egy kármentő tálc</w:t>
      </w:r>
      <w:r w:rsidR="00E62B58">
        <w:t>át</w:t>
      </w:r>
      <w:r>
        <w:t xml:space="preserve">, ez egy speciálisan erre a célra kiképzett jármű lesz, tehát olyan a borítása, hogy kell bele egy íróasztal is, ahol lehet könyvelni, tehát oda berakni egy akkora tároló edényt, hogy minden edényt be tudjunk venni, relatíve nincs annyi helyünk. </w:t>
      </w:r>
    </w:p>
    <w:p w:rsidR="00774F2D" w:rsidRDefault="00774F2D" w:rsidP="000F0A82">
      <w:pPr>
        <w:jc w:val="both"/>
      </w:pPr>
    </w:p>
    <w:p w:rsidR="00774F2D" w:rsidRDefault="00774F2D" w:rsidP="000F0A82">
      <w:pPr>
        <w:jc w:val="both"/>
      </w:pPr>
      <w:r>
        <w:rPr>
          <w:b/>
        </w:rPr>
        <w:t xml:space="preserve">Dr. Tóásóné Gáspár Emma polgármester: </w:t>
      </w:r>
      <w:r>
        <w:t xml:space="preserve">Annyit szeretnék mondani, hogy az olaj begyűjtése ingyenes jelenleg és 5 évig erre kötelezettséget is vállalt az </w:t>
      </w:r>
      <w:proofErr w:type="spellStart"/>
      <w:r>
        <w:t>Aqua</w:t>
      </w:r>
      <w:proofErr w:type="spellEnd"/>
      <w:r>
        <w:t xml:space="preserve"> Kft. Azt tudni kell, hogy az olaj begyűjtés árát úgymond mi már egyszer megfizettük. 2011 és 2013 között a Nagytérségi Szennyvíztisztító Projektbe Máriakálnok is részes és ebben a 2011 és 2013-tól terjedő időszakban Máriakálnok 19.350.000 Ft önrészt fizetett be, hogy ez a projekt megvalósulhasson. </w:t>
      </w:r>
      <w:r w:rsidR="00F353D4">
        <w:t xml:space="preserve">Nagyon örvendetes ennek az olajnak a begyűjtése, hiszen így a szennyvízcsatornáknak a tisztasága, illetve a szennyvíztisztítóban a munkafázis minősége és gyorsasága teljesen más lesz. Másrészt mindenki ezt az olajt vagy kiöntötte ahova tudta vagy a lefolyóba tette. Mindenképpen jó dolognak tartom. Azért arra hívom fel a figyelmet, hogy valahol ebben a mi pénzünk már benne van. </w:t>
      </w:r>
    </w:p>
    <w:p w:rsidR="00F353D4" w:rsidRDefault="00F353D4" w:rsidP="000F0A82">
      <w:pPr>
        <w:jc w:val="both"/>
      </w:pPr>
    </w:p>
    <w:p w:rsidR="00F353D4" w:rsidRDefault="00F353D4" w:rsidP="000F0A82">
      <w:pPr>
        <w:jc w:val="both"/>
      </w:pPr>
      <w:r w:rsidRPr="00D8647F">
        <w:rPr>
          <w:b/>
        </w:rPr>
        <w:t>Szabó László</w:t>
      </w:r>
      <w:r>
        <w:t>: Polgármester asszony is mondta, hogy legyünk őszinték, hogy a legtöbb esetben a csatornahálózatban kötött ki az összegyűjtött olaj, ami nagyon sok dugulást okozott. Megfelelő tájékoztató anyag fog kimenni a számla mellé. A lakosság tisztában legyen vele, hogy beindul ez a projekt és a következőkben mindenkit értesíteni fogunk a számla melléklet</w:t>
      </w:r>
      <w:r w:rsidR="00E62B58">
        <w:t>e</w:t>
      </w:r>
      <w:r w:rsidR="005874BF">
        <w:t xml:space="preserve"> </w:t>
      </w:r>
      <w:r>
        <w:t xml:space="preserve">ként, hogy pontosan mikor indulna ez a begyűjtés. Törekedni fogunk, hogy havonta ez egy napot fog érinteni, de az a nap adott legyen, hogy minden hónapban arra essen. Mivel mondtam, hogy ez tesztüzem, ezért arra kérem a lakosságot, hogy bármi észrevétel van, azt az </w:t>
      </w:r>
      <w:proofErr w:type="spellStart"/>
      <w:r>
        <w:t>Aqua</w:t>
      </w:r>
      <w:proofErr w:type="spellEnd"/>
      <w:r>
        <w:t xml:space="preserve"> Kft felé jelezze. </w:t>
      </w:r>
    </w:p>
    <w:p w:rsidR="00F353D4" w:rsidRDefault="00F353D4" w:rsidP="000F0A82">
      <w:pPr>
        <w:jc w:val="both"/>
      </w:pPr>
    </w:p>
    <w:p w:rsidR="00F353D4" w:rsidRDefault="00F353D4" w:rsidP="000F0A82">
      <w:pPr>
        <w:jc w:val="both"/>
      </w:pPr>
      <w:r>
        <w:rPr>
          <w:b/>
        </w:rPr>
        <w:t xml:space="preserve">Dr. Tóásóné Gáspár Emma polgármester: </w:t>
      </w:r>
      <w:r>
        <w:t xml:space="preserve">Köszönöm szépen, van-e még valakinek kérdése? </w:t>
      </w:r>
      <w:r w:rsidR="00670E2F">
        <w:t>Megköszönöm, hogy eljött hozzánk és megosztotta, amit nekünk fontos tudni. Ha van kedve</w:t>
      </w:r>
      <w:r w:rsidR="005874BF">
        <w:t>,</w:t>
      </w:r>
      <w:r w:rsidR="00670E2F">
        <w:t xml:space="preserve"> szívesen látjuk a közmeghallgatásunkon, ha dolga van</w:t>
      </w:r>
      <w:r w:rsidR="005874BF">
        <w:t>,</w:t>
      </w:r>
      <w:r w:rsidR="00670E2F">
        <w:t xml:space="preserve"> akkor az útjára engedjük.</w:t>
      </w:r>
    </w:p>
    <w:p w:rsidR="00670E2F" w:rsidRDefault="00670E2F" w:rsidP="000F0A82">
      <w:pPr>
        <w:jc w:val="both"/>
      </w:pPr>
    </w:p>
    <w:p w:rsidR="00670E2F" w:rsidRDefault="00670E2F" w:rsidP="000F0A82">
      <w:pPr>
        <w:jc w:val="both"/>
      </w:pPr>
      <w:r w:rsidRPr="00D8647F">
        <w:rPr>
          <w:b/>
        </w:rPr>
        <w:t>Szabó László</w:t>
      </w:r>
      <w:r>
        <w:t>: Én is köszönöm a lehetőséget és, ha bármi van</w:t>
      </w:r>
      <w:r w:rsidR="005874BF">
        <w:t>,</w:t>
      </w:r>
      <w:r>
        <w:t xml:space="preserve"> szívesen állok a rendelkezésükre.</w:t>
      </w:r>
    </w:p>
    <w:p w:rsidR="00670E2F" w:rsidRDefault="00670E2F" w:rsidP="000F0A82">
      <w:pPr>
        <w:jc w:val="both"/>
      </w:pPr>
    </w:p>
    <w:p w:rsidR="00670E2F" w:rsidRPr="00787B6F" w:rsidRDefault="00670E2F" w:rsidP="000F0A82">
      <w:pPr>
        <w:jc w:val="both"/>
        <w:rPr>
          <w:i/>
        </w:rPr>
      </w:pPr>
      <w:r w:rsidRPr="00787B6F">
        <w:rPr>
          <w:i/>
        </w:rPr>
        <w:t xml:space="preserve">Szabó László távozik a közmeghallgatásról. </w:t>
      </w:r>
    </w:p>
    <w:p w:rsidR="00EC6ADF" w:rsidRDefault="00EC6ADF" w:rsidP="000F0A82">
      <w:pPr>
        <w:jc w:val="both"/>
      </w:pPr>
    </w:p>
    <w:p w:rsidR="00EC6ADF" w:rsidRPr="00D41403" w:rsidRDefault="00EC6ADF" w:rsidP="00EC6ADF">
      <w:pPr>
        <w:pStyle w:val="lfej"/>
        <w:tabs>
          <w:tab w:val="clear" w:pos="4536"/>
          <w:tab w:val="clear" w:pos="9072"/>
        </w:tabs>
        <w:jc w:val="both"/>
        <w:rPr>
          <w:sz w:val="22"/>
          <w:szCs w:val="22"/>
        </w:rPr>
      </w:pPr>
      <w:r>
        <w:rPr>
          <w:b/>
          <w:sz w:val="22"/>
          <w:szCs w:val="22"/>
          <w:lang w:val="hu-HU"/>
        </w:rPr>
        <w:t>2.</w:t>
      </w:r>
      <w:r>
        <w:rPr>
          <w:b/>
          <w:sz w:val="22"/>
          <w:szCs w:val="22"/>
        </w:rPr>
        <w:t>Tájékoztató Máriakálnok község</w:t>
      </w:r>
      <w:r>
        <w:rPr>
          <w:b/>
          <w:sz w:val="22"/>
          <w:szCs w:val="22"/>
          <w:lang w:val="hu-HU"/>
        </w:rPr>
        <w:t>ben megvalósított fejlesztésekről.</w:t>
      </w:r>
    </w:p>
    <w:p w:rsidR="00EC6ADF" w:rsidRDefault="00EC6ADF" w:rsidP="000F0A82">
      <w:pPr>
        <w:jc w:val="both"/>
      </w:pPr>
    </w:p>
    <w:p w:rsidR="00EC6ADF" w:rsidRDefault="00EC6ADF" w:rsidP="000F0A82">
      <w:pPr>
        <w:jc w:val="both"/>
      </w:pPr>
      <w:r>
        <w:rPr>
          <w:b/>
        </w:rPr>
        <w:t xml:space="preserve">Dr. Tóásóné Gáspár Emma polgármester: </w:t>
      </w:r>
      <w:r>
        <w:t>A második téma egy kicsit hosszabb lesz, de bízom benne, hogy örvendetes is, ami az elmúlt időszak eseményeit fogja átölelni. Azok mellé a fejlesztések mellé, melyek</w:t>
      </w:r>
      <w:r w:rsidR="005874BF">
        <w:t>et</w:t>
      </w:r>
      <w:r>
        <w:t xml:space="preserve"> a képeken majd lehet látni </w:t>
      </w:r>
      <w:proofErr w:type="gramStart"/>
      <w:r w:rsidR="000E7243">
        <w:t>mindig</w:t>
      </w:r>
      <w:proofErr w:type="gramEnd"/>
      <w:r>
        <w:t xml:space="preserve"> mondok hozzá egy számot, amibe a fejlesztés, beruházás került. Nem időrendben, inkább témacsoportonként szeretném bemutatni az elkészült dolgokat. Tudni kell, hogy 2010-ben az önkormányzat a </w:t>
      </w:r>
      <w:r>
        <w:lastRenderedPageBreak/>
        <w:t>jelenleg még fennálló képviselő-testület 65 millió Ft-tal vette át az önkormányzat gazdálkodását, ez a pénzösszeg a mai napon 84 millió Ft</w:t>
      </w:r>
      <w:r w:rsidR="000E7243">
        <w:t>,</w:t>
      </w:r>
      <w:r>
        <w:t xml:space="preserve"> és a következő fejlesztések valósultak meg. Utcanév és útbaigazító táblákat helyeztünk ki a település központi helyein és az utcák bejáratánál. </w:t>
      </w:r>
      <w:proofErr w:type="spellStart"/>
      <w:r>
        <w:t>Malomdülő</w:t>
      </w:r>
      <w:proofErr w:type="spellEnd"/>
      <w:r>
        <w:t xml:space="preserve"> településrész végre megkapta Máriakálnok Malomdűlő feliratot. Az utcanév táblák 2 millió Ft-ba kerültek, pályázati forrásból valósult meg, 100 %-os támogatással. A tűzoltószertár és környékének felújítása egy pályázati csomagba</w:t>
      </w:r>
      <w:r w:rsidR="005874BF">
        <w:t>n</w:t>
      </w:r>
      <w:r>
        <w:t xml:space="preserve"> került megvalósításra, ebbe a pályázati témakörbe tartozott az emlékpark és a hivatal előtti </w:t>
      </w:r>
      <w:r w:rsidR="005C21A1">
        <w:t xml:space="preserve">park felújítása is. Ez együttesen 5.953 </w:t>
      </w:r>
      <w:proofErr w:type="spellStart"/>
      <w:r w:rsidR="005C21A1">
        <w:t>eFt-os</w:t>
      </w:r>
      <w:proofErr w:type="spellEnd"/>
      <w:r w:rsidR="005C21A1">
        <w:t xml:space="preserve"> pályázati forrást hozott az önkormányzat számára. Az emlékpart, amit említettem és a hivatal régi virágágyásának a szétbontása, a templom előtti parkosítás is ebből a támogatási forrásból valósult meg. A </w:t>
      </w:r>
      <w:r w:rsidR="0083782A">
        <w:t xml:space="preserve">következő nagy lépés a Kultúrház felújítása volt 15.8 </w:t>
      </w:r>
      <w:proofErr w:type="spellStart"/>
      <w:r w:rsidR="0083782A">
        <w:t>eFt-ba</w:t>
      </w:r>
      <w:proofErr w:type="spellEnd"/>
      <w:r w:rsidR="0083782A">
        <w:t xml:space="preserve"> került. Ez is 100 %-os pályázati támogatásból valósult meg. </w:t>
      </w:r>
      <w:r w:rsidR="009D1DBD">
        <w:t>Az orvosi rendelő is felújításra került saját forrásból</w:t>
      </w:r>
      <w:r w:rsidR="00710948">
        <w:t xml:space="preserve">, ehhez nem volt pályázati támogatás, 1.300 </w:t>
      </w:r>
      <w:proofErr w:type="spellStart"/>
      <w:r w:rsidR="00710948">
        <w:t>eFt</w:t>
      </w:r>
      <w:proofErr w:type="spellEnd"/>
      <w:r w:rsidR="00710948">
        <w:t xml:space="preserve"> volt a költsége. </w:t>
      </w:r>
      <w:r w:rsidR="000D1835">
        <w:t xml:space="preserve">Megépült az óvoda udvarának kerítése 1.200 </w:t>
      </w:r>
      <w:proofErr w:type="spellStart"/>
      <w:r w:rsidR="000D1835">
        <w:t>eFt-ért</w:t>
      </w:r>
      <w:proofErr w:type="spellEnd"/>
      <w:r w:rsidR="000D1835">
        <w:t xml:space="preserve">. A tornaszoba az óvodában és az iskolában is felújításra került. A szigetköz múzeum épületének felújítása, az I. világháborús emlékmű felújítása is pályázati forrás, 12.577 </w:t>
      </w:r>
      <w:proofErr w:type="spellStart"/>
      <w:r w:rsidR="000D1835">
        <w:t>eFt</w:t>
      </w:r>
      <w:proofErr w:type="spellEnd"/>
      <w:r w:rsidR="000D1835">
        <w:t xml:space="preserve"> fejlesztést generált ez a pályázat, ebből 2.600 </w:t>
      </w:r>
      <w:proofErr w:type="spellStart"/>
      <w:r w:rsidR="000D1835">
        <w:t>eFt</w:t>
      </w:r>
      <w:proofErr w:type="spellEnd"/>
      <w:r w:rsidR="000D1835">
        <w:t xml:space="preserve"> volt az önkormányzat önrésze. Elkészült a játszótér, teljes költsége 5 millió Ft volt, ebből 1 millió Ft volt az önkormányzatnak, amit a saját forrásból ki kellett fizetni. Az óvodára, az iskolára és a kultúrházra napelemek kerültek felszerelésre. A napelemek költsége 18.600 </w:t>
      </w:r>
      <w:proofErr w:type="spellStart"/>
      <w:r w:rsidR="000D1835">
        <w:t>eFt</w:t>
      </w:r>
      <w:proofErr w:type="spellEnd"/>
      <w:r w:rsidR="000D1835">
        <w:t xml:space="preserve"> volt, mivel az önrészre is pályáztunk és arra is megnyertük a támogatást, így </w:t>
      </w:r>
      <w:r w:rsidR="00FE1325">
        <w:t xml:space="preserve">100 %-os támogatás volt, önrészt nem kellett fizetnünk.  Elkészült a </w:t>
      </w:r>
      <w:proofErr w:type="spellStart"/>
      <w:r w:rsidR="00FE1325">
        <w:t>Rozárium</w:t>
      </w:r>
      <w:proofErr w:type="spellEnd"/>
      <w:r w:rsidR="00FE1325">
        <w:t xml:space="preserve">, 6.700 </w:t>
      </w:r>
      <w:proofErr w:type="spellStart"/>
      <w:r w:rsidR="00FE1325">
        <w:t>eFt-ba</w:t>
      </w:r>
      <w:proofErr w:type="spellEnd"/>
      <w:r w:rsidR="00FE1325">
        <w:t xml:space="preserve"> került, 1.300 </w:t>
      </w:r>
      <w:proofErr w:type="spellStart"/>
      <w:r w:rsidR="00FE1325">
        <w:t>eFt</w:t>
      </w:r>
      <w:proofErr w:type="spellEnd"/>
      <w:r w:rsidR="00FE1325">
        <w:t xml:space="preserve"> saját forrást kellett biztosítanunk. Felújítottuk a temetőt, teljesen saját forrásból, pályázati támogatás nélkül. Az urnafalakkal együtt a világítás, térkövezés, együttes költsége 12 millió Ft volt. Az iskolaépület hátsó falának a szigetelése is megvalósult, és az önkormányzati hivatal hátsó részének a szigetelése, mind a két épületnél, omlott a vakolat és az eső befolyt az ablakon, áztatta a falat. A kettő munka együtt 1.5 millió Ft volt, saját támogatásból. Elkészült Malomdűlőben a Rozmaring utca, ami 20 millió Ft-ba került, a Malomdűlőben élők egymillió Ft-tal járultak hozzá, 19 millió Ft saját forrásból került finanszírozásra. A Táncsics utca teljes hossza és a Templom utca felének az aszfaltozása is megtörtént. </w:t>
      </w:r>
      <w:r w:rsidR="005874BF">
        <w:t>A</w:t>
      </w:r>
      <w:r w:rsidR="00FE1325">
        <w:t xml:space="preserve">zért csak a fele, mert a másik fele már készen volt. Saját forrásból, támogatás nélkül, 4.6 </w:t>
      </w:r>
      <w:proofErr w:type="spellStart"/>
      <w:r w:rsidR="00FE1325">
        <w:t>eFt-ért</w:t>
      </w:r>
      <w:proofErr w:type="spellEnd"/>
      <w:r w:rsidR="00FE1325">
        <w:t xml:space="preserve"> aszfaltoztattuk le a két utcát. A Hársfa és Halász utca, a Kápolna tér, a Márai, Deák és Flórián sor abból a pénzből lett felújítva</w:t>
      </w:r>
      <w:r w:rsidR="00160757">
        <w:t xml:space="preserve">, amit azért kaptunk, azért pályázhattunk, mert nem volt adóssága az önkormányzatnak. Ez a pénzösszeg, amit pályázati úton nyertünk ezen utcák felújítására, 19.948 </w:t>
      </w:r>
      <w:proofErr w:type="spellStart"/>
      <w:r w:rsidR="00160757">
        <w:t>eFt</w:t>
      </w:r>
      <w:proofErr w:type="spellEnd"/>
      <w:r w:rsidR="00160757">
        <w:t xml:space="preserve"> volt. Ahhoz, hogy mindegyik utca aszfaltozva legyen az önkormányzatnak még 5 millió Ft-ot saját forrásból hozzá kellett tenni. </w:t>
      </w:r>
      <w:r w:rsidR="00E56654">
        <w:t xml:space="preserve">Ezt a pályázatot csak belterületi utakra lehetett beadni, ezért, a Deák, Márai és </w:t>
      </w:r>
      <w:proofErr w:type="spellStart"/>
      <w:r w:rsidR="00E56654">
        <w:t>Flóián</w:t>
      </w:r>
      <w:proofErr w:type="spellEnd"/>
      <w:r w:rsidR="00E56654">
        <w:t xml:space="preserve"> utcában lakók úgy döntöttek, hogy a szántóföld melletti részt is szeretnék aszfalt burkolattal ellátni és ezt teljes egészében ők fizették ki. Ehhez az önkormányzat hozzájárulást nem nyújtott. Köszönet érte. Ami még megvalósult, külterületi utakat újítottunk fel, akkor már megköszöntem, de most ismételten megköszönöm a gazdáknak, mivel ők adták a gépet, a kavicsot, az önkormányzat a gázolajat vásárolta meg. A külterületi utak nagy része felújításra került. Az iskola tetőterében az aljzat burkolatot kellett kicserélni, mert az épület néhány milliméteres mozgása miatt felpattogzott az aljazat. Az iskola udvarára gyümölcsfákat ültettünk. A Malomdűlőben két évben lámpatesteket szereltettünk fel. Nagy szükség volt r</w:t>
      </w:r>
      <w:r w:rsidR="000E0552">
        <w:t xml:space="preserve">á, még mindig van olyan terület, ahol lámpatesteket kell elhelyezni. Majd az évek folyamán ezt pótoljuk. Az orvosi rendelőre és a hivatal épületére korlátokat szereltettünk fel, mivel akadálymentesítésre nincs lehetőség, de legalább az idősek és a nehezen mozgó emberek biztonsággal bejutnak mindkét intézménybe. A sportpálya mellett az elöregedett tujákat kicseréltük egy fasorra, ami tavasszal nagyon szép virágba borul. </w:t>
      </w:r>
      <w:r w:rsidR="00C3600F">
        <w:t xml:space="preserve">A sportöltözőnél nem volt csatorna bekötés, ez is megvalósult az előző évben. Pályázatot nyújtottunk be karácsonyi fénydekorációra, amit minden évben megcsodálhatunk adventkor. Rendezvényház került </w:t>
      </w:r>
      <w:r w:rsidR="00C3600F">
        <w:lastRenderedPageBreak/>
        <w:t xml:space="preserve">kialakításra, és újra elmondom, hogy azt az épületet nem vettük meg, azt az épületet az </w:t>
      </w:r>
      <w:r w:rsidR="00871AAE">
        <w:t xml:space="preserve">Áfész jogutódja, a </w:t>
      </w:r>
      <w:proofErr w:type="spellStart"/>
      <w:r w:rsidR="00871AAE">
        <w:t>Bozokel</w:t>
      </w:r>
      <w:proofErr w:type="spellEnd"/>
      <w:r w:rsidR="00871AAE">
        <w:t xml:space="preserve"> Kft-től kaptuk bérbe</w:t>
      </w:r>
      <w:r w:rsidR="000E7243">
        <w:t xml:space="preserve"> havi ezer forintért, és </w:t>
      </w:r>
      <w:r w:rsidR="00871AAE">
        <w:t xml:space="preserve">azért, hogy ott a környezetet rendben tartjuk, parkosítjuk és az épület télen legalább fűtve van, használjuk, az esetleges meghibásodásokat javítjuk. Kistraktort vásároltunk, </w:t>
      </w:r>
      <w:r w:rsidR="001372B5">
        <w:t>a</w:t>
      </w:r>
      <w:r w:rsidR="00871AAE">
        <w:t>mivel a közterületeken már szállítani és tudunk. Nagy segítséget nyújthat</w:t>
      </w:r>
      <w:r w:rsidR="000E56C4">
        <w:t xml:space="preserve"> majd télen a kerékpárút takarításánál. A rendezvényházba </w:t>
      </w:r>
      <w:proofErr w:type="spellStart"/>
      <w:r w:rsidR="000E56C4">
        <w:t>ping-pong</w:t>
      </w:r>
      <w:proofErr w:type="spellEnd"/>
      <w:r w:rsidR="000E56C4">
        <w:t xml:space="preserve"> asztalokat, hálókat, ütőket v</w:t>
      </w:r>
      <w:r w:rsidR="001372B5">
        <w:t>ettü</w:t>
      </w:r>
      <w:r w:rsidR="000E56C4">
        <w:t>nk, minden pénteken, nagy sikerrel sportolnak a gyerekek, utána a szülők. A közterületekre, rózsakertbe, és a játszótérre padokat, szemetes edényeket helyeztünk ki. Mikrobusz beszerzéséről beszéltem már</w:t>
      </w:r>
      <w:r w:rsidR="005E29C9">
        <w:t>, az ígéret szerint októberben megérkezik ez a busz. Azt gondolom, hogy leginkább az időseknek és a gyerekeknek lesz nagy</w:t>
      </w:r>
      <w:r w:rsidR="00600B1D">
        <w:t xml:space="preserve"> segítség, ha Mosonmagyaróvárra, akár egészségügyi vizsgálatra, vagy egy héten egyszer, például, ha vérvételre kell menni, akkor be tudjuk vinni az embereket. Az önkormányzat a pályázati források bevonásával 108 milliós fejlesztést valósított meg a faluban, ebből 20 millió Ft volt az az önrész, amit nekünk ki kellett fizetni. </w:t>
      </w:r>
      <w:proofErr w:type="gramStart"/>
      <w:r w:rsidR="00600B1D">
        <w:t>Azokkal a fejlesztésekkel együtt, amiket itt elsoroltam, amire azt mondtam, hogy saját forrás, valamint</w:t>
      </w:r>
      <w:r w:rsidR="001372B5">
        <w:t xml:space="preserve"> a</w:t>
      </w:r>
      <w:r w:rsidR="00600B1D">
        <w:t xml:space="preserve"> 19.3 millió Ft szennyvíztisztító projekt önrészével, a 4.6 millió Ft Nagytérségi Hulladékgazdálkodási projekttel</w:t>
      </w:r>
      <w:r w:rsidR="001372B5">
        <w:t xml:space="preserve">, </w:t>
      </w:r>
      <w:r w:rsidR="00600B1D">
        <w:t xml:space="preserve">a lomtalanítással </w:t>
      </w:r>
      <w:r w:rsidR="001372B5">
        <w:t>együtt</w:t>
      </w:r>
      <w:r w:rsidR="00B119D2">
        <w:t>,</w:t>
      </w:r>
      <w:r w:rsidR="001372B5">
        <w:t xml:space="preserve"> </w:t>
      </w:r>
      <w:r w:rsidR="00600B1D">
        <w:t>az elmúlt négy év alatt kb. másfél millió Ft</w:t>
      </w:r>
      <w:r w:rsidR="001372B5">
        <w:t xml:space="preserve"> vo</w:t>
      </w:r>
      <w:r w:rsidR="00600B1D">
        <w:t>lt</w:t>
      </w:r>
      <w:r w:rsidR="00677CE7">
        <w:t>, a zöldhulladék elszállításával, ami az elmúlt négy évben 15 millió Ft-ba került</w:t>
      </w:r>
      <w:r w:rsidR="001372B5">
        <w:t>;</w:t>
      </w:r>
      <w:r w:rsidR="00600B1D">
        <w:t xml:space="preserve"> az önkormányzat</w:t>
      </w:r>
      <w:r w:rsidR="00677CE7">
        <w:t xml:space="preserve"> összesen, a saját forrásból, az Önök befizetett adójából 96 millió Ft-ot fordított a falu fejlesztésére.</w:t>
      </w:r>
      <w:proofErr w:type="gramEnd"/>
      <w:r w:rsidR="00677CE7">
        <w:t xml:space="preserve"> </w:t>
      </w:r>
      <w:r w:rsidR="00FE61B7">
        <w:t xml:space="preserve">Azért hangsúlyoztam ki ezt a 15 millió Ft-ot, és azért szeretnék a zöldhulladék lerakóról egy gondolatot megosztani, mert egyetlen faluban sem kötelező zöldhulladék lerakót működtetni. Főként nem olyan formában, hogy nyitvatartási időben és külön gyűjtve a fás szárú és lágyszárú növényeket. Ide mindenki, aki </w:t>
      </w:r>
      <w:proofErr w:type="spellStart"/>
      <w:r w:rsidR="00FE61B7">
        <w:t>máriakálnoki</w:t>
      </w:r>
      <w:proofErr w:type="spellEnd"/>
      <w:r w:rsidR="00FE61B7">
        <w:t xml:space="preserve"> lakcímkártyával rendelkezik, Malomdűlőben telekkel rendelkezik, lerakhatja a zöldhulladékát. Mindenképpen szerettem volna szót ejteni malomdűlői utak helyzetéről, állapotáról. Néhányan megkerestek, hogy közösön találjunk ki valamit arra, hogy a malomdűlői utak helyzete változzon</w:t>
      </w:r>
      <w:r w:rsidR="006013BA">
        <w:t>. Többször elmondtam, hogy amikor valaki Malomdűlőben telket vásárolt, azért volt olcsó, mert nem aszfaltozott, közműves</w:t>
      </w:r>
      <w:r w:rsidR="00600B1D">
        <w:t xml:space="preserve"> </w:t>
      </w:r>
      <w:r w:rsidR="006013BA">
        <w:t>területen vett telket és nem lakóövezetben, hanem üdülőövezetben. Az üdülőövezet teljesen más kötelező feladatokat ró az önkormányzatra, de átérezve és megértve az ottani problémát. A képviselő-testület minden alkalommal, amikor komoly megkeresés érkezett az önkormányzathoz próbált partnerként viselkedni. Máriakálnok község Önkormányzata a nem tulajdonában lévő utakra egyetlen egy forintot sem fordíthat, mert ez olyan mintha a szomszéd házban csinálnánk járdát. Jegyző úr az Orgona utca esetében elindította az eljárást, amikor majd az önkormányzat tulajdonába kerül az út, akkor az ott lakókkal egyeztetve az út felújítása is elkezdődhet. Jelenleg a Boglárka utca felújítását tárgyalta a képviselő-testület. Énekes Hajnalka kereste meg a Képviselő-testületet és</w:t>
      </w:r>
      <w:r w:rsidR="00B119D2">
        <w:t xml:space="preserve"> a</w:t>
      </w:r>
      <w:r w:rsidR="006013BA">
        <w:t xml:space="preserve"> lakók segítségét felajánlva</w:t>
      </w:r>
      <w:r w:rsidR="00A5111D">
        <w:t xml:space="preserve">, hogy az Orgona utca felső része is megközelíthető legyen, a Boglárka utca majdnem teljesen beépített utca révén. Ez az ügy most van folyamatban, a képviselő-testület tárgyalt róla, pozitívan áll a dologhoz. Itt is három tulajdonosa van az útnak, két magánszemély és az önkormányzat. A két magánszemély ingyen, térítésmentesen átadja az utat az önkormányzatnak. Tudni kell, hogy a </w:t>
      </w:r>
      <w:proofErr w:type="spellStart"/>
      <w:r w:rsidR="00A5111D">
        <w:t>Malomdülőben</w:t>
      </w:r>
      <w:proofErr w:type="spellEnd"/>
      <w:r w:rsidR="00A5111D">
        <w:t xml:space="preserve"> az utak </w:t>
      </w:r>
      <w:r w:rsidR="000E7243">
        <w:t xml:space="preserve">nagy része </w:t>
      </w:r>
      <w:r w:rsidR="00A5111D">
        <w:t xml:space="preserve">nem önkormányzati tulajdonban van, ez abból adódott, hogy amikor a Lajta kiosztotta azt a településrészt, </w:t>
      </w:r>
      <w:r w:rsidR="00B119D2">
        <w:t>földdarabot</w:t>
      </w:r>
      <w:r w:rsidR="00A5111D">
        <w:t xml:space="preserve"> a dolgozóinak, akkor telkeket létesítettek, amikhez útkapcsolat szükséges. A telkek értékesítésre kerültek, az utak meg annak a tulajdonába maradtak, aki a telkeket értékesítette</w:t>
      </w:r>
      <w:r w:rsidR="000E7243">
        <w:t>.</w:t>
      </w:r>
      <w:r w:rsidR="00A5111D">
        <w:t xml:space="preserve"> Van egy szóbeli egyezség, amit még a korább</w:t>
      </w:r>
      <w:r w:rsidR="000E7243">
        <w:t>an Széles Sándor akkori</w:t>
      </w:r>
      <w:r w:rsidR="00A5111D">
        <w:t xml:space="preserve"> polgármester kötött a malomdűlői lakosokkal, amit én 2010-ben megerősítettem és azóta is tartja magát a képviselő-testület ehhez a megállapodáshoz</w:t>
      </w:r>
      <w:r w:rsidR="004C42B0">
        <w:t>, hogy a Malomdűlőből befolyt adók egy részét, de volt olyan év, hogy egészét Malomdűlőre forgatja vissza. Ez most is így van. Kértem és kérem is a Malomdűlőben lakók türelmét, hiszen az elmúlt négy év sok mindenhez elég volt, sok mindent elvégeztünk, de nagyon sok feladat vár még az új képviselő-testületre. A Halászi-</w:t>
      </w:r>
      <w:r w:rsidR="004C42B0">
        <w:lastRenderedPageBreak/>
        <w:t>Máriakálnok közötti kerékpárú</w:t>
      </w:r>
      <w:r w:rsidR="000E7243">
        <w:t xml:space="preserve">tra a pályázatunk, forrás hiány miatt elutasítást nyert a </w:t>
      </w:r>
      <w:proofErr w:type="gramStart"/>
      <w:r w:rsidR="000E7243">
        <w:t>pályázat</w:t>
      </w:r>
      <w:proofErr w:type="gramEnd"/>
      <w:r w:rsidR="000E7243">
        <w:t xml:space="preserve"> de </w:t>
      </w:r>
      <w:r w:rsidR="004C42B0">
        <w:t>tartalék listán</w:t>
      </w:r>
      <w:r w:rsidR="000E7243">
        <w:t xml:space="preserve"> van</w:t>
      </w:r>
      <w:r w:rsidR="004C42B0">
        <w:t xml:space="preserve">, </w:t>
      </w:r>
      <w:r w:rsidR="003854BD">
        <w:t>remélem,</w:t>
      </w:r>
      <w:r w:rsidR="004C42B0">
        <w:t xml:space="preserve"> egyszer </w:t>
      </w:r>
      <w:r w:rsidR="000E7243">
        <w:t xml:space="preserve">lesz rá forrás, </w:t>
      </w:r>
      <w:r w:rsidR="004C42B0">
        <w:t>és meg is épülhet</w:t>
      </w:r>
      <w:r w:rsidR="000E7243">
        <w:t xml:space="preserve">  </w:t>
      </w:r>
      <w:proofErr w:type="spellStart"/>
      <w:r w:rsidR="000E7243">
        <w:t>kekrékpárút</w:t>
      </w:r>
      <w:proofErr w:type="spellEnd"/>
      <w:r w:rsidR="004C42B0">
        <w:t>. Minden évben a képviselő-testület betervezi ennek a kerékpárútnak az önrészét a költségvetésbe. Az elmúlt években megvásároltuk azokat az erdőrészeket, ami a kerékpárút nyomvonalához szükséges. Köszönöm minden tulajdonosnak a hozzáállását, a pénzt</w:t>
      </w:r>
      <w:r w:rsidR="003854BD">
        <w:t>,</w:t>
      </w:r>
      <w:r w:rsidR="004C42B0">
        <w:t xml:space="preserve"> amiről lemondtak, hiszen többen ingyen átadták a területeket. Az elmúlt négy év segítségéért, véleményeiért, munkájáért a képviselő-testület nevében szeretnék Önöknek köszönetet mondani. </w:t>
      </w:r>
      <w:r w:rsidR="00C47DBB">
        <w:t xml:space="preserve">Szeretném, ha a következő időben is számíthatnánk Önökre úgy a véleményformálásban, úgy a fizikai </w:t>
      </w:r>
      <w:r w:rsidR="003854BD">
        <w:t>és</w:t>
      </w:r>
      <w:r w:rsidR="00C47DBB">
        <w:t xml:space="preserve"> szellemi munkában, bármi legyen is az, csak Máriakálnok előrelépését szolgálja. Köszönöm szépen, várjuk, észrevételeiket, kérdéseiket. </w:t>
      </w:r>
    </w:p>
    <w:p w:rsidR="00C47DBB" w:rsidRDefault="00C47DBB" w:rsidP="000F0A82">
      <w:pPr>
        <w:jc w:val="both"/>
      </w:pPr>
    </w:p>
    <w:p w:rsidR="00C47DBB" w:rsidRDefault="00C47DBB" w:rsidP="000F0A82">
      <w:pPr>
        <w:jc w:val="both"/>
      </w:pPr>
      <w:r w:rsidRPr="0098171F">
        <w:rPr>
          <w:b/>
        </w:rPr>
        <w:t>Sallai László</w:t>
      </w:r>
      <w:r>
        <w:t>: Malomdűlőből érkeztem. Kimerítő választ kaptam az útépítéssel kapcsolatban. Olyan kérdésem lenne, hogy volt lomtalanítás a községben és van-e rá mód, hogy a Malomdűlői részt is ellássák ezekkel a konténerekkel, a zöldhulladék gyűjtéssel, illetve több információt eljuttatni a zsír és olaj begyűjtéssel kapcsolatban.</w:t>
      </w:r>
      <w:r w:rsidR="00BA314B">
        <w:t xml:space="preserve"> Boglárka utcában három közvilágítás van kihelyezve és </w:t>
      </w:r>
      <w:r w:rsidR="0098171F">
        <w:t xml:space="preserve">pont a középső szakasz marad el, ami az erdő fele néz, sötétben marad. Még olyan kérdésem lenne, hogy a parlagfű irtások és kaszálás hogy oldható meg, mert néhány sarkon már balesetveszélyes befordulni. </w:t>
      </w:r>
      <w:r w:rsidR="00F21F7D">
        <w:t>Köszönöm.</w:t>
      </w:r>
    </w:p>
    <w:p w:rsidR="00F21F7D" w:rsidRDefault="00F21F7D" w:rsidP="000F0A82">
      <w:pPr>
        <w:jc w:val="both"/>
      </w:pPr>
    </w:p>
    <w:p w:rsidR="00F21F7D" w:rsidRDefault="00F21F7D" w:rsidP="000F0A82">
      <w:pPr>
        <w:jc w:val="both"/>
      </w:pPr>
      <w:r w:rsidRPr="000A6413">
        <w:rPr>
          <w:b/>
        </w:rPr>
        <w:t>Dr. Tóásóné Gáspár Emma polgármester</w:t>
      </w:r>
      <w:r>
        <w:t xml:space="preserve">: A parlagfűről majd jegyző úr fog tájékoztatást adni. A </w:t>
      </w:r>
      <w:r w:rsidR="0052514E">
        <w:t>lomtalanításról</w:t>
      </w:r>
      <w:r>
        <w:t xml:space="preserve"> meg fogom kérdezni a </w:t>
      </w:r>
      <w:proofErr w:type="spellStart"/>
      <w:r>
        <w:t>Rekultív</w:t>
      </w:r>
      <w:proofErr w:type="spellEnd"/>
      <w:r>
        <w:t xml:space="preserve"> Kft-t, hogy náluk működhet-e. Máriakálnok </w:t>
      </w:r>
      <w:proofErr w:type="gramStart"/>
      <w:r>
        <w:t>ezen</w:t>
      </w:r>
      <w:proofErr w:type="gramEnd"/>
      <w:r>
        <w:t xml:space="preserve"> részén úgy történik, hogy szelektíven gyűjtjük állandó felügyelet mellett, ha Malomdűlő lakossága vállalja, hogy reggel 7 </w:t>
      </w:r>
      <w:r w:rsidR="000A6413">
        <w:t>órától</w:t>
      </w:r>
      <w:r>
        <w:t xml:space="preserve"> este 6 óráig és éjszaka is felügyelet van. Itt a faluban így történik, hogy az iskolából és az </w:t>
      </w:r>
      <w:r w:rsidR="000A6413">
        <w:t>óvodából</w:t>
      </w:r>
      <w:r>
        <w:t xml:space="preserve"> a szülők ott vannak és szelektíven bejuttatják a gyűjtőedényekbe. Semmi akadálya nem lesz. Tudni kell, hogy ebben az évben a lomtalanítás 670 </w:t>
      </w:r>
      <w:proofErr w:type="spellStart"/>
      <w:r>
        <w:t>eFt-ba</w:t>
      </w:r>
      <w:proofErr w:type="spellEnd"/>
      <w:r>
        <w:t xml:space="preserve"> került az önkormányzatnak. Ha a Malomdűlői településrész igényt tart rá és a </w:t>
      </w:r>
      <w:proofErr w:type="spellStart"/>
      <w:r>
        <w:t>Rekultív</w:t>
      </w:r>
      <w:proofErr w:type="spellEnd"/>
      <w:r>
        <w:t xml:space="preserve"> Kft-nek nem lesz ellenvetése, </w:t>
      </w:r>
      <w:r w:rsidR="000A6413">
        <w:t>ilyen</w:t>
      </w:r>
      <w:r>
        <w:t xml:space="preserve"> módon, hogy ott valaki felügyeljen és segítsen, rajtunk nem fog múlni. Zsírgyűjtéssel kapcsolatosan több információt, elmondta a Szabó úr, hogy úgy fogunk kapni a Malomdűlői településrész is, hogy a számlánál benne lesz egy szórólap, ami információt ad a gyűjtésről. </w:t>
      </w:r>
      <w:r w:rsidR="000A6413">
        <w:t xml:space="preserve">Felírtam a közvilágításra vonatkozó igényt, el fogok járni az </w:t>
      </w:r>
      <w:proofErr w:type="spellStart"/>
      <w:r w:rsidR="000A6413">
        <w:t>E</w:t>
      </w:r>
      <w:proofErr w:type="gramStart"/>
      <w:r w:rsidR="000A6413">
        <w:t>.ON-nál</w:t>
      </w:r>
      <w:proofErr w:type="spellEnd"/>
      <w:proofErr w:type="gramEnd"/>
      <w:r w:rsidR="000A6413">
        <w:t xml:space="preserve">. </w:t>
      </w:r>
    </w:p>
    <w:p w:rsidR="000A6413" w:rsidRDefault="000A6413" w:rsidP="000F0A82">
      <w:pPr>
        <w:jc w:val="both"/>
      </w:pPr>
    </w:p>
    <w:p w:rsidR="000A6413" w:rsidRDefault="000A6413" w:rsidP="000F0A82">
      <w:pPr>
        <w:jc w:val="both"/>
      </w:pPr>
      <w:proofErr w:type="gramStart"/>
      <w:r w:rsidRPr="000A6413">
        <w:rPr>
          <w:b/>
        </w:rPr>
        <w:t>dr.</w:t>
      </w:r>
      <w:proofErr w:type="gramEnd"/>
      <w:r w:rsidRPr="000A6413">
        <w:rPr>
          <w:b/>
        </w:rPr>
        <w:t xml:space="preserve"> Kránitz Péter jegyző</w:t>
      </w:r>
      <w:r>
        <w:t>: A parlagfűvel kapcsolatos szabályok az elmúlt időszakban elég sokszor módosultak. Azt kell tudni, hogy a belterületi ingatlanok esetében a jegyző a hatá</w:t>
      </w:r>
      <w:r w:rsidR="0052514E">
        <w:t>s</w:t>
      </w:r>
      <w:r>
        <w:t>kör gyakorlója, a külterületi és zártkerti ingatlanoknál a NÉBIH, az élelmiszerlánc felügyeleti hatóság. Malomdűlő azért problematikus ilyen szempontból, mert ott rengeteg külterületi és zártkerti ingatlan van. Azok az ingatlanok, melyek még nem lettek belterületbe vonva. Azok, amelyekkel nem foglalkoznak, mert nincs rajtuk épület, befektetési céllal vették meg. Mindenkit arra kérnék, hogy nyugodtan jele</w:t>
      </w:r>
      <w:r w:rsidR="002B0FC9">
        <w:t xml:space="preserve">zzék a hivatal felé is ezeket az ingatlanokat, a legjobb, ha személyesen, mert térkép alapján könnyebb beazonosítani. Ez jelenti ugyan is a másik problémát, főleg azokon a területeken, ahol nincsenek nagy számban lakóépületek. Annyit tudok ígérni ezen a téren, hogy az aktuális </w:t>
      </w:r>
      <w:r w:rsidR="00870FB0">
        <w:t xml:space="preserve">időszakban három alkalommal </w:t>
      </w:r>
      <w:r w:rsidR="0052514E">
        <w:t>kampányszerűen</w:t>
      </w:r>
      <w:r w:rsidR="00870FB0">
        <w:t xml:space="preserve"> ki fogunk vonulni és megpróbáljuk beazonosítani azokat az ingatlanokat, aminek a gondozásáról a tulajdonosok nem gondoskodnak, és ezeket felszólítjuk, ha hatáskörünk van, akkor eljárunk, ha nincs</w:t>
      </w:r>
      <w:r w:rsidR="0052514E">
        <w:t>,</w:t>
      </w:r>
      <w:r w:rsidR="00870FB0">
        <w:t xml:space="preserve"> akkor továbbítjuk az illetékes hatóság felé. </w:t>
      </w:r>
    </w:p>
    <w:p w:rsidR="00FE1325" w:rsidRDefault="00FE1325" w:rsidP="000F0A82">
      <w:pPr>
        <w:jc w:val="both"/>
      </w:pPr>
    </w:p>
    <w:p w:rsidR="00B4050A" w:rsidRDefault="00B4050A" w:rsidP="000F0A82">
      <w:pPr>
        <w:jc w:val="both"/>
      </w:pPr>
      <w:r w:rsidRPr="000A6413">
        <w:rPr>
          <w:b/>
        </w:rPr>
        <w:t>Dr. Tóásóné Gáspár Emma polgármester</w:t>
      </w:r>
      <w:r>
        <w:t xml:space="preserve">: Még egy gondolatot. Lehet, hogy nem ismert, de </w:t>
      </w:r>
      <w:r w:rsidR="000E7243">
        <w:t xml:space="preserve">Máriakálnok község Önkormányzat Képviselő-testület korábban hozott egy rendeletet, </w:t>
      </w:r>
      <w:r>
        <w:t xml:space="preserve">ami azt mondja ki, hogy az ingatlantól 15 méter távolságra kötelező a tulajdonosnak a környékét rendbe tenni. Attól függetlenül, hogy lakott vagy sem. </w:t>
      </w:r>
    </w:p>
    <w:p w:rsidR="00B4050A" w:rsidRDefault="00B4050A" w:rsidP="000F0A82">
      <w:pPr>
        <w:jc w:val="both"/>
      </w:pPr>
    </w:p>
    <w:p w:rsidR="00B4050A" w:rsidRDefault="00B4050A" w:rsidP="000F0A82">
      <w:pPr>
        <w:jc w:val="both"/>
      </w:pPr>
      <w:r w:rsidRPr="00EA681D">
        <w:rPr>
          <w:b/>
        </w:rPr>
        <w:t>Varga Rezső</w:t>
      </w:r>
      <w:r>
        <w:t>: Tisztelettel köszöntök mindenkit. Mint ahogy a polgármester asszony is mondta, hogy próbáljunk meg kritikával is előállni.</w:t>
      </w:r>
      <w:r w:rsidR="007A2167">
        <w:t xml:space="preserve"> Egész úton, míg jöttem próbáltam kritikát megfogalmazni, de nem találtam, viszont dicsérő szavak sokkal inkább megfogalmazódtak. Először is, aki végig </w:t>
      </w:r>
      <w:proofErr w:type="gramStart"/>
      <w:r w:rsidR="007A2167">
        <w:t>megy</w:t>
      </w:r>
      <w:proofErr w:type="gramEnd"/>
      <w:r w:rsidR="007A2167">
        <w:t xml:space="preserve"> a falun látja, hogy micsoda fejlődésen ment keresztül. Elsősorban az önkormányzatnak, a képviselő-testületnek, de a falunak is</w:t>
      </w:r>
      <w:r w:rsidR="003E5997">
        <w:t xml:space="preserve"> érdeme</w:t>
      </w:r>
      <w:r w:rsidR="007A2167">
        <w:t>. Egy kedves ismerős, aki 30 éve</w:t>
      </w:r>
      <w:r w:rsidR="00EA681D">
        <w:t>t</w:t>
      </w:r>
      <w:r w:rsidR="007A2167">
        <w:t xml:space="preserve"> dolgozott itt, és 15 éve nem járt erre, itt volt nálunk vendégségbe, végigjárta az utcákat és ő sem ismert a falura. Azt nyugodtan ki merem jelenteni, hogy ilyen </w:t>
      </w:r>
      <w:r w:rsidR="00EA681D">
        <w:t>köz</w:t>
      </w:r>
      <w:r w:rsidR="007A2167">
        <w:t xml:space="preserve">munkások az egész országban nincsenek, </w:t>
      </w:r>
      <w:r w:rsidR="003E5997">
        <w:t xml:space="preserve">mint Máriakálnokon, </w:t>
      </w:r>
      <w:r w:rsidR="00EA681D">
        <w:t xml:space="preserve">akik </w:t>
      </w:r>
      <w:r w:rsidR="007A2167">
        <w:t xml:space="preserve">hetente lenyírják a füvet. Minden elismerés, hogy ez a falu ilyen szépen néz ki. </w:t>
      </w:r>
      <w:r w:rsidR="0089247B">
        <w:t>Idős korban az ember mindig összemegy egy kicsit, de én nem mentem össze és ennek az az oka,</w:t>
      </w:r>
      <w:r w:rsidR="003E5997">
        <w:t xml:space="preserve"> hogy</w:t>
      </w:r>
      <w:r w:rsidR="0089247B">
        <w:t xml:space="preserve"> aki keresztülmegy a falun mindenki dicséri, hogy milyen gyönyörű falunk van, ezért ilyenkor kihúzom magam és </w:t>
      </w:r>
      <w:r w:rsidR="003E5997">
        <w:t xml:space="preserve">ezért </w:t>
      </w:r>
      <w:r w:rsidR="0089247B">
        <w:t>nem megyek össze.</w:t>
      </w:r>
      <w:r w:rsidR="00EA681D">
        <w:t xml:space="preserve"> Továbbra is jó egészséget kívánok.</w:t>
      </w:r>
    </w:p>
    <w:p w:rsidR="00EA681D" w:rsidRDefault="00EA681D" w:rsidP="000F0A82">
      <w:pPr>
        <w:jc w:val="both"/>
      </w:pPr>
    </w:p>
    <w:p w:rsidR="00EA681D" w:rsidRDefault="00EA681D" w:rsidP="000F0A82">
      <w:pPr>
        <w:jc w:val="both"/>
      </w:pPr>
      <w:r w:rsidRPr="000A6413">
        <w:rPr>
          <w:b/>
        </w:rPr>
        <w:t>Dr. Tóásóné Gáspár Emma polgármester</w:t>
      </w:r>
      <w:r>
        <w:t xml:space="preserve">: Köszönöm a munkásaink nevében is. Mindig mondom, hogy csak csapatban lehet dolgozni. Én is nagyon büszke vagyok az év minden szakában rendezett és nagyon szép. </w:t>
      </w:r>
    </w:p>
    <w:p w:rsidR="00EA681D" w:rsidRDefault="00EA681D" w:rsidP="000F0A82">
      <w:pPr>
        <w:jc w:val="both"/>
      </w:pPr>
    </w:p>
    <w:p w:rsidR="00EA681D" w:rsidRDefault="00EA681D" w:rsidP="000F0A82">
      <w:pPr>
        <w:jc w:val="both"/>
      </w:pPr>
      <w:r w:rsidRPr="00EA681D">
        <w:rPr>
          <w:b/>
        </w:rPr>
        <w:t>Sallai László</w:t>
      </w:r>
      <w:r>
        <w:t>: A malomdűlői lakosok nevében is szeretném megköszönni, amikor két évvel ezelőtt a nagy hóban</w:t>
      </w:r>
      <w:r w:rsidR="00B448A1">
        <w:t>,</w:t>
      </w:r>
      <w:r>
        <w:t xml:space="preserve"> meg annak a vállalkozónak is, aki kijött és eltolta a nagy havat. Érezzük a törődést és a kötelesség tudatot az önkormányzat részéről, hogy valóban a Malomdűlőt felkarolják és ezúton is szeretném megköszönni. </w:t>
      </w:r>
    </w:p>
    <w:p w:rsidR="00EA681D" w:rsidRDefault="00EA681D" w:rsidP="000F0A82">
      <w:pPr>
        <w:jc w:val="both"/>
      </w:pPr>
    </w:p>
    <w:p w:rsidR="00EA681D" w:rsidRDefault="00EA681D" w:rsidP="000F0A82">
      <w:pPr>
        <w:jc w:val="both"/>
      </w:pPr>
      <w:proofErr w:type="spellStart"/>
      <w:r w:rsidRPr="005F504D">
        <w:rPr>
          <w:b/>
        </w:rPr>
        <w:t>Husvéth</w:t>
      </w:r>
      <w:proofErr w:type="spellEnd"/>
      <w:r w:rsidRPr="005F504D">
        <w:rPr>
          <w:b/>
        </w:rPr>
        <w:t xml:space="preserve"> Ferenc</w:t>
      </w:r>
      <w:r>
        <w:t xml:space="preserve">: Nagy tisztelettel köszöntöm a lakótársakat és az önkormányzat minden dolgozóját. Véleményem szerint csak messzemenő dicséret </w:t>
      </w:r>
      <w:r w:rsidR="005F504D">
        <w:t xml:space="preserve">illeti meg az egész önkormányzatot. Minden ismerőstől csak dicsérő, elismerő szavakat hallok. Azt kívánom az önkormányzat dolgozóinak, hogy ezt a sikeres munkát erőben, egészségben tudják tovább folytatni. </w:t>
      </w:r>
    </w:p>
    <w:p w:rsidR="005F504D" w:rsidRDefault="005F504D" w:rsidP="000F0A82">
      <w:pPr>
        <w:jc w:val="both"/>
      </w:pPr>
    </w:p>
    <w:p w:rsidR="005F504D" w:rsidRDefault="005F504D" w:rsidP="000F0A82">
      <w:pPr>
        <w:jc w:val="both"/>
      </w:pPr>
      <w:r w:rsidRPr="000A6413">
        <w:rPr>
          <w:b/>
        </w:rPr>
        <w:t>Dr. Tóásóné Gáspár Emma polgármester</w:t>
      </w:r>
      <w:r>
        <w:t xml:space="preserve">: Nagy köszönettel tartozunk a falu lakóinak, hiszen amikor belevágtunk egy-egy fejlesztésbe, akkor elhitték nekünk, hogy az szép és jó lesz. Bíztak abban, hogy mindannyian a falu javát akarjuk. Mindenki azon drukkolt, hogy szép legyen és büszke volt rá, amikor elkészült. </w:t>
      </w:r>
    </w:p>
    <w:p w:rsidR="00375D51" w:rsidRDefault="00375D51" w:rsidP="000F0A82">
      <w:pPr>
        <w:jc w:val="both"/>
      </w:pPr>
    </w:p>
    <w:p w:rsidR="00375D51" w:rsidRDefault="00375D51" w:rsidP="000F0A82">
      <w:pPr>
        <w:jc w:val="both"/>
      </w:pPr>
      <w:proofErr w:type="spellStart"/>
      <w:r w:rsidRPr="00375D51">
        <w:rPr>
          <w:b/>
        </w:rPr>
        <w:t>Hammerl</w:t>
      </w:r>
      <w:proofErr w:type="spellEnd"/>
      <w:r w:rsidRPr="00375D51">
        <w:rPr>
          <w:b/>
        </w:rPr>
        <w:t xml:space="preserve"> Frigyesné</w:t>
      </w:r>
      <w:r>
        <w:t xml:space="preserve">: Én most </w:t>
      </w:r>
      <w:r w:rsidR="00B448A1">
        <w:t xml:space="preserve">a </w:t>
      </w:r>
      <w:r>
        <w:t xml:space="preserve">jelenlévő fiatalabb korosztálynak szeretném megköszönni, hogy most itt vannak. Az idősebbek általában mindig itt voltak. Azt sajnálom, hogy nincsenek többen fiatalok itt, bíztatnám őket, hogy a jövőben nagyobb érdeklődéssel forduljanak az ilyen közmeghallgatások iránt. </w:t>
      </w:r>
    </w:p>
    <w:p w:rsidR="00375D51" w:rsidRDefault="00375D51" w:rsidP="000F0A82">
      <w:pPr>
        <w:jc w:val="both"/>
      </w:pPr>
    </w:p>
    <w:p w:rsidR="00375D51" w:rsidRDefault="00375D51" w:rsidP="000F0A82">
      <w:pPr>
        <w:jc w:val="both"/>
      </w:pPr>
      <w:r w:rsidRPr="00375D51">
        <w:rPr>
          <w:b/>
        </w:rPr>
        <w:t xml:space="preserve">Bazsóné </w:t>
      </w:r>
      <w:proofErr w:type="spellStart"/>
      <w:r w:rsidRPr="00375D51">
        <w:rPr>
          <w:b/>
        </w:rPr>
        <w:t>Polreisz</w:t>
      </w:r>
      <w:proofErr w:type="spellEnd"/>
      <w:r w:rsidRPr="00375D51">
        <w:rPr>
          <w:b/>
        </w:rPr>
        <w:t xml:space="preserve"> Györgyi</w:t>
      </w:r>
      <w:r>
        <w:t>: Az óvoda felújításával kapcsolatban szeretnék érdeklődni. Beszéltünk arról, hogy pályázat le</w:t>
      </w:r>
      <w:r w:rsidR="00334B50">
        <w:t>sz</w:t>
      </w:r>
      <w:r>
        <w:t xml:space="preserve"> benyújtva a nyílászárók cseréjére, külső szigetelésre, erről szeretnék érdeklődni, hogy ezzel most mi a helyzet, hogy állunk? </w:t>
      </w:r>
    </w:p>
    <w:p w:rsidR="00334B50" w:rsidRDefault="00334B50" w:rsidP="000F0A82">
      <w:pPr>
        <w:jc w:val="both"/>
      </w:pPr>
    </w:p>
    <w:p w:rsidR="00334B50" w:rsidRDefault="00334B50" w:rsidP="000F0A82">
      <w:pPr>
        <w:jc w:val="both"/>
      </w:pPr>
      <w:r w:rsidRPr="000A6413">
        <w:rPr>
          <w:b/>
        </w:rPr>
        <w:t>Dr. Tóásóné Gáspár Emma polgármester</w:t>
      </w:r>
      <w:r>
        <w:t xml:space="preserve">: </w:t>
      </w:r>
      <w:r w:rsidR="002C103C">
        <w:t xml:space="preserve">Köszönöm a kérdést. A pályázatot a mai nappal lehetett beadni, a múlt héten elkészült. A teljes bekerülési költsége 92 millió Ft, ami 100 %-os támogatás. </w:t>
      </w:r>
      <w:r w:rsidR="00296E52">
        <w:t>Ebbe beletartozik az óvoda, az iskola, a hivatal gázkazánjának a cseréje, minden épületbe, ahol még a régi radiátorok vannak, azok cseréje, minden épületben, ahol még nem műanyag nyílászáró van, a nyílászárók cseréje, minden épületnek a külső falszigetelése és színezése és mindhárom épületre napkollektorok felszerelése. Beadtuk a pályázatot és nagy a várokozás, hogy megnyerjük-e. Hamarosan ki fog derüln</w:t>
      </w:r>
      <w:r w:rsidR="000E7243">
        <w:t>i</w:t>
      </w:r>
      <w:r w:rsidR="00296E52">
        <w:t xml:space="preserve">, hiszen 2015. május 31-ig be is kell </w:t>
      </w:r>
      <w:r w:rsidR="00296E52">
        <w:lastRenderedPageBreak/>
        <w:t>fejezni a munkát. Ha első körben nem nyernénk</w:t>
      </w:r>
      <w:r w:rsidR="00B448A1">
        <w:t>,</w:t>
      </w:r>
      <w:r w:rsidR="00296E52">
        <w:t xml:space="preserve"> tartalék listára kerülünk és a következő körben nagyobb az esély. </w:t>
      </w:r>
    </w:p>
    <w:p w:rsidR="00296E52" w:rsidRDefault="00296E52" w:rsidP="000F0A82">
      <w:pPr>
        <w:jc w:val="both"/>
      </w:pPr>
    </w:p>
    <w:p w:rsidR="00296E52" w:rsidRDefault="00296E52" w:rsidP="000F0A82">
      <w:pPr>
        <w:jc w:val="both"/>
      </w:pPr>
      <w:r>
        <w:t xml:space="preserve">Amennyiben nincs több kérdés, akkor nagyon szépen megköszönöm, hogy eljöttek, szeretném így négy év után a négy év lezárásával megköszönni a Máriakálnokon tanító, nevelő óvodapedagógusok és iskolapedagógusok munkáját. </w:t>
      </w:r>
      <w:proofErr w:type="gramStart"/>
      <w:r>
        <w:t>Szeretném</w:t>
      </w:r>
      <w:proofErr w:type="gramEnd"/>
      <w:r>
        <w:t xml:space="preserve"> újra megköszöni, hogy érdeklődésükkel </w:t>
      </w:r>
      <w:r w:rsidR="003373A2">
        <w:t xml:space="preserve">évről-évre megtisztelik a közmeghallgatást és elmondhatom, hogy a szervezett rendezvényeinkre egyre többen eljönnek. Jó egészséget, jó éjszakát kívánok mindenkinek. </w:t>
      </w:r>
    </w:p>
    <w:p w:rsidR="00E5410B" w:rsidRDefault="00E5410B" w:rsidP="000F0A82">
      <w:pPr>
        <w:jc w:val="both"/>
      </w:pPr>
    </w:p>
    <w:p w:rsidR="00E5410B" w:rsidRDefault="00E5410B" w:rsidP="00E5410B">
      <w:pPr>
        <w:jc w:val="both"/>
      </w:pPr>
      <w:r>
        <w:t xml:space="preserve">Egyéb napirendi pont nem volt, így a polgármester a közmeghallgatást </w:t>
      </w:r>
      <w:r>
        <w:rPr>
          <w:b/>
        </w:rPr>
        <w:t xml:space="preserve">19.00 órakor </w:t>
      </w:r>
      <w:r>
        <w:t>bezárta.</w:t>
      </w:r>
    </w:p>
    <w:p w:rsidR="00E5410B" w:rsidRDefault="00E5410B" w:rsidP="00E5410B">
      <w:pPr>
        <w:jc w:val="both"/>
      </w:pPr>
    </w:p>
    <w:tbl>
      <w:tblPr>
        <w:tblW w:w="0" w:type="auto"/>
        <w:tblLayout w:type="fixed"/>
        <w:tblLook w:val="0000" w:firstRow="0" w:lastRow="0" w:firstColumn="0" w:lastColumn="0" w:noHBand="0" w:noVBand="0"/>
      </w:tblPr>
      <w:tblGrid>
        <w:gridCol w:w="4598"/>
        <w:gridCol w:w="4599"/>
      </w:tblGrid>
      <w:tr w:rsidR="00E5410B" w:rsidTr="008A0CB7">
        <w:trPr>
          <w:trHeight w:val="270"/>
        </w:trPr>
        <w:tc>
          <w:tcPr>
            <w:tcW w:w="9197" w:type="dxa"/>
            <w:gridSpan w:val="2"/>
            <w:shd w:val="clear" w:color="auto" w:fill="auto"/>
          </w:tcPr>
          <w:p w:rsidR="00E5410B" w:rsidRDefault="00E5410B" w:rsidP="008A0CB7">
            <w:pPr>
              <w:jc w:val="center"/>
            </w:pPr>
            <w:proofErr w:type="spellStart"/>
            <w:r>
              <w:t>Kmf</w:t>
            </w:r>
            <w:proofErr w:type="spellEnd"/>
            <w:r>
              <w:t>.</w:t>
            </w:r>
          </w:p>
        </w:tc>
      </w:tr>
      <w:tr w:rsidR="00E5410B" w:rsidTr="008A0CB7">
        <w:trPr>
          <w:trHeight w:val="270"/>
        </w:trPr>
        <w:tc>
          <w:tcPr>
            <w:tcW w:w="4598" w:type="dxa"/>
            <w:shd w:val="clear" w:color="auto" w:fill="auto"/>
          </w:tcPr>
          <w:p w:rsidR="00E5410B" w:rsidRDefault="00E5410B" w:rsidP="008A0CB7">
            <w:pPr>
              <w:jc w:val="center"/>
            </w:pPr>
            <w:r>
              <w:t>Dr. Tóásóné Gáspár Emma</w:t>
            </w:r>
          </w:p>
        </w:tc>
        <w:tc>
          <w:tcPr>
            <w:tcW w:w="4599" w:type="dxa"/>
            <w:shd w:val="clear" w:color="auto" w:fill="auto"/>
          </w:tcPr>
          <w:p w:rsidR="00E5410B" w:rsidRDefault="00E5410B" w:rsidP="008A0CB7">
            <w:pPr>
              <w:jc w:val="center"/>
            </w:pPr>
            <w:r>
              <w:t>dr. Kránitz Péter</w:t>
            </w:r>
          </w:p>
        </w:tc>
      </w:tr>
      <w:tr w:rsidR="00E5410B" w:rsidTr="008A0CB7">
        <w:trPr>
          <w:trHeight w:val="285"/>
        </w:trPr>
        <w:tc>
          <w:tcPr>
            <w:tcW w:w="4598" w:type="dxa"/>
            <w:shd w:val="clear" w:color="auto" w:fill="auto"/>
          </w:tcPr>
          <w:p w:rsidR="00E5410B" w:rsidRDefault="00E5410B" w:rsidP="008A0CB7">
            <w:pPr>
              <w:jc w:val="center"/>
            </w:pPr>
            <w:r>
              <w:t>polgármester</w:t>
            </w:r>
          </w:p>
        </w:tc>
        <w:tc>
          <w:tcPr>
            <w:tcW w:w="4599" w:type="dxa"/>
            <w:shd w:val="clear" w:color="auto" w:fill="auto"/>
          </w:tcPr>
          <w:p w:rsidR="00E5410B" w:rsidRDefault="00E5410B" w:rsidP="008A0CB7">
            <w:pPr>
              <w:jc w:val="center"/>
            </w:pPr>
            <w:r>
              <w:t>jegyző</w:t>
            </w:r>
          </w:p>
        </w:tc>
      </w:tr>
    </w:tbl>
    <w:p w:rsidR="00E5410B" w:rsidRPr="00EC6ADF" w:rsidRDefault="00E5410B" w:rsidP="000F0A82">
      <w:pPr>
        <w:jc w:val="both"/>
      </w:pPr>
    </w:p>
    <w:sectPr w:rsidR="00E5410B" w:rsidRPr="00EC6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11690"/>
    <w:multiLevelType w:val="hybridMultilevel"/>
    <w:tmpl w:val="07DE4D50"/>
    <w:lvl w:ilvl="0" w:tplc="040E000F">
      <w:start w:val="1"/>
      <w:numFmt w:val="decimal"/>
      <w:lvlText w:val="%1."/>
      <w:lvlJc w:val="left"/>
      <w:pPr>
        <w:ind w:left="1068" w:hanging="360"/>
      </w:pPr>
      <w:rPr>
        <w:rFonts w:hint="default"/>
        <w:b/>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nsid w:val="24E47046"/>
    <w:multiLevelType w:val="hybridMultilevel"/>
    <w:tmpl w:val="07DE4D50"/>
    <w:lvl w:ilvl="0" w:tplc="040E000F">
      <w:start w:val="1"/>
      <w:numFmt w:val="decimal"/>
      <w:lvlText w:val="%1."/>
      <w:lvlJc w:val="left"/>
      <w:pPr>
        <w:ind w:left="1068" w:hanging="360"/>
      </w:pPr>
      <w:rPr>
        <w:rFonts w:hint="default"/>
        <w:b/>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
    <w:nsid w:val="250B50F4"/>
    <w:multiLevelType w:val="hybridMultilevel"/>
    <w:tmpl w:val="19C862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8A666DD"/>
    <w:multiLevelType w:val="hybridMultilevel"/>
    <w:tmpl w:val="3DF8A0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415D4345"/>
    <w:multiLevelType w:val="hybridMultilevel"/>
    <w:tmpl w:val="BF047382"/>
    <w:lvl w:ilvl="0" w:tplc="A39C32BA">
      <w:start w:val="1"/>
      <w:numFmt w:val="decimal"/>
      <w:lvlText w:val="%1."/>
      <w:lvlJc w:val="left"/>
      <w:pPr>
        <w:ind w:left="2688" w:hanging="360"/>
      </w:pPr>
      <w:rPr>
        <w:rFonts w:hint="default"/>
        <w:b/>
      </w:rPr>
    </w:lvl>
    <w:lvl w:ilvl="1" w:tplc="040E0019">
      <w:start w:val="1"/>
      <w:numFmt w:val="lowerLetter"/>
      <w:lvlText w:val="%2."/>
      <w:lvlJc w:val="left"/>
      <w:pPr>
        <w:ind w:left="3408" w:hanging="360"/>
      </w:pPr>
    </w:lvl>
    <w:lvl w:ilvl="2" w:tplc="040E001B">
      <w:start w:val="1"/>
      <w:numFmt w:val="lowerRoman"/>
      <w:lvlText w:val="%3."/>
      <w:lvlJc w:val="right"/>
      <w:pPr>
        <w:ind w:left="4128" w:hanging="180"/>
      </w:pPr>
    </w:lvl>
    <w:lvl w:ilvl="3" w:tplc="040E000F" w:tentative="1">
      <w:start w:val="1"/>
      <w:numFmt w:val="decimal"/>
      <w:lvlText w:val="%4."/>
      <w:lvlJc w:val="left"/>
      <w:pPr>
        <w:ind w:left="4848" w:hanging="360"/>
      </w:pPr>
    </w:lvl>
    <w:lvl w:ilvl="4" w:tplc="040E0019" w:tentative="1">
      <w:start w:val="1"/>
      <w:numFmt w:val="lowerLetter"/>
      <w:lvlText w:val="%5."/>
      <w:lvlJc w:val="left"/>
      <w:pPr>
        <w:ind w:left="5568" w:hanging="360"/>
      </w:pPr>
    </w:lvl>
    <w:lvl w:ilvl="5" w:tplc="040E001B" w:tentative="1">
      <w:start w:val="1"/>
      <w:numFmt w:val="lowerRoman"/>
      <w:lvlText w:val="%6."/>
      <w:lvlJc w:val="right"/>
      <w:pPr>
        <w:ind w:left="6288" w:hanging="180"/>
      </w:pPr>
    </w:lvl>
    <w:lvl w:ilvl="6" w:tplc="040E000F" w:tentative="1">
      <w:start w:val="1"/>
      <w:numFmt w:val="decimal"/>
      <w:lvlText w:val="%7."/>
      <w:lvlJc w:val="left"/>
      <w:pPr>
        <w:ind w:left="7008" w:hanging="360"/>
      </w:pPr>
    </w:lvl>
    <w:lvl w:ilvl="7" w:tplc="040E0019" w:tentative="1">
      <w:start w:val="1"/>
      <w:numFmt w:val="lowerLetter"/>
      <w:lvlText w:val="%8."/>
      <w:lvlJc w:val="left"/>
      <w:pPr>
        <w:ind w:left="7728" w:hanging="360"/>
      </w:pPr>
    </w:lvl>
    <w:lvl w:ilvl="8" w:tplc="040E001B" w:tentative="1">
      <w:start w:val="1"/>
      <w:numFmt w:val="lowerRoman"/>
      <w:lvlText w:val="%9."/>
      <w:lvlJc w:val="right"/>
      <w:pPr>
        <w:ind w:left="8448" w:hanging="180"/>
      </w:pPr>
    </w:lvl>
  </w:abstractNum>
  <w:abstractNum w:abstractNumId="5">
    <w:nsid w:val="69187AF6"/>
    <w:multiLevelType w:val="hybridMultilevel"/>
    <w:tmpl w:val="07DE4D50"/>
    <w:lvl w:ilvl="0" w:tplc="040E000F">
      <w:start w:val="1"/>
      <w:numFmt w:val="decimal"/>
      <w:lvlText w:val="%1."/>
      <w:lvlJc w:val="left"/>
      <w:pPr>
        <w:ind w:left="1068" w:hanging="360"/>
      </w:pPr>
      <w:rPr>
        <w:rFonts w:hint="default"/>
        <w:b/>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D1"/>
    <w:rsid w:val="00084C76"/>
    <w:rsid w:val="000A6413"/>
    <w:rsid w:val="000C0D12"/>
    <w:rsid w:val="000D1835"/>
    <w:rsid w:val="000E0552"/>
    <w:rsid w:val="000E56C4"/>
    <w:rsid w:val="000E7243"/>
    <w:rsid w:val="000F0A82"/>
    <w:rsid w:val="001362F0"/>
    <w:rsid w:val="001372B5"/>
    <w:rsid w:val="00160757"/>
    <w:rsid w:val="00274575"/>
    <w:rsid w:val="002766D1"/>
    <w:rsid w:val="00296E52"/>
    <w:rsid w:val="002B0FC9"/>
    <w:rsid w:val="002C103C"/>
    <w:rsid w:val="002E0C15"/>
    <w:rsid w:val="00326802"/>
    <w:rsid w:val="00334B50"/>
    <w:rsid w:val="003373A2"/>
    <w:rsid w:val="00375D51"/>
    <w:rsid w:val="003854BD"/>
    <w:rsid w:val="003A48FF"/>
    <w:rsid w:val="003C6559"/>
    <w:rsid w:val="003E5997"/>
    <w:rsid w:val="00492E44"/>
    <w:rsid w:val="004C42B0"/>
    <w:rsid w:val="00523628"/>
    <w:rsid w:val="0052514E"/>
    <w:rsid w:val="005874BF"/>
    <w:rsid w:val="005C21A1"/>
    <w:rsid w:val="005E29C9"/>
    <w:rsid w:val="005F504D"/>
    <w:rsid w:val="00600B1D"/>
    <w:rsid w:val="006013BA"/>
    <w:rsid w:val="00670E2F"/>
    <w:rsid w:val="00677CE7"/>
    <w:rsid w:val="00710948"/>
    <w:rsid w:val="00774F2D"/>
    <w:rsid w:val="00777885"/>
    <w:rsid w:val="00787B6F"/>
    <w:rsid w:val="007A2167"/>
    <w:rsid w:val="007F3D5A"/>
    <w:rsid w:val="0083782A"/>
    <w:rsid w:val="00870FB0"/>
    <w:rsid w:val="00871AAE"/>
    <w:rsid w:val="0089247B"/>
    <w:rsid w:val="008A5692"/>
    <w:rsid w:val="008B23BE"/>
    <w:rsid w:val="0098171F"/>
    <w:rsid w:val="009D1DBD"/>
    <w:rsid w:val="00A5111D"/>
    <w:rsid w:val="00AE4C9E"/>
    <w:rsid w:val="00B119D2"/>
    <w:rsid w:val="00B4050A"/>
    <w:rsid w:val="00B448A1"/>
    <w:rsid w:val="00BA314B"/>
    <w:rsid w:val="00C3600F"/>
    <w:rsid w:val="00C47DBB"/>
    <w:rsid w:val="00C90708"/>
    <w:rsid w:val="00CA295E"/>
    <w:rsid w:val="00D41403"/>
    <w:rsid w:val="00D8647F"/>
    <w:rsid w:val="00E34932"/>
    <w:rsid w:val="00E5410B"/>
    <w:rsid w:val="00E56654"/>
    <w:rsid w:val="00E62B58"/>
    <w:rsid w:val="00E7004C"/>
    <w:rsid w:val="00EA681D"/>
    <w:rsid w:val="00EA7685"/>
    <w:rsid w:val="00EC6ADF"/>
    <w:rsid w:val="00F21F7D"/>
    <w:rsid w:val="00F353D4"/>
    <w:rsid w:val="00F462F1"/>
    <w:rsid w:val="00F93BD2"/>
    <w:rsid w:val="00FE1325"/>
    <w:rsid w:val="00FE61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766D1"/>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2766D1"/>
    <w:pPr>
      <w:spacing w:after="0" w:line="240" w:lineRule="auto"/>
    </w:pPr>
    <w:rPr>
      <w:rFonts w:ascii="Calibri" w:eastAsia="Calibri" w:hAnsi="Calibri" w:cs="Times New Roman"/>
    </w:rPr>
  </w:style>
  <w:style w:type="paragraph" w:styleId="lfej">
    <w:name w:val="header"/>
    <w:basedOn w:val="Norml"/>
    <w:link w:val="lfejChar"/>
    <w:rsid w:val="002766D1"/>
    <w:pPr>
      <w:tabs>
        <w:tab w:val="center" w:pos="4536"/>
        <w:tab w:val="right" w:pos="9072"/>
      </w:tabs>
    </w:pPr>
    <w:rPr>
      <w:lang w:val="x-none" w:eastAsia="x-none"/>
    </w:rPr>
  </w:style>
  <w:style w:type="character" w:customStyle="1" w:styleId="lfejChar">
    <w:name w:val="Élőfej Char"/>
    <w:basedOn w:val="Bekezdsalapbettpusa"/>
    <w:link w:val="lfej"/>
    <w:rsid w:val="002766D1"/>
    <w:rPr>
      <w:rFonts w:ascii="Times New Roman" w:eastAsia="Times New Roman" w:hAnsi="Times New Roman" w:cs="Times New Roman"/>
      <w:sz w:val="24"/>
      <w:szCs w:val="24"/>
      <w:lang w:val="x-none" w:eastAsia="x-none"/>
    </w:rPr>
  </w:style>
  <w:style w:type="paragraph" w:styleId="Listaszerbekezds">
    <w:name w:val="List Paragraph"/>
    <w:basedOn w:val="Norml"/>
    <w:uiPriority w:val="34"/>
    <w:qFormat/>
    <w:rsid w:val="00D41403"/>
    <w:pPr>
      <w:ind w:left="720"/>
      <w:contextualSpacing/>
    </w:pPr>
  </w:style>
  <w:style w:type="paragraph" w:styleId="Buborkszveg">
    <w:name w:val="Balloon Text"/>
    <w:basedOn w:val="Norml"/>
    <w:link w:val="BuborkszvegChar"/>
    <w:uiPriority w:val="99"/>
    <w:semiHidden/>
    <w:unhideWhenUsed/>
    <w:rsid w:val="00084C76"/>
    <w:rPr>
      <w:rFonts w:ascii="Tahoma" w:hAnsi="Tahoma" w:cs="Tahoma"/>
      <w:sz w:val="16"/>
      <w:szCs w:val="16"/>
    </w:rPr>
  </w:style>
  <w:style w:type="character" w:customStyle="1" w:styleId="BuborkszvegChar">
    <w:name w:val="Buborékszöveg Char"/>
    <w:basedOn w:val="Bekezdsalapbettpusa"/>
    <w:link w:val="Buborkszveg"/>
    <w:uiPriority w:val="99"/>
    <w:semiHidden/>
    <w:rsid w:val="00084C76"/>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766D1"/>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2766D1"/>
    <w:pPr>
      <w:spacing w:after="0" w:line="240" w:lineRule="auto"/>
    </w:pPr>
    <w:rPr>
      <w:rFonts w:ascii="Calibri" w:eastAsia="Calibri" w:hAnsi="Calibri" w:cs="Times New Roman"/>
    </w:rPr>
  </w:style>
  <w:style w:type="paragraph" w:styleId="lfej">
    <w:name w:val="header"/>
    <w:basedOn w:val="Norml"/>
    <w:link w:val="lfejChar"/>
    <w:rsid w:val="002766D1"/>
    <w:pPr>
      <w:tabs>
        <w:tab w:val="center" w:pos="4536"/>
        <w:tab w:val="right" w:pos="9072"/>
      </w:tabs>
    </w:pPr>
    <w:rPr>
      <w:lang w:val="x-none" w:eastAsia="x-none"/>
    </w:rPr>
  </w:style>
  <w:style w:type="character" w:customStyle="1" w:styleId="lfejChar">
    <w:name w:val="Élőfej Char"/>
    <w:basedOn w:val="Bekezdsalapbettpusa"/>
    <w:link w:val="lfej"/>
    <w:rsid w:val="002766D1"/>
    <w:rPr>
      <w:rFonts w:ascii="Times New Roman" w:eastAsia="Times New Roman" w:hAnsi="Times New Roman" w:cs="Times New Roman"/>
      <w:sz w:val="24"/>
      <w:szCs w:val="24"/>
      <w:lang w:val="x-none" w:eastAsia="x-none"/>
    </w:rPr>
  </w:style>
  <w:style w:type="paragraph" w:styleId="Listaszerbekezds">
    <w:name w:val="List Paragraph"/>
    <w:basedOn w:val="Norml"/>
    <w:uiPriority w:val="34"/>
    <w:qFormat/>
    <w:rsid w:val="00D41403"/>
    <w:pPr>
      <w:ind w:left="720"/>
      <w:contextualSpacing/>
    </w:pPr>
  </w:style>
  <w:style w:type="paragraph" w:styleId="Buborkszveg">
    <w:name w:val="Balloon Text"/>
    <w:basedOn w:val="Norml"/>
    <w:link w:val="BuborkszvegChar"/>
    <w:uiPriority w:val="99"/>
    <w:semiHidden/>
    <w:unhideWhenUsed/>
    <w:rsid w:val="00084C76"/>
    <w:rPr>
      <w:rFonts w:ascii="Tahoma" w:hAnsi="Tahoma" w:cs="Tahoma"/>
      <w:sz w:val="16"/>
      <w:szCs w:val="16"/>
    </w:rPr>
  </w:style>
  <w:style w:type="character" w:customStyle="1" w:styleId="BuborkszvegChar">
    <w:name w:val="Buborékszöveg Char"/>
    <w:basedOn w:val="Bekezdsalapbettpusa"/>
    <w:link w:val="Buborkszveg"/>
    <w:uiPriority w:val="99"/>
    <w:semiHidden/>
    <w:rsid w:val="00084C76"/>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3304</Words>
  <Characters>22798</Characters>
  <Application>Microsoft Office Word</Application>
  <DocSecurity>0</DocSecurity>
  <Lines>189</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VS01</dc:creator>
  <cp:lastModifiedBy>VS01</cp:lastModifiedBy>
  <cp:revision>2</cp:revision>
  <cp:lastPrinted>2014-10-22T13:11:00Z</cp:lastPrinted>
  <dcterms:created xsi:type="dcterms:W3CDTF">2014-10-22T13:11:00Z</dcterms:created>
  <dcterms:modified xsi:type="dcterms:W3CDTF">2014-10-22T13:11:00Z</dcterms:modified>
</cp:coreProperties>
</file>