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843" w:rsidRPr="002A0389" w:rsidRDefault="009D6843" w:rsidP="009D6843">
      <w:pPr>
        <w:pStyle w:val="Alcm"/>
        <w:jc w:val="center"/>
        <w:rPr>
          <w:color w:val="auto"/>
        </w:rPr>
      </w:pPr>
      <w:bookmarkStart w:id="0" w:name="_GoBack"/>
      <w:bookmarkEnd w:id="0"/>
      <w:r>
        <w:rPr>
          <w:color w:val="auto"/>
        </w:rPr>
        <w:t xml:space="preserve">   </w:t>
      </w:r>
      <w:r w:rsidRPr="002A0389">
        <w:rPr>
          <w:color w:val="auto"/>
        </w:rPr>
        <w:t>J e g y z ő k ö n y v</w:t>
      </w:r>
    </w:p>
    <w:p w:rsidR="009D6843" w:rsidRDefault="009D6843" w:rsidP="009D6843">
      <w:pPr>
        <w:jc w:val="center"/>
        <w:rPr>
          <w:b/>
          <w:i/>
        </w:rPr>
      </w:pPr>
    </w:p>
    <w:p w:rsidR="009D6843" w:rsidRDefault="009D6843" w:rsidP="009D6843">
      <w:pPr>
        <w:jc w:val="center"/>
        <w:rPr>
          <w:b/>
          <w:i/>
        </w:rPr>
      </w:pPr>
    </w:p>
    <w:p w:rsidR="009D6843" w:rsidRDefault="009D6843" w:rsidP="009D6843">
      <w:pPr>
        <w:jc w:val="both"/>
      </w:pPr>
      <w:r>
        <w:rPr>
          <w:b/>
        </w:rPr>
        <w:t>Készült:</w:t>
      </w:r>
      <w:r>
        <w:t xml:space="preserve"> Máriakálnok Község Önkormányzata Képviselő-testületének </w:t>
      </w:r>
      <w:r>
        <w:rPr>
          <w:b/>
        </w:rPr>
        <w:t>2015. március 16-án</w:t>
      </w:r>
      <w:r>
        <w:t xml:space="preserve"> 16.30 órai kezdettel – Máriakálnok, Rákóczi út 6. szám alatt - megtartott nyilvános üléséről.</w:t>
      </w:r>
    </w:p>
    <w:p w:rsidR="009D6843" w:rsidRDefault="009D6843" w:rsidP="009D6843"/>
    <w:p w:rsidR="009D6843" w:rsidRDefault="009D6843" w:rsidP="009D6843">
      <w:pPr>
        <w:jc w:val="both"/>
        <w:rPr>
          <w:b/>
        </w:rPr>
      </w:pPr>
      <w:r>
        <w:rPr>
          <w:b/>
        </w:rPr>
        <w:t>Jelen vannak:</w:t>
      </w:r>
    </w:p>
    <w:p w:rsidR="009D6843" w:rsidRDefault="009D6843" w:rsidP="009D6843"/>
    <w:p w:rsidR="009D6843" w:rsidRDefault="009D6843" w:rsidP="009D6843">
      <w:pPr>
        <w:jc w:val="both"/>
        <w:rPr>
          <w:b/>
          <w:i/>
        </w:rPr>
      </w:pPr>
      <w:r>
        <w:t xml:space="preserve">Dr. Tóásóné Gáspár Emma </w:t>
      </w:r>
      <w:r>
        <w:rPr>
          <w:b/>
          <w:i/>
        </w:rPr>
        <w:t>polgármester</w:t>
      </w:r>
      <w:r>
        <w:t xml:space="preserve">, Ruzsa István János </w:t>
      </w:r>
      <w:r>
        <w:rPr>
          <w:b/>
          <w:bCs/>
          <w:i/>
          <w:iCs/>
        </w:rPr>
        <w:t>alpolgármester</w:t>
      </w:r>
      <w:r>
        <w:t xml:space="preserve">, </w:t>
      </w:r>
      <w:proofErr w:type="spellStart"/>
      <w:r>
        <w:t>Frauhammer</w:t>
      </w:r>
      <w:proofErr w:type="spellEnd"/>
      <w:r>
        <w:t xml:space="preserve"> József, Giczi László, Hochleitnerné Lakner Ágnes, </w:t>
      </w:r>
      <w:proofErr w:type="spellStart"/>
      <w:r>
        <w:t>Komka</w:t>
      </w:r>
      <w:proofErr w:type="spellEnd"/>
      <w:r>
        <w:t xml:space="preserve"> Tamás István </w:t>
      </w:r>
      <w:r>
        <w:rPr>
          <w:b/>
          <w:i/>
        </w:rPr>
        <w:t>képviselők</w:t>
      </w:r>
      <w:r>
        <w:t xml:space="preserve">; Bazsóné </w:t>
      </w:r>
      <w:proofErr w:type="spellStart"/>
      <w:r>
        <w:t>Polreisz</w:t>
      </w:r>
      <w:proofErr w:type="spellEnd"/>
      <w:r>
        <w:t xml:space="preserve"> Györgyi, Kótainé </w:t>
      </w:r>
      <w:proofErr w:type="spellStart"/>
      <w:r>
        <w:t>Rebek</w:t>
      </w:r>
      <w:proofErr w:type="spellEnd"/>
      <w:r>
        <w:t xml:space="preserve"> Erzsébet </w:t>
      </w:r>
      <w:proofErr w:type="spellStart"/>
      <w:r>
        <w:rPr>
          <w:b/>
          <w:i/>
        </w:rPr>
        <w:t>óvóda</w:t>
      </w:r>
      <w:proofErr w:type="spellEnd"/>
      <w:r>
        <w:rPr>
          <w:b/>
          <w:i/>
        </w:rPr>
        <w:t xml:space="preserve"> képviseletében</w:t>
      </w:r>
      <w:r>
        <w:t xml:space="preserve">; </w:t>
      </w:r>
      <w:proofErr w:type="spellStart"/>
      <w:r>
        <w:t>Hammerl</w:t>
      </w:r>
      <w:proofErr w:type="spellEnd"/>
      <w:r>
        <w:t xml:space="preserve"> Frigyesné </w:t>
      </w:r>
      <w:r>
        <w:rPr>
          <w:b/>
          <w:i/>
          <w:color w:val="000000"/>
        </w:rPr>
        <w:t>Szociális Bizottság külső tagja</w:t>
      </w:r>
      <w:r>
        <w:rPr>
          <w:color w:val="000000"/>
        </w:rPr>
        <w:t>;</w:t>
      </w:r>
      <w:r>
        <w:t xml:space="preserve"> dr. Kránitz Péter </w:t>
      </w:r>
      <w:r>
        <w:rPr>
          <w:b/>
          <w:i/>
        </w:rPr>
        <w:t>jegyző</w:t>
      </w:r>
      <w:r>
        <w:rPr>
          <w:b/>
          <w:i/>
          <w:color w:val="000000"/>
        </w:rPr>
        <w:t xml:space="preserve">; </w:t>
      </w:r>
      <w:r>
        <w:t xml:space="preserve">Nagy Tiborné </w:t>
      </w:r>
      <w:r>
        <w:rPr>
          <w:b/>
          <w:i/>
        </w:rPr>
        <w:t>jegyzőkönyvvezető.</w:t>
      </w:r>
    </w:p>
    <w:p w:rsidR="009D6843" w:rsidRDefault="009D6843" w:rsidP="009D6843">
      <w:pPr>
        <w:jc w:val="both"/>
      </w:pPr>
    </w:p>
    <w:p w:rsidR="009D6843" w:rsidRDefault="009D6843" w:rsidP="009D6843">
      <w:pPr>
        <w:jc w:val="both"/>
      </w:pPr>
      <w:r>
        <w:t xml:space="preserve">A polgármester a jelenléti ív alapján megállapítja, hogy a Képviselő-testület 7 tagja </w:t>
      </w:r>
      <w:r>
        <w:rPr>
          <w:i/>
        </w:rPr>
        <w:t>közül 6</w:t>
      </w:r>
      <w:r>
        <w:t xml:space="preserve"> fő megjelent, így </w:t>
      </w:r>
      <w:r>
        <w:rPr>
          <w:b/>
          <w:i/>
        </w:rPr>
        <w:t>az ülés határozatképes</w:t>
      </w:r>
      <w:r>
        <w:t xml:space="preserve">, azt megnyitja. A polgármester javaslatot tesz a </w:t>
      </w:r>
      <w:r>
        <w:rPr>
          <w:b/>
        </w:rPr>
        <w:t xml:space="preserve">napirendre </w:t>
      </w:r>
      <w:r>
        <w:t>az alábbiak szerint:</w:t>
      </w:r>
    </w:p>
    <w:p w:rsidR="00492E44" w:rsidRDefault="00492E44"/>
    <w:p w:rsidR="00966F4E" w:rsidRPr="00A21AEF" w:rsidRDefault="00966F4E" w:rsidP="00966F4E">
      <w:pPr>
        <w:jc w:val="both"/>
      </w:pPr>
      <w:r w:rsidRPr="00A21AEF">
        <w:rPr>
          <w:b/>
        </w:rPr>
        <w:t xml:space="preserve">1. </w:t>
      </w:r>
      <w:r>
        <w:rPr>
          <w:b/>
        </w:rPr>
        <w:t>Döntés az óvoda önálló fenntartásának lehetőségével kapcsolatban</w:t>
      </w:r>
      <w:r w:rsidRPr="00A21AEF">
        <w:rPr>
          <w:i/>
        </w:rPr>
        <w:t xml:space="preserve"> </w:t>
      </w:r>
    </w:p>
    <w:p w:rsidR="00966F4E" w:rsidRPr="00A21AEF" w:rsidRDefault="00966F4E" w:rsidP="00966F4E">
      <w:pPr>
        <w:jc w:val="both"/>
      </w:pPr>
    </w:p>
    <w:p w:rsidR="00966F4E" w:rsidRDefault="00966F4E" w:rsidP="00966F4E">
      <w:pPr>
        <w:jc w:val="both"/>
        <w:rPr>
          <w:b/>
        </w:rPr>
      </w:pPr>
      <w:r>
        <w:rPr>
          <w:b/>
        </w:rPr>
        <w:t>2</w:t>
      </w:r>
      <w:r w:rsidRPr="00A21AEF">
        <w:rPr>
          <w:b/>
        </w:rPr>
        <w:t xml:space="preserve">. Egyéb aktuális ügyek </w:t>
      </w:r>
    </w:p>
    <w:p w:rsidR="00220473" w:rsidRPr="00A21AEF" w:rsidRDefault="00220473" w:rsidP="00966F4E">
      <w:pPr>
        <w:jc w:val="both"/>
        <w:rPr>
          <w:b/>
        </w:rPr>
      </w:pPr>
    </w:p>
    <w:p w:rsidR="00220473" w:rsidRPr="00220473" w:rsidRDefault="00220473" w:rsidP="00220473">
      <w:pPr>
        <w:jc w:val="both"/>
        <w:rPr>
          <w:b/>
        </w:rPr>
      </w:pPr>
      <w:r>
        <w:t xml:space="preserve">- </w:t>
      </w:r>
      <w:r w:rsidRPr="00220473">
        <w:rPr>
          <w:b/>
        </w:rPr>
        <w:t>Megállapodás a Mosonmagyaróvári Térségi Társulással</w:t>
      </w:r>
    </w:p>
    <w:p w:rsidR="00267598" w:rsidRPr="00267598" w:rsidRDefault="00267598" w:rsidP="00267598">
      <w:pPr>
        <w:jc w:val="both"/>
        <w:rPr>
          <w:b/>
        </w:rPr>
      </w:pPr>
      <w:r>
        <w:t xml:space="preserve">- </w:t>
      </w:r>
      <w:r w:rsidRPr="00267598">
        <w:rPr>
          <w:b/>
        </w:rPr>
        <w:t xml:space="preserve">Tájékoztatások </w:t>
      </w:r>
    </w:p>
    <w:p w:rsidR="00F96D2E" w:rsidRPr="00F8636D" w:rsidRDefault="00F96D2E" w:rsidP="00F96D2E">
      <w:pPr>
        <w:jc w:val="both"/>
        <w:rPr>
          <w:b/>
        </w:rPr>
      </w:pPr>
      <w:r>
        <w:t xml:space="preserve">- </w:t>
      </w:r>
      <w:r w:rsidRPr="00F8636D">
        <w:rPr>
          <w:b/>
        </w:rPr>
        <w:t>Megkeresések</w:t>
      </w:r>
    </w:p>
    <w:p w:rsidR="00F96D2E" w:rsidRPr="00804D24" w:rsidRDefault="00F96D2E" w:rsidP="00F96D2E">
      <w:pPr>
        <w:jc w:val="both"/>
        <w:rPr>
          <w:b/>
        </w:rPr>
      </w:pPr>
      <w:r>
        <w:t xml:space="preserve">- </w:t>
      </w:r>
      <w:r w:rsidRPr="00804D24">
        <w:rPr>
          <w:b/>
        </w:rPr>
        <w:t>Belterületbe vonás</w:t>
      </w:r>
    </w:p>
    <w:p w:rsidR="00966F4E" w:rsidRPr="00F96D2E" w:rsidRDefault="00F96D2E">
      <w:pPr>
        <w:rPr>
          <w:b/>
        </w:rPr>
      </w:pPr>
      <w:r w:rsidRPr="00F96D2E">
        <w:rPr>
          <w:b/>
        </w:rPr>
        <w:t>- Rendezési terv módosítása</w:t>
      </w:r>
    </w:p>
    <w:p w:rsidR="00F96D2E" w:rsidRDefault="00F96D2E"/>
    <w:p w:rsidR="00966F4E" w:rsidRDefault="00966F4E" w:rsidP="00966F4E">
      <w:pPr>
        <w:jc w:val="both"/>
        <w:rPr>
          <w:i/>
        </w:rPr>
      </w:pPr>
      <w:r>
        <w:rPr>
          <w:i/>
        </w:rPr>
        <w:t>Máriakálnok Község Önkormányzatának Képviselő-testülete 6 igen (egyhangú) szavazattal az alábbi határozatot hozza:</w:t>
      </w:r>
    </w:p>
    <w:p w:rsidR="00966F4E" w:rsidRDefault="00966F4E" w:rsidP="00966F4E">
      <w:pPr>
        <w:pStyle w:val="Szvegtrzs"/>
        <w:spacing w:after="0"/>
        <w:jc w:val="both"/>
      </w:pPr>
    </w:p>
    <w:p w:rsidR="00966F4E" w:rsidRDefault="00966F4E" w:rsidP="00966F4E">
      <w:pPr>
        <w:ind w:left="1416" w:firstLine="708"/>
        <w:rPr>
          <w:b/>
          <w:u w:val="single"/>
        </w:rPr>
      </w:pPr>
      <w:r>
        <w:rPr>
          <w:b/>
          <w:u w:val="single"/>
        </w:rPr>
        <w:t>14/2015.(III.16.) határozat</w:t>
      </w:r>
    </w:p>
    <w:p w:rsidR="00966F4E" w:rsidRDefault="00966F4E" w:rsidP="00966F4E">
      <w:pPr>
        <w:ind w:left="1416" w:firstLine="708"/>
        <w:rPr>
          <w:b/>
          <w:u w:val="single"/>
        </w:rPr>
      </w:pPr>
    </w:p>
    <w:p w:rsidR="00966F4E" w:rsidRDefault="00966F4E" w:rsidP="00966F4E">
      <w:pPr>
        <w:ind w:left="2832" w:firstLine="36"/>
        <w:jc w:val="both"/>
      </w:pPr>
      <w:r>
        <w:t>Máriakálnok Község Önkormányzatának Képviselő-testülete a 2015. március 16-i ülésének napirendjét az alábbiak szerint fogadja el:</w:t>
      </w:r>
    </w:p>
    <w:p w:rsidR="00966F4E" w:rsidRDefault="00966F4E" w:rsidP="00966F4E">
      <w:pPr>
        <w:ind w:left="2832" w:firstLine="36"/>
        <w:jc w:val="both"/>
      </w:pPr>
    </w:p>
    <w:p w:rsidR="00966F4E" w:rsidRPr="00966F4E" w:rsidRDefault="00966F4E" w:rsidP="00966F4E">
      <w:pPr>
        <w:ind w:left="2832"/>
        <w:jc w:val="both"/>
      </w:pPr>
      <w:r w:rsidRPr="00966F4E">
        <w:t>1. Döntés az óvoda önálló fenntartásának lehetőségével kapcsolatban</w:t>
      </w:r>
      <w:r w:rsidRPr="00966F4E">
        <w:rPr>
          <w:i/>
        </w:rPr>
        <w:t xml:space="preserve"> </w:t>
      </w:r>
    </w:p>
    <w:p w:rsidR="00966F4E" w:rsidRPr="00966F4E" w:rsidRDefault="00966F4E" w:rsidP="00966F4E">
      <w:pPr>
        <w:ind w:left="2124" w:firstLine="708"/>
        <w:jc w:val="both"/>
      </w:pPr>
      <w:r w:rsidRPr="00966F4E">
        <w:t xml:space="preserve">2. Egyéb aktuális ügyek </w:t>
      </w:r>
    </w:p>
    <w:p w:rsidR="00966F4E" w:rsidRDefault="00966F4E"/>
    <w:p w:rsidR="00966F4E" w:rsidRDefault="00966F4E"/>
    <w:p w:rsidR="00966F4E" w:rsidRDefault="00966F4E" w:rsidP="00966F4E">
      <w:pPr>
        <w:pStyle w:val="Nincstrkz"/>
        <w:jc w:val="center"/>
        <w:rPr>
          <w:rFonts w:ascii="Times New Roman" w:hAnsi="Times New Roman"/>
          <w:b/>
          <w:sz w:val="24"/>
          <w:szCs w:val="24"/>
        </w:rPr>
      </w:pPr>
      <w:r>
        <w:rPr>
          <w:rFonts w:ascii="Times New Roman" w:hAnsi="Times New Roman"/>
          <w:b/>
          <w:sz w:val="24"/>
          <w:szCs w:val="24"/>
        </w:rPr>
        <w:t>NAPIRENDI PONTOK MEGTÁRGYALÁSA</w:t>
      </w:r>
    </w:p>
    <w:p w:rsidR="00966F4E" w:rsidRDefault="00966F4E" w:rsidP="00966F4E">
      <w:pPr>
        <w:pStyle w:val="Nincstrkz"/>
        <w:jc w:val="center"/>
        <w:rPr>
          <w:rFonts w:ascii="Times New Roman" w:hAnsi="Times New Roman"/>
          <w:b/>
          <w:sz w:val="24"/>
          <w:szCs w:val="24"/>
        </w:rPr>
      </w:pPr>
    </w:p>
    <w:p w:rsidR="00966F4E" w:rsidRPr="00A21AEF" w:rsidRDefault="00966F4E" w:rsidP="00966F4E">
      <w:pPr>
        <w:jc w:val="both"/>
      </w:pPr>
      <w:r w:rsidRPr="00A21AEF">
        <w:rPr>
          <w:b/>
        </w:rPr>
        <w:t xml:space="preserve">1. </w:t>
      </w:r>
      <w:r>
        <w:rPr>
          <w:b/>
        </w:rPr>
        <w:t>Döntés az óvoda önálló fenntartásának lehetőségével kapcsolatban</w:t>
      </w:r>
      <w:r w:rsidRPr="00A21AEF">
        <w:rPr>
          <w:i/>
        </w:rPr>
        <w:t xml:space="preserve"> </w:t>
      </w:r>
    </w:p>
    <w:p w:rsidR="00966F4E" w:rsidRDefault="00966F4E"/>
    <w:p w:rsidR="00966F4E" w:rsidRDefault="00966F4E" w:rsidP="00403592">
      <w:pPr>
        <w:jc w:val="both"/>
      </w:pPr>
      <w:r w:rsidRPr="00966F4E">
        <w:rPr>
          <w:b/>
        </w:rPr>
        <w:t>Dr. Tóásóné Gáspár Emma polgármester</w:t>
      </w:r>
      <w:r>
        <w:t>:</w:t>
      </w:r>
      <w:r w:rsidR="005262B7">
        <w:t xml:space="preserve"> </w:t>
      </w:r>
      <w:r w:rsidR="00403592">
        <w:t>A képviselő-testület</w:t>
      </w:r>
      <w:r w:rsidR="0091265B">
        <w:t xml:space="preserve"> és Bazsóné </w:t>
      </w:r>
      <w:proofErr w:type="spellStart"/>
      <w:r w:rsidR="0091265B">
        <w:t>Polreisz</w:t>
      </w:r>
      <w:proofErr w:type="spellEnd"/>
      <w:r w:rsidR="0091265B">
        <w:t xml:space="preserve"> Györgyi az óvoda képviselője</w:t>
      </w:r>
      <w:r w:rsidR="00403592">
        <w:t xml:space="preserve"> az előterjesztést megkapta. A képviselő-testület egy korábbi ülésén már napirendre tűzte az óvoda mosonmagyaróvári fenntartása alóli elszakadást és Máriakálnok község Önkormányzata</w:t>
      </w:r>
      <w:r w:rsidR="0091265B">
        <w:t>,</w:t>
      </w:r>
      <w:r w:rsidR="00403592">
        <w:t xml:space="preserve"> mint fenntartóval való további gondolkodás lehetőségét. Az akkor ismert mutatószámok alapján vázoltam ennek a döntésnek az anyagi oldalát. A jelen </w:t>
      </w:r>
      <w:r w:rsidR="00403592">
        <w:lastRenderedPageBreak/>
        <w:t xml:space="preserve">helyzet elsősorban gazdasági okokról szól, másodsorban úgy látom ennyi év távlatából, hogy a </w:t>
      </w:r>
      <w:proofErr w:type="spellStart"/>
      <w:r w:rsidR="00403592">
        <w:t>máriakálnoki</w:t>
      </w:r>
      <w:proofErr w:type="spellEnd"/>
      <w:r w:rsidR="00403592">
        <w:t xml:space="preserve"> óvoda nem tartozik sehova sem. Az óvodai nevelő munka minősége nem tükrözi ezt a sehova sem tartozást, de azt gondolom, ha Máriakálnok község Önkormányzatának kötelessége minden felújítás, eszközbeszerzés, karbantartás és működtetési költségnek a kifizetése, ezen felül ettől az évtől kötelező lenne az </w:t>
      </w:r>
      <w:proofErr w:type="spellStart"/>
      <w:r w:rsidR="00403592">
        <w:t>Ostermayer</w:t>
      </w:r>
      <w:proofErr w:type="spellEnd"/>
      <w:r w:rsidR="00403592">
        <w:t xml:space="preserve"> óvoda vezetőjének a </w:t>
      </w:r>
      <w:proofErr w:type="spellStart"/>
      <w:r w:rsidR="00403592">
        <w:t>máriakálnoki</w:t>
      </w:r>
      <w:proofErr w:type="spellEnd"/>
      <w:r w:rsidR="00403592">
        <w:t xml:space="preserve"> gyerekekre eső bérének</w:t>
      </w:r>
      <w:r w:rsidR="009E0EC7">
        <w:t xml:space="preserve">, az adminisztrációs költségek, </w:t>
      </w:r>
      <w:r w:rsidR="009D5933">
        <w:t>dologi kiadás</w:t>
      </w:r>
      <w:r w:rsidR="009E0EC7">
        <w:t>ok ránk eső részének kifizetése.</w:t>
      </w:r>
      <w:r w:rsidR="009D5933">
        <w:t xml:space="preserve"> </w:t>
      </w:r>
      <w:r w:rsidR="009E0EC7">
        <w:t>V</w:t>
      </w:r>
      <w:r w:rsidR="009D5933">
        <w:t xml:space="preserve">alamint az tény, hogy a 2014-es tanévben a </w:t>
      </w:r>
      <w:r w:rsidR="00741FC7">
        <w:t>M</w:t>
      </w:r>
      <w:r w:rsidR="009D5933">
        <w:t>áriakálnokra igényelhető gyereklétszám után</w:t>
      </w:r>
      <w:r w:rsidR="00741FC7">
        <w:t>i</w:t>
      </w:r>
      <w:r w:rsidR="009D5933">
        <w:t xml:space="preserve"> működtetési támogatást </w:t>
      </w:r>
      <w:r w:rsidR="00741FC7">
        <w:t>M</w:t>
      </w:r>
      <w:r w:rsidR="009D5933">
        <w:t xml:space="preserve">osonmagyaróvár az </w:t>
      </w:r>
      <w:proofErr w:type="spellStart"/>
      <w:r w:rsidR="009D5933">
        <w:t>Ostermayer</w:t>
      </w:r>
      <w:proofErr w:type="spellEnd"/>
      <w:r w:rsidR="009D5933">
        <w:t xml:space="preserve"> óvodára használta fel, arra az elhatározásra juttatott, hogy a képviselő-testületnek javaslatot teszek arra, hogy tartozzon ismételten a </w:t>
      </w:r>
      <w:proofErr w:type="spellStart"/>
      <w:r w:rsidR="009D5933">
        <w:t>máriakálnoki</w:t>
      </w:r>
      <w:proofErr w:type="spellEnd"/>
      <w:r w:rsidR="009D5933">
        <w:t xml:space="preserve"> önkormányzathoz az óvoda fenntartása. Nem pályázhattunk</w:t>
      </w:r>
      <w:r w:rsidR="00741FC7">
        <w:t xml:space="preserve"> az óvoda felújítására</w:t>
      </w:r>
      <w:r w:rsidR="009D5933">
        <w:t xml:space="preserve">, </w:t>
      </w:r>
      <w:r w:rsidR="00741FC7">
        <w:t xml:space="preserve">a </w:t>
      </w:r>
      <w:r w:rsidR="009D5933">
        <w:t>pályázat</w:t>
      </w:r>
      <w:r w:rsidR="00741FC7">
        <w:t xml:space="preserve"> b</w:t>
      </w:r>
      <w:r w:rsidR="009D5933">
        <w:t>enyújt</w:t>
      </w:r>
      <w:r w:rsidR="00741FC7">
        <w:t xml:space="preserve">ásakor </w:t>
      </w:r>
      <w:r w:rsidR="009D5933">
        <w:t xml:space="preserve">kiderült, hogy jogtalan, mert nem mi vagyunk a fenntartók. Mosonmagyaróvár nem pályázott rá, mert akkor pályázott az </w:t>
      </w:r>
      <w:proofErr w:type="spellStart"/>
      <w:r w:rsidR="009D5933">
        <w:t>Ostermayer</w:t>
      </w:r>
      <w:proofErr w:type="spellEnd"/>
      <w:r w:rsidR="009D5933">
        <w:t xml:space="preserve"> óvodár</w:t>
      </w:r>
      <w:r w:rsidR="00741FC7">
        <w:t xml:space="preserve">a, ilyen módon elestünk akkor </w:t>
      </w:r>
      <w:r w:rsidR="009D5933">
        <w:t>a felújításra benyújtott lehetőségek közül. Azóta még egy körben kiírtak egy másik pályázatot, amire szintén pályáztunk,</w:t>
      </w:r>
      <w:r w:rsidR="00741FC7">
        <w:t xml:space="preserve"> de</w:t>
      </w:r>
      <w:r w:rsidR="009D5933">
        <w:t xml:space="preserve"> a mai napig még döntés nem született. </w:t>
      </w:r>
      <w:r w:rsidR="00741FC7">
        <w:t>M</w:t>
      </w:r>
      <w:r w:rsidR="009D5933">
        <w:t xml:space="preserve">ondom a nehézségeket, hogy mint működtető nem is indulhatunk olyan pályázaton, ami az </w:t>
      </w:r>
      <w:proofErr w:type="gramStart"/>
      <w:r w:rsidR="009D5933">
        <w:t>óvoda bővítéssel</w:t>
      </w:r>
      <w:proofErr w:type="gramEnd"/>
      <w:r w:rsidR="009D5933">
        <w:t xml:space="preserve">, felújítással lenne kapcsolatos. Mosonmagyaróvár Képviselő-testületét meg nem érdekli, hogy a </w:t>
      </w:r>
      <w:proofErr w:type="spellStart"/>
      <w:r w:rsidR="009D5933">
        <w:t>máriakálnoki</w:t>
      </w:r>
      <w:proofErr w:type="spellEnd"/>
      <w:r w:rsidR="009D5933">
        <w:t xml:space="preserve"> óvodának milyen az állaga és milyen elvárások fogalmazódnak meg a nevelő-testület, a szülők </w:t>
      </w:r>
      <w:r w:rsidR="00D630AD">
        <w:t xml:space="preserve">részéről </w:t>
      </w:r>
      <w:r w:rsidR="009D5933">
        <w:t xml:space="preserve">a képviselő-testület </w:t>
      </w:r>
      <w:r w:rsidR="00D630AD">
        <w:t>felé</w:t>
      </w:r>
      <w:r w:rsidR="009D5933">
        <w:t>.</w:t>
      </w:r>
      <w:r w:rsidR="00D630AD">
        <w:t xml:space="preserve"> Az indokok közé ez tartozik, ami arra vezérelt bennünket, hogy az óvoda </w:t>
      </w:r>
      <w:proofErr w:type="spellStart"/>
      <w:r w:rsidR="00D630AD">
        <w:t>máriakálnoki</w:t>
      </w:r>
      <w:proofErr w:type="spellEnd"/>
      <w:r w:rsidR="00D630AD">
        <w:t xml:space="preserve"> fenntartású legyen. Jegyző úr elkészítette az előterjesztésben ennek a számszaki részét is, ami alátámasztja az általam elmondottakat, de ha fizetnünk kellene is az óvoda fenntartásáért pluszban, akkor is azt gondolom, hogy vegyük vissza, mert, ha nem egyenes irányból fizetünk </w:t>
      </w:r>
      <w:proofErr w:type="gramStart"/>
      <w:r w:rsidR="00D630AD">
        <w:t>mi  akár</w:t>
      </w:r>
      <w:proofErr w:type="gramEnd"/>
      <w:r w:rsidR="00D630AD">
        <w:t xml:space="preserve"> a bérekre, akár egyéb fenntartási költségekre, akkor ugyanezt ki kell fizetnünk Mosonmagyaróvárnak, és így legalább tudjuk, hogy mire fizetünk. Nyilván, hogy ez a lépés elsősorban az óvodában dolgozókra ró, főként a kezdeti időszakban nagyobb adminisztrációs terhet. Az önkormányzat, a hivatal dolgozói maximálisan segítséget nyújtanak minden nemű dokumentum elkészítésében, az adminis</w:t>
      </w:r>
      <w:r w:rsidR="00741FC7">
        <w:t>ztrációs munkákban. A pénzügyes</w:t>
      </w:r>
      <w:r w:rsidR="00D630AD">
        <w:t>ünk, Kiss Be</w:t>
      </w:r>
      <w:r w:rsidR="00741FC7">
        <w:t>rnadett</w:t>
      </w:r>
      <w:r w:rsidR="00D630AD">
        <w:t xml:space="preserve"> a közeljövőben várhatóan nem három napban, hanem öt napban fog Máriakálnokon dolgozni, az az idő, ami</w:t>
      </w:r>
      <w:r w:rsidR="00741FC7">
        <w:t>t</w:t>
      </w:r>
      <w:r w:rsidR="00D630AD">
        <w:t xml:space="preserve"> pluszban Máriakálnokon lesz az óvoda személyügyeinek kezelése és egyéb adminisztrációs dolgainak elvégzése teszi ki. Elmondtam azokat az</w:t>
      </w:r>
      <w:r w:rsidR="00535E61">
        <w:t xml:space="preserve"> indokokat és azokat az érveket, amit szerettem volna, és </w:t>
      </w:r>
      <w:r w:rsidR="00741FC7">
        <w:t>kérem</w:t>
      </w:r>
      <w:r w:rsidR="00535E61">
        <w:t xml:space="preserve"> a képviselő-testület tagjai</w:t>
      </w:r>
      <w:r w:rsidR="00741FC7">
        <w:t>, hogy</w:t>
      </w:r>
      <w:r w:rsidR="00535E61">
        <w:t xml:space="preserve"> mindannyian </w:t>
      </w:r>
      <w:r w:rsidR="00741FC7">
        <w:t>mondj</w:t>
      </w:r>
      <w:r w:rsidR="00535E61">
        <w:t>ák</w:t>
      </w:r>
      <w:r w:rsidR="00741FC7">
        <w:t xml:space="preserve"> el</w:t>
      </w:r>
      <w:r w:rsidR="00535E61">
        <w:t xml:space="preserve"> ezzel kapcsolatban az észrevételeiket, javaslat</w:t>
      </w:r>
      <w:r w:rsidR="00741FC7">
        <w:t>ai</w:t>
      </w:r>
      <w:r w:rsidR="00535E61">
        <w:t xml:space="preserve">kat. </w:t>
      </w:r>
    </w:p>
    <w:p w:rsidR="00535E61" w:rsidRDefault="00535E61" w:rsidP="00403592">
      <w:pPr>
        <w:jc w:val="both"/>
      </w:pPr>
    </w:p>
    <w:p w:rsidR="00535E61" w:rsidRDefault="00535E61" w:rsidP="00403592">
      <w:pPr>
        <w:jc w:val="both"/>
      </w:pPr>
      <w:r w:rsidRPr="00741FC7">
        <w:rPr>
          <w:b/>
        </w:rPr>
        <w:t>Ruzsa István János</w:t>
      </w:r>
      <w:r>
        <w:t>: Mindenképpen támogatom ezt a lépést, hogy vegye vissza a település az óvodát</w:t>
      </w:r>
      <w:r w:rsidR="00425E39">
        <w:t>, akkor o</w:t>
      </w:r>
      <w:r>
        <w:t>lyanért fize</w:t>
      </w:r>
      <w:r w:rsidR="00425E39">
        <w:t>t</w:t>
      </w:r>
      <w:r>
        <w:t>ünk, ami a mienk. Egész más rálátásunk van</w:t>
      </w:r>
      <w:r w:rsidR="00425E39">
        <w:t>,</w:t>
      </w:r>
      <w:r>
        <w:t xml:space="preserve"> a szülők felöl megfogalmazott kérések</w:t>
      </w:r>
      <w:r w:rsidR="00425E39">
        <w:t xml:space="preserve"> tekintetében is</w:t>
      </w:r>
      <w:r>
        <w:t xml:space="preserve">, amik ide beérkeznek. Itt helyben legyenek megoldva az esetlegesen felmerülő problémák. </w:t>
      </w:r>
      <w:r w:rsidR="00425E39">
        <w:t xml:space="preserve">Korábban </w:t>
      </w:r>
      <w:r>
        <w:t xml:space="preserve">sok-sok éven át Máriakálnok üzemeltette az óvodát és működött, szerintem ezután is jól fog működni. </w:t>
      </w:r>
    </w:p>
    <w:p w:rsidR="00535E61" w:rsidRDefault="00535E61" w:rsidP="00403592">
      <w:pPr>
        <w:jc w:val="both"/>
      </w:pPr>
    </w:p>
    <w:p w:rsidR="00535E61" w:rsidRDefault="00535E61" w:rsidP="00403592">
      <w:pPr>
        <w:jc w:val="both"/>
      </w:pPr>
      <w:proofErr w:type="spellStart"/>
      <w:r w:rsidRPr="00425E39">
        <w:rPr>
          <w:b/>
        </w:rPr>
        <w:t>Frauhammer</w:t>
      </w:r>
      <w:proofErr w:type="spellEnd"/>
      <w:r w:rsidRPr="00425E39">
        <w:rPr>
          <w:b/>
        </w:rPr>
        <w:t xml:space="preserve"> József</w:t>
      </w:r>
      <w:r>
        <w:t>: Én is támogatom teljes mértékben.</w:t>
      </w:r>
    </w:p>
    <w:p w:rsidR="00535E61" w:rsidRDefault="00535E61" w:rsidP="00403592">
      <w:pPr>
        <w:jc w:val="both"/>
      </w:pPr>
    </w:p>
    <w:p w:rsidR="00535E61" w:rsidRDefault="00535E61" w:rsidP="00403592">
      <w:pPr>
        <w:jc w:val="both"/>
      </w:pPr>
      <w:proofErr w:type="spellStart"/>
      <w:r w:rsidRPr="00425E39">
        <w:rPr>
          <w:b/>
        </w:rPr>
        <w:t>Komka</w:t>
      </w:r>
      <w:proofErr w:type="spellEnd"/>
      <w:r w:rsidRPr="00425E39">
        <w:rPr>
          <w:b/>
        </w:rPr>
        <w:t xml:space="preserve"> Tamás</w:t>
      </w:r>
      <w:r>
        <w:t>: Nemcsak az anyagi oldalát tartom jónak, úgy látom</w:t>
      </w:r>
      <w:r w:rsidR="00425E39">
        <w:t>,</w:t>
      </w:r>
      <w:r>
        <w:t xml:space="preserve"> és azt remélem, ha a hivatal dolgozói segítik az óvoda dolgozóit, akkor a személyi kapcsolat is pozitív irányba fog elmenni. Sokkal szorosabb lesz a kapcsolat, mint Mosonmagyaróvárral. Jónak találom.</w:t>
      </w:r>
    </w:p>
    <w:p w:rsidR="00535E61" w:rsidRDefault="00535E61" w:rsidP="00403592">
      <w:pPr>
        <w:jc w:val="both"/>
      </w:pPr>
    </w:p>
    <w:p w:rsidR="00535E61" w:rsidRDefault="00535E61" w:rsidP="00403592">
      <w:pPr>
        <w:jc w:val="both"/>
      </w:pPr>
      <w:r w:rsidRPr="00425E39">
        <w:rPr>
          <w:b/>
        </w:rPr>
        <w:t>Giczi László</w:t>
      </w:r>
      <w:r>
        <w:t xml:space="preserve">: Támogatom. A szakmai érveket is szeretném meghallgatni. </w:t>
      </w:r>
    </w:p>
    <w:p w:rsidR="00535E61" w:rsidRDefault="00535E61" w:rsidP="00403592">
      <w:pPr>
        <w:jc w:val="both"/>
      </w:pPr>
    </w:p>
    <w:p w:rsidR="00535E61" w:rsidRDefault="00535E61" w:rsidP="00403592">
      <w:pPr>
        <w:jc w:val="both"/>
      </w:pPr>
      <w:proofErr w:type="spellStart"/>
      <w:r w:rsidRPr="00425E39">
        <w:rPr>
          <w:b/>
        </w:rPr>
        <w:t>Hochletinerné</w:t>
      </w:r>
      <w:proofErr w:type="spellEnd"/>
      <w:r w:rsidRPr="00425E39">
        <w:rPr>
          <w:b/>
        </w:rPr>
        <w:t xml:space="preserve"> Lakner Ágnes</w:t>
      </w:r>
      <w:r>
        <w:t>: Támogatom. Nem lesz egy könnyű menet</w:t>
      </w:r>
      <w:r w:rsidR="00E66AEE">
        <w:t>, de ha egyszer miénk az óvoda, ha fizetni kell</w:t>
      </w:r>
      <w:r w:rsidR="00866B76">
        <w:t xml:space="preserve">, de beleszólási jog, ellenőrzési jog, </w:t>
      </w:r>
      <w:r w:rsidR="00425E39">
        <w:t xml:space="preserve">eddig </w:t>
      </w:r>
      <w:r w:rsidR="00866B76">
        <w:t xml:space="preserve">semmi nem volt. </w:t>
      </w:r>
      <w:r w:rsidR="00866B76">
        <w:lastRenderedPageBreak/>
        <w:t>Tulajdonképpen a szülőknek az elvárásait hogy lehetne teljesíteni, ha innen semmiféle beszólási jog n</w:t>
      </w:r>
      <w:r w:rsidR="00425E39">
        <w:t>incs</w:t>
      </w:r>
      <w:r w:rsidR="00866B76">
        <w:t>. A kezdet biztos nehéz, de jobb lesz.</w:t>
      </w:r>
    </w:p>
    <w:p w:rsidR="00866B76" w:rsidRDefault="00866B76" w:rsidP="00403592">
      <w:pPr>
        <w:jc w:val="both"/>
      </w:pPr>
    </w:p>
    <w:p w:rsidR="00866B76" w:rsidRDefault="00866B76" w:rsidP="00403592">
      <w:pPr>
        <w:jc w:val="both"/>
      </w:pPr>
      <w:r w:rsidRPr="00425E39">
        <w:rPr>
          <w:b/>
        </w:rPr>
        <w:t xml:space="preserve">Bazsóné </w:t>
      </w:r>
      <w:proofErr w:type="spellStart"/>
      <w:r w:rsidRPr="00425E39">
        <w:rPr>
          <w:b/>
        </w:rPr>
        <w:t>Polreisz</w:t>
      </w:r>
      <w:proofErr w:type="spellEnd"/>
      <w:r w:rsidRPr="00425E39">
        <w:rPr>
          <w:b/>
        </w:rPr>
        <w:t xml:space="preserve"> Györgyi</w:t>
      </w:r>
      <w:r>
        <w:t xml:space="preserve">: Szeretném egy kicsit a mi szemszögünkből is láttatni ezt a dolgot. Három pillérre építettem fel a gondolatmenetemet. Van egy személyi feltétele, egy tárgyi feltétele meg van egy szakmai, pedagógiai feltétele. Annyit elmondanék, hogy jelenleg 50 beírt gyerekünk van az óvodában, maximális kihasználtsággal működünk. Két vegyes életkorú csoport van, ahol négy óvónő, két dajka végzi a munkáját, foglalkoznak a gyerekekkel. Ami nagy problémát látok, hogy az óvónők közül hárman vagyunk, akik </w:t>
      </w:r>
      <w:r w:rsidR="00DB4084">
        <w:t xml:space="preserve">visszük a vállunkon az óvodát évek óta, a negyedik fő mindig kérdéses. Most is például június 15-én lejár a szerződése a negyedik kolléganőnek egyértelműen Ausztriába készül, és 2007. óta hét ember fordult meg az álláshelyen. Egy olyan programmal dolgozunk, </w:t>
      </w:r>
      <w:proofErr w:type="gramStart"/>
      <w:r w:rsidR="00DB4084">
        <w:t>amibe évekbe</w:t>
      </w:r>
      <w:proofErr w:type="gramEnd"/>
      <w:r w:rsidR="00DB4084">
        <w:t xml:space="preserve"> telt beledolgozni magunkat, hogy átlássuk ezt a folyamatot, és ez egy év alatt lehetetlen. Ezt egy nagyon-nagy problémának tartom és az a gond, hogy nincs óvónő. Törvény írja elő a kettes normát, tehát a csoportonkénti két óvónőt, valamint azt, hogy nyitástól zárásig </w:t>
      </w:r>
      <w:r w:rsidR="00653AE9">
        <w:t xml:space="preserve">óvónőnek kell foglalkozni a gyerekekkel. Egy speciális pedagógiai programunk van, nevelés a művészetek eszközeivel. Ez a program is megkívánja, hogy kéthetes váltásba dolgozzunk és vannak az óvodánkba olyan tevékenységi területek, például a testnevelés, egyéni képességfejlesztés, ahol életkor szerint bontjuk meg a gyerekeket. Rákényszerülünk a vegyes csoportra a </w:t>
      </w:r>
      <w:r w:rsidR="00120FC5">
        <w:t>két csoport miatt. Megosztjuk korcsoportonként a gyerekeket, hiszen más mozgásformát, más fejlesztést igényel egy három éves gyerek és mást egy hat, hét éves gyerek. Az a bevált módszer,</w:t>
      </w:r>
      <w:r w:rsidR="00AF2169">
        <w:t xml:space="preserve"> hogy</w:t>
      </w:r>
      <w:r w:rsidR="00120FC5">
        <w:t xml:space="preserve"> az egyik óvónő felel a kisebb korosztályért a másik óvónő a nagyobb korosztályért. Elmondanám a személyi feltétek közül azt, hogy az óvónőknek a csoportban töltendő kötelező óraszáma 32 óra, a tagintézmény vezetőként az óraszámom 26 óra. A fennmaradó időben rengeteg adminisztrációs teendőnk van, foglalkozásra készülünk, családlátogatás, fogadóóra, szülői értekezlet, munkadélután, szemléltetőeszköz készítés, szakirodalmat kell tanulmányozni, és már így is olyan feszes a munkarendünk, hogy délelőtti órákban másfél-két óra van arra, hogy két óvónő együtt tudjon foglalkozni a gyerekekkel. Önálló intézményként a vezetőnek a kötelező óraszáma, amit csoportba tölt 12 óra a törvény szerint. Nem látom teljesíth</w:t>
      </w:r>
      <w:r w:rsidR="00DA28C0">
        <w:t xml:space="preserve">etőnek ezt a törvényi előírást, hogy nyitástól zárásig óvónő legyen, meg legyen a kettes norma, és akkor még nem beszéltem arról, hogy mi van akkor, ha valaki megbetegszik. Másik olyan félelmünk, hogy tartunk attól, hogy ilyen két csoportos kis óvodaként el fogunk szigetelődni, kimaradunk ebből az információáramlásból, ami megy az óvodák között. Úgy gondolom, hogy az eltelt hét évben az </w:t>
      </w:r>
      <w:proofErr w:type="spellStart"/>
      <w:r w:rsidR="00DA28C0">
        <w:t>Ostermayer</w:t>
      </w:r>
      <w:proofErr w:type="spellEnd"/>
      <w:r w:rsidR="00DA28C0">
        <w:t xml:space="preserve"> óvoda vezetőjével jó kapcsolat alakult ki, tudtunk hozzá fordulni, mindenben segített bennünket, továbbképzésekre jártunk, éreztük, hogy tartozunk valahova. Az </w:t>
      </w:r>
      <w:r w:rsidR="00AF2169">
        <w:t>mosonmagyar</w:t>
      </w:r>
      <w:r w:rsidR="00DA28C0">
        <w:t xml:space="preserve">óvári önkormányzattal nem volt kapcsolatunk. Ez lett volna a szakmai része. A másik, amiről szeretnék beszélni, hogy a jegyző úr átadott nekem egy listát, hogy nézzem át, hogy mivel most új óvoda létesítéséről beszélünk és vannak törvényi előírások, hogy nézzem át ezt a listát, </w:t>
      </w:r>
      <w:proofErr w:type="gramStart"/>
      <w:r w:rsidR="00AF2169">
        <w:t>hogy</w:t>
      </w:r>
      <w:proofErr w:type="gramEnd"/>
      <w:r w:rsidR="00DA28C0">
        <w:t xml:space="preserve"> mik azok a tárgyi feltételek amikkel rendelkezik az óvoda, és mik azok, amikkel nem. Akkor ezen most gyorsan végigszaladnék. </w:t>
      </w:r>
      <w:r w:rsidR="00A4453A">
        <w:t xml:space="preserve">A csoportszobákra azt írja, hogy nem lehet kevesebb az alapterület, mint </w:t>
      </w:r>
      <w:proofErr w:type="gramStart"/>
      <w:r w:rsidR="00AF2169">
        <w:t xml:space="preserve">2 </w:t>
      </w:r>
      <w:r w:rsidR="00A4453A">
        <w:t xml:space="preserve"> </w:t>
      </w:r>
      <w:r w:rsidR="00AF2169">
        <w:t>m</w:t>
      </w:r>
      <w:r w:rsidR="00AF2169">
        <w:rPr>
          <w:vertAlign w:val="superscript"/>
        </w:rPr>
        <w:t>2</w:t>
      </w:r>
      <w:proofErr w:type="gramEnd"/>
      <w:r w:rsidR="00AF2169">
        <w:t xml:space="preserve">/fő. Az egyik csoportszobánk 40 </w:t>
      </w:r>
      <w:r w:rsidR="00A4453A">
        <w:t>m</w:t>
      </w:r>
      <w:r w:rsidR="00AF2169">
        <w:rPr>
          <w:vertAlign w:val="superscript"/>
        </w:rPr>
        <w:t>2</w:t>
      </w:r>
      <w:r w:rsidR="00A4453A">
        <w:t>, a másik 44. Ez mindig is így volt, megnyújtani nem tudjuk, volt</w:t>
      </w:r>
      <w:r w:rsidR="00AF2169">
        <w:t>,</w:t>
      </w:r>
      <w:r w:rsidR="00A4453A">
        <w:t xml:space="preserve"> amikor kevesebb gyerek volt, amikor több. Tornaszoba – </w:t>
      </w:r>
      <w:r w:rsidR="00AF2169">
        <w:t>kénys</w:t>
      </w:r>
      <w:r w:rsidR="00A4453A">
        <w:t>zerből</w:t>
      </w:r>
      <w:r w:rsidR="00AF2169">
        <w:t>,</w:t>
      </w:r>
      <w:r w:rsidR="00A4453A">
        <w:t xml:space="preserve"> a harmadik csoportból kialakított tornaszoba, elég jól felszerelt. Játszóudvar, iroda ez rendben van. Nevelő-testületi könyvtárszoba, hát ezt sem nevezném nevelőtestületi szobának, mert ez egy étel</w:t>
      </w:r>
      <w:r w:rsidR="00AF2169">
        <w:t>-</w:t>
      </w:r>
      <w:r w:rsidR="00A4453A">
        <w:t xml:space="preserve">átadó. Hiányzik olyan, hogy általános szertár, raktár, olyannak is kellene lenni, hogy többcélú helyiség szülői fogadásra, tárgyalásra, ünnepek megtartására. Amit a legnagyobb gondnak tartok, az orvosi szoba, elkülönítő szoba, ezzel sem rendelkezünk. Felnőtt öltöző, jelenleg egy padlásfeljáró, egy kis zúg. Felnőtt mosdó, </w:t>
      </w:r>
      <w:r w:rsidR="00AF2169">
        <w:t>WC</w:t>
      </w:r>
      <w:r w:rsidR="00A4453A">
        <w:t xml:space="preserve"> van, mosdó nincs. Mosó, vasaló helyiség, ezzel rendelkezünk, felnőtt étkező, ez sincs, mert nem is étkeznek itt a felnőttek, </w:t>
      </w:r>
      <w:r w:rsidR="00A4453A">
        <w:lastRenderedPageBreak/>
        <w:t xml:space="preserve">étel, hulladéktároló, ilyen sincs. Udvari dolgok közül is, rendelkezni kellene babaházzal, </w:t>
      </w:r>
      <w:r w:rsidR="00BE1E71">
        <w:t xml:space="preserve">meg intézményvezetői irodába, fax, könyvszekrény, ilyenünk sincs. </w:t>
      </w:r>
    </w:p>
    <w:p w:rsidR="00BE1E71" w:rsidRDefault="00BE1E71" w:rsidP="00403592">
      <w:pPr>
        <w:jc w:val="both"/>
      </w:pPr>
    </w:p>
    <w:p w:rsidR="00BE1E71" w:rsidRDefault="00BE1E71" w:rsidP="00403592">
      <w:pPr>
        <w:jc w:val="both"/>
      </w:pPr>
      <w:r w:rsidRPr="00966F4E">
        <w:rPr>
          <w:b/>
        </w:rPr>
        <w:t>Dr. Tóásóné Gáspár Emma polgármester</w:t>
      </w:r>
      <w:r>
        <w:t xml:space="preserve">: Ezek nélkül nem kap működési engedélyt egy óvoda? Számos óvodát láttam, ahol ezek nincsenek meg. </w:t>
      </w:r>
    </w:p>
    <w:p w:rsidR="00BE1E71" w:rsidRDefault="00BE1E71" w:rsidP="00403592">
      <w:pPr>
        <w:jc w:val="both"/>
      </w:pPr>
    </w:p>
    <w:p w:rsidR="00BE1E71" w:rsidRDefault="00BE1E71" w:rsidP="00403592">
      <w:pPr>
        <w:jc w:val="both"/>
      </w:pPr>
      <w:proofErr w:type="gramStart"/>
      <w:r w:rsidRPr="00AF2169">
        <w:rPr>
          <w:b/>
        </w:rPr>
        <w:t>dr.</w:t>
      </w:r>
      <w:proofErr w:type="gramEnd"/>
      <w:r w:rsidRPr="00AF2169">
        <w:rPr>
          <w:b/>
        </w:rPr>
        <w:t xml:space="preserve"> Kránitz Péter jegyző</w:t>
      </w:r>
      <w:r>
        <w:t xml:space="preserve">: Nincs működési engedély egy óvodánál, a törzskönyvi bejegyzéssel jelölik, nem kell külön működési engedélyt kérni. Ez egy kötelező tárgyi eszköz lista, jogszabály tartalmazza, hogy ennek kell meglenni. </w:t>
      </w:r>
    </w:p>
    <w:p w:rsidR="00BE1E71" w:rsidRDefault="00BE1E71" w:rsidP="00403592">
      <w:pPr>
        <w:jc w:val="both"/>
      </w:pPr>
    </w:p>
    <w:p w:rsidR="00BE1E71" w:rsidRDefault="00BE1E71" w:rsidP="00403592">
      <w:pPr>
        <w:jc w:val="both"/>
      </w:pPr>
      <w:r w:rsidRPr="00966F4E">
        <w:rPr>
          <w:b/>
        </w:rPr>
        <w:t>Dr. Tóásóné Gáspár Emma polgármester</w:t>
      </w:r>
      <w:r>
        <w:t>: Ez sosem volt</w:t>
      </w:r>
      <w:r w:rsidR="002C0812">
        <w:t xml:space="preserve"> meg</w:t>
      </w:r>
      <w:r>
        <w:t xml:space="preserve"> </w:t>
      </w:r>
      <w:r w:rsidR="002C0812">
        <w:t>M</w:t>
      </w:r>
      <w:r>
        <w:t xml:space="preserve">áriakálnokon. </w:t>
      </w:r>
    </w:p>
    <w:p w:rsidR="00BE1E71" w:rsidRDefault="00BE1E71" w:rsidP="00403592">
      <w:pPr>
        <w:jc w:val="both"/>
      </w:pPr>
    </w:p>
    <w:p w:rsidR="00BE1E71" w:rsidRDefault="00BE1E71" w:rsidP="00403592">
      <w:pPr>
        <w:jc w:val="both"/>
      </w:pPr>
      <w:r w:rsidRPr="002C0812">
        <w:rPr>
          <w:b/>
        </w:rPr>
        <w:t xml:space="preserve">Bazsóné </w:t>
      </w:r>
      <w:proofErr w:type="spellStart"/>
      <w:r w:rsidRPr="002C0812">
        <w:rPr>
          <w:b/>
        </w:rPr>
        <w:t>Polreisz</w:t>
      </w:r>
      <w:proofErr w:type="spellEnd"/>
      <w:r w:rsidRPr="002C0812">
        <w:rPr>
          <w:b/>
        </w:rPr>
        <w:t xml:space="preserve"> Györgyi</w:t>
      </w:r>
      <w:r>
        <w:t xml:space="preserve">: Ha tényleg ez a döntés születik, hogy önálló intézmény legyünk, akkor tényleg hathatós segítséget kérünk itt a szabályzatok átdolgozásában, mert elképesztő, most szembesültem vele, hogy 18 szabályzat, de az SZMSZ-nek van 14 </w:t>
      </w:r>
      <w:proofErr w:type="spellStart"/>
      <w:r>
        <w:t>alszabályzata</w:t>
      </w:r>
      <w:proofErr w:type="spellEnd"/>
      <w:r>
        <w:t>. Csak utánanézni a törvényi előírásoknak, anyagot gyűjteni egy közös nevelőtestületi értekezleten ezt átbeszélni</w:t>
      </w:r>
      <w:r w:rsidR="007462BA">
        <w:t xml:space="preserve">, meg kell írni, jóvá kell hagyatni a dolgozókkal a szülői szervezettel a fenntartóval, nem tudom, hogy ezt július 15-ig hogyan lehet megcsinálni, meg addig hova tesszük a gyerekeket, amíg ezt csináljuk. </w:t>
      </w:r>
    </w:p>
    <w:p w:rsidR="007462BA" w:rsidRDefault="007462BA" w:rsidP="00403592">
      <w:pPr>
        <w:jc w:val="both"/>
      </w:pPr>
    </w:p>
    <w:p w:rsidR="007462BA" w:rsidRDefault="007462BA" w:rsidP="00403592">
      <w:pPr>
        <w:jc w:val="both"/>
      </w:pPr>
      <w:r w:rsidRPr="00966F4E">
        <w:rPr>
          <w:b/>
        </w:rPr>
        <w:t>Dr. Tóásóné Gáspár Emma polgármester</w:t>
      </w:r>
      <w:r>
        <w:t>: Ezek az előírások</w:t>
      </w:r>
      <w:r w:rsidR="00B92301">
        <w:t>,</w:t>
      </w:r>
      <w:r>
        <w:t xml:space="preserve"> az </w:t>
      </w:r>
      <w:r w:rsidR="00B92301">
        <w:t>SZMSZ</w:t>
      </w:r>
      <w:r>
        <w:t xml:space="preserve">, a pedagógiai program, egészen addig úgy volt, </w:t>
      </w:r>
      <w:r w:rsidR="00B92301">
        <w:t>amíg</w:t>
      </w:r>
      <w:r>
        <w:t xml:space="preserve"> nem tartoztak az </w:t>
      </w:r>
      <w:proofErr w:type="spellStart"/>
      <w:r>
        <w:t>Ostermayer</w:t>
      </w:r>
      <w:proofErr w:type="spellEnd"/>
      <w:r>
        <w:t xml:space="preserve"> óvodához. Még arra is emlékszem, hogy mekkora ellenállást váltott ki az </w:t>
      </w:r>
      <w:proofErr w:type="spellStart"/>
      <w:r>
        <w:t>Ostermayer</w:t>
      </w:r>
      <w:proofErr w:type="spellEnd"/>
      <w:r>
        <w:t xml:space="preserve"> óvodához való csatlakozási szándék. Lépésről, lépesre annyit, hogy az 50 fő gyerek nem kevés, sajnos nem tudjuk nagyobbá tenni a termeket</w:t>
      </w:r>
      <w:r w:rsidR="00B92301">
        <w:t xml:space="preserve"> sem, a</w:t>
      </w:r>
      <w:r>
        <w:t>mink van</w:t>
      </w:r>
      <w:r w:rsidR="00B92301">
        <w:t>,</w:t>
      </w:r>
      <w:r>
        <w:t xml:space="preserve"> azzal kell gondolkodni. Akkor sem lesz nagyobb a terem, ha az </w:t>
      </w:r>
      <w:proofErr w:type="spellStart"/>
      <w:r w:rsidR="00B92301">
        <w:t>O</w:t>
      </w:r>
      <w:r>
        <w:t>stermayer</w:t>
      </w:r>
      <w:proofErr w:type="spellEnd"/>
      <w:r>
        <w:t xml:space="preserve"> óvodánál marad</w:t>
      </w:r>
      <w:r w:rsidR="00B92301">
        <w:t>na</w:t>
      </w:r>
      <w:r>
        <w:t>k és akkor is a padlásfeljáróba kell öltözni. A tornaszobát többszázezer forintból tettük rendbe. Azt, hogy több dolg</w:t>
      </w:r>
      <w:r w:rsidR="00B92301">
        <w:t>u</w:t>
      </w:r>
      <w:r>
        <w:t xml:space="preserve">k lesz, senki nem vitatja. Amikor az </w:t>
      </w:r>
      <w:proofErr w:type="spellStart"/>
      <w:r>
        <w:t>Ostermayer</w:t>
      </w:r>
      <w:proofErr w:type="spellEnd"/>
      <w:r>
        <w:t xml:space="preserve"> Óvodához csatlakozott a </w:t>
      </w:r>
      <w:proofErr w:type="spellStart"/>
      <w:r>
        <w:t>máriakálnoki</w:t>
      </w:r>
      <w:proofErr w:type="spellEnd"/>
      <w:r>
        <w:t xml:space="preserve"> óvoda pontosan ezeket az érveket hallottam</w:t>
      </w:r>
      <w:r w:rsidR="00B92301">
        <w:t>,</w:t>
      </w:r>
      <w:r>
        <w:t xml:space="preserve"> hogy el fog</w:t>
      </w:r>
      <w:r w:rsidR="00B92301">
        <w:t>na</w:t>
      </w:r>
      <w:r>
        <w:t>k szigetelődni, hogy a vidéki óvodákkal volt kapcsolat</w:t>
      </w:r>
      <w:r w:rsidR="00C8503B">
        <w:t>, mit fog</w:t>
      </w:r>
      <w:r w:rsidR="00B92301">
        <w:t>nak</w:t>
      </w:r>
      <w:r w:rsidR="00C8503B">
        <w:t xml:space="preserve"> kezdeni egy nagy városi óvodában. Ezt akkor a </w:t>
      </w:r>
      <w:proofErr w:type="gramStart"/>
      <w:r w:rsidR="00C8503B">
        <w:t>képviselő-testület ellenkező</w:t>
      </w:r>
      <w:proofErr w:type="gramEnd"/>
      <w:r w:rsidR="00C8503B">
        <w:t xml:space="preserve"> előjellel végighallgatta. A jegyző úr és a kolléganőim nevében nyilván nem tehetek ígéretet, mert erre mindenki maga fog ígéretet tenni, de ami engem illet az összes támogatással, utánajárással, ismertségemmel segítség</w:t>
      </w:r>
      <w:r w:rsidR="00B92301">
        <w:t>ü</w:t>
      </w:r>
      <w:r w:rsidR="00C8503B">
        <w:t>kre leszek. Azt ugye meg lehet érteni, hogy amikor egy óvoda fenntartásának hovatartozásáról, meg gazdasági kérdésekről döntünk</w:t>
      </w:r>
      <w:r w:rsidR="00DF0F95">
        <w:t>,</w:t>
      </w:r>
      <w:r w:rsidR="00C8503B">
        <w:t xml:space="preserve"> akkor a döntésnél</w:t>
      </w:r>
      <w:r w:rsidR="00DF0F95">
        <w:t xml:space="preserve"> senki</w:t>
      </w:r>
      <w:r w:rsidR="00C8503B">
        <w:t xml:space="preserve"> nem </w:t>
      </w:r>
      <w:r w:rsidR="00B92301">
        <w:t xml:space="preserve">lehet </w:t>
      </w:r>
      <w:r w:rsidR="00DF0F95">
        <w:t xml:space="preserve">arra </w:t>
      </w:r>
      <w:r w:rsidR="00C8503B">
        <w:t>tekintettel, hogy mennyi dolg</w:t>
      </w:r>
      <w:r w:rsidR="00DF0F95">
        <w:t>u</w:t>
      </w:r>
      <w:r w:rsidR="00C8503B">
        <w:t>k lesz vagy most mennyi dolg</w:t>
      </w:r>
      <w:r w:rsidR="00DF0F95">
        <w:t>u</w:t>
      </w:r>
      <w:r w:rsidR="00C8503B">
        <w:t xml:space="preserve">k van. Megértjük meg tudjuk, de ilyen kaliberű döntésnél nem lehet szempont. Nem lehetett szempont, amikor körjegyzőség lett az önkormányzati hivatal, hogy a 8 dolgozóból maradt 3. Nem lehetett arra senki tekintettel, hogy ettől kezdve ki mennyit fog dolgozni. Pusztán és kizárólag a gazdasági kérdések döntő érvként felhasználhatóak, illetve azok a megkeresések, amik a szülők </w:t>
      </w:r>
      <w:proofErr w:type="gramStart"/>
      <w:r w:rsidR="00C8503B">
        <w:t>felöl</w:t>
      </w:r>
      <w:proofErr w:type="gramEnd"/>
      <w:r w:rsidR="00C8503B">
        <w:t xml:space="preserve"> érkeznek</w:t>
      </w:r>
      <w:r w:rsidR="008A0F4C">
        <w:t xml:space="preserve"> és azt sem tudjuk, hogy az óvodában mi történik. </w:t>
      </w:r>
      <w:r w:rsidR="00DF0F95">
        <w:t xml:space="preserve">Kifizetünk évente </w:t>
      </w:r>
      <w:r w:rsidR="008A0F4C">
        <w:t>3-4 millió fori</w:t>
      </w:r>
      <w:r w:rsidR="000370FD">
        <w:t>ntot úgy</w:t>
      </w:r>
      <w:r w:rsidR="00DF0F95">
        <w:t>, hogy</w:t>
      </w:r>
      <w:r w:rsidR="000370FD">
        <w:t xml:space="preserve"> nincs rálátásunk, beleszólásunk. Azt gondolom, hogy utánanézni jogszabályoknak és egyéb dolgoknak az abból a kötelező 12 ór</w:t>
      </w:r>
      <w:r w:rsidR="00DF0F95">
        <w:t>a</w:t>
      </w:r>
      <w:r w:rsidR="000370FD">
        <w:t xml:space="preserve"> feletti részből meg lesz. Az óvónőknek is éppen úgy 40 órás a munkahete, mint egyéb más munka törvénykönyve alá tartozóknak. Valóban 32 óra a kötelező óraszám, ehhez plusz 4 órát a fenntartó úgy hozzárendelhet, hogy túlóra pótlékot sem kell fizetni, helyettesítésre és egyéb neveléssel kapcsolatos dolgokra, a fennmaradó 4 óra vonatkozik az óvónők esetében a szakmai dolgokra, épp olyan feladatokra, melyek a felkészülésüket szolgálja. A 40 órás munkahét azt jelenti, hogy akár az óvoda falain belül napi 8 órás munka elvárható. A nyitva tartás és zárás lehet csúsztatott munkakezdéssel, többféle variáció is lehetséges. Ma délelőtt több </w:t>
      </w:r>
      <w:r w:rsidR="00AF783B">
        <w:t>óvodának</w:t>
      </w:r>
      <w:r w:rsidR="000370FD">
        <w:t xml:space="preserve"> is megnéztem az </w:t>
      </w:r>
      <w:r w:rsidR="00DF0F95">
        <w:t>SZMSZ</w:t>
      </w:r>
      <w:r w:rsidR="000370FD">
        <w:t xml:space="preserve">-ét és alapító okiratát, az óvónők munkaidő beosztását, elég kacifántos, </w:t>
      </w:r>
      <w:r w:rsidR="000370FD">
        <w:lastRenderedPageBreak/>
        <w:t>gondolom azért, hogy kijöjjön az a két óra átfedési idő, amit a törvény előír, hogy a délelőttös</w:t>
      </w:r>
      <w:r w:rsidR="00DF0F95">
        <w:t>nek és</w:t>
      </w:r>
      <w:r w:rsidR="000370FD">
        <w:t xml:space="preserve"> délutánosnak két órát együtt kell tölteni. </w:t>
      </w:r>
      <w:r w:rsidR="00AF783B">
        <w:t>Értem az aggodalm</w:t>
      </w:r>
      <w:r w:rsidR="00DF0F95">
        <w:t>u</w:t>
      </w:r>
      <w:r w:rsidR="00AF783B">
        <w:t>kat és félelm</w:t>
      </w:r>
      <w:r w:rsidR="00DF0F95">
        <w:t>ü</w:t>
      </w:r>
      <w:r w:rsidR="00AF783B">
        <w:t>ket is, de ezzel együtt azt tudom mondani, hogy</w:t>
      </w:r>
      <w:r w:rsidR="00DF0F95">
        <w:t xml:space="preserve"> a</w:t>
      </w:r>
      <w:r w:rsidR="00AF783B">
        <w:t xml:space="preserve"> hivatal maximálisan segítséget nyújt. Ha egy olyan közmunkás kerülne képbe, akinek van valamilyen adminisztratív végzettsége</w:t>
      </w:r>
      <w:r w:rsidR="00DF0F95">
        <w:t>,</w:t>
      </w:r>
      <w:r w:rsidR="00AF783B">
        <w:t xml:space="preserve"> akkor </w:t>
      </w:r>
      <w:proofErr w:type="gramStart"/>
      <w:r w:rsidR="00AF783B">
        <w:t>az</w:t>
      </w:r>
      <w:proofErr w:type="gramEnd"/>
      <w:r w:rsidR="00AF783B">
        <w:t xml:space="preserve"> minden további nélkül az óvodába mehetne. Amíg ilyen</w:t>
      </w:r>
      <w:r w:rsidR="00DF0F95">
        <w:t>t</w:t>
      </w:r>
      <w:r w:rsidR="00AF783B">
        <w:t xml:space="preserve"> nem találunk</w:t>
      </w:r>
      <w:r w:rsidR="004C41A5">
        <w:t>,</w:t>
      </w:r>
      <w:r w:rsidR="00AF783B">
        <w:t xml:space="preserve"> kénytelenek vagyunk ezzel a létszámmal megoldani a gondokat. </w:t>
      </w:r>
      <w:r w:rsidR="0080719D">
        <w:t>Azt gondolom, ha júniusig lezajlik ez a sok átalakulással járó dokumentáció</w:t>
      </w:r>
      <w:r w:rsidR="005217BE">
        <w:t>,</w:t>
      </w:r>
      <w:r w:rsidR="0080719D">
        <w:t xml:space="preserve"> utána már tisztul a kép, a pedagógiai </w:t>
      </w:r>
      <w:proofErr w:type="spellStart"/>
      <w:r w:rsidR="0080719D">
        <w:t>program</w:t>
      </w:r>
      <w:r w:rsidR="005217BE">
        <w:t>u</w:t>
      </w:r>
      <w:r w:rsidR="0080719D">
        <w:t>k</w:t>
      </w:r>
      <w:proofErr w:type="spellEnd"/>
      <w:r w:rsidR="0080719D">
        <w:t xml:space="preserve"> úgy jó, ahogy van, nem hiszem, hogy át kellene dolgozni, ilyen tekintetben nincs kapcsolat az </w:t>
      </w:r>
      <w:proofErr w:type="spellStart"/>
      <w:r w:rsidR="0080719D">
        <w:t>Ostermayer</w:t>
      </w:r>
      <w:proofErr w:type="spellEnd"/>
      <w:r w:rsidR="0080719D">
        <w:t xml:space="preserve"> óvoda és a </w:t>
      </w:r>
      <w:proofErr w:type="spellStart"/>
      <w:r w:rsidR="0080719D">
        <w:t>máriakálnoki</w:t>
      </w:r>
      <w:proofErr w:type="spellEnd"/>
      <w:r w:rsidR="0080719D">
        <w:t xml:space="preserve"> óvoda között. Tévedek? </w:t>
      </w:r>
    </w:p>
    <w:p w:rsidR="0080719D" w:rsidRDefault="0080719D" w:rsidP="00403592">
      <w:pPr>
        <w:jc w:val="both"/>
      </w:pPr>
    </w:p>
    <w:p w:rsidR="0080719D" w:rsidRDefault="0080719D" w:rsidP="00403592">
      <w:pPr>
        <w:jc w:val="both"/>
      </w:pPr>
      <w:r w:rsidRPr="005217BE">
        <w:rPr>
          <w:b/>
        </w:rPr>
        <w:t xml:space="preserve">Kótainé </w:t>
      </w:r>
      <w:proofErr w:type="spellStart"/>
      <w:r w:rsidRPr="005217BE">
        <w:rPr>
          <w:b/>
        </w:rPr>
        <w:t>Rebek</w:t>
      </w:r>
      <w:proofErr w:type="spellEnd"/>
      <w:r w:rsidRPr="005217BE">
        <w:rPr>
          <w:b/>
        </w:rPr>
        <w:t xml:space="preserve"> Erzsébet</w:t>
      </w:r>
      <w:r>
        <w:t xml:space="preserve">: Azért van egy-két dolog, amit mi úgy teljesítünk, hogy az ott van. Például az évszak-korcentek, </w:t>
      </w:r>
      <w:r w:rsidR="005217BE">
        <w:t xml:space="preserve">és </w:t>
      </w:r>
      <w:r>
        <w:t>a kiállítás</w:t>
      </w:r>
      <w:r w:rsidR="005217BE">
        <w:t xml:space="preserve"> </w:t>
      </w:r>
      <w:r>
        <w:t xml:space="preserve">megnyitók. Az </w:t>
      </w:r>
      <w:proofErr w:type="spellStart"/>
      <w:r>
        <w:t>adaptár</w:t>
      </w:r>
      <w:proofErr w:type="spellEnd"/>
      <w:r>
        <w:t xml:space="preserve"> programokkal az a probléma, hogy azt a-tól z-ig be kell tartani és miénk az olyan, hogy az írója rendesen végig is </w:t>
      </w:r>
      <w:r w:rsidR="005217BE">
        <w:t>ké</w:t>
      </w:r>
      <w:r>
        <w:t>ri rajtunk. Folyamatosan jön és előadásokat tart, elég rendesen szem</w:t>
      </w:r>
      <w:r w:rsidR="005217BE">
        <w:t xml:space="preserve"> </w:t>
      </w:r>
      <w:r>
        <w:t xml:space="preserve">előtt vagyunk. </w:t>
      </w:r>
      <w:r w:rsidR="005217BE">
        <w:t>I</w:t>
      </w:r>
      <w:r>
        <w:t xml:space="preserve">tt vagyunk a </w:t>
      </w:r>
      <w:proofErr w:type="gramStart"/>
      <w:r>
        <w:t>pedagógus minősítés</w:t>
      </w:r>
      <w:proofErr w:type="gramEnd"/>
      <w:r>
        <w:t xml:space="preserve"> előtt, ha kijönnek</w:t>
      </w:r>
      <w:r w:rsidR="009B2A45">
        <w:t>,</w:t>
      </w:r>
      <w:r>
        <w:t xml:space="preserve"> ezt számon kérik rajtunk. </w:t>
      </w:r>
    </w:p>
    <w:p w:rsidR="0080719D" w:rsidRDefault="0080719D" w:rsidP="00403592">
      <w:pPr>
        <w:jc w:val="both"/>
      </w:pPr>
      <w:r>
        <w:t>Számunkra is megtisztelő dolog az, hogy ez egyáltalán szóba került, hogy a falu visszaveszi az óvodát és remélem, hogy nemcsak gazdasági okok végett, hogy ennek érzelmi és emberi háttere is van. A félelmünk csupán annyi, hogy mi 40 órát dolgozunk most is, sőt többet, nem megyünk haza abba a négy órába</w:t>
      </w:r>
      <w:r w:rsidR="009B2A45">
        <w:t>n</w:t>
      </w:r>
      <w:r>
        <w:t>, hanem az intézménybe töltjük már most. Nekem is évek óta olyan a társam, hogy nem lehet a munkát rábízni</w:t>
      </w:r>
      <w:r w:rsidR="00B17012">
        <w:t>, tehát folyamatosan napról, napra év</w:t>
      </w:r>
      <w:r w:rsidR="009B2A45">
        <w:t>ek óta</w:t>
      </w:r>
      <w:r w:rsidR="00B17012">
        <w:t xml:space="preserve"> húzom a vállamon</w:t>
      </w:r>
      <w:r w:rsidR="009B2A45">
        <w:t>, és</w:t>
      </w:r>
      <w:r w:rsidR="00B17012">
        <w:t xml:space="preserve"> ezt már hosszú évek óta csinálom. A félelmünk az, hogy ezek mellett az a 14 óra nagyon fog hiányozni a másik csoportba is, a</w:t>
      </w:r>
      <w:r w:rsidR="009B2A45">
        <w:t>mibő</w:t>
      </w:r>
      <w:r w:rsidR="00B17012">
        <w:t>l a Györgyi kilép. Ők voltak, akik héthetes váltásban tudtak dolgozni, fel tudott</w:t>
      </w:r>
      <w:r w:rsidR="009B2A45">
        <w:t xml:space="preserve"> néha</w:t>
      </w:r>
      <w:r w:rsidR="00B17012">
        <w:t xml:space="preserve"> az egyik lélegezni. Ott is ez a probléma fog fe</w:t>
      </w:r>
      <w:r w:rsidR="009B2A45">
        <w:t>nnállni. Az a 14 óra nagyon sok, o</w:t>
      </w:r>
      <w:r w:rsidR="00B17012">
        <w:t xml:space="preserve">tt is egyedül marad az óvónő. Aki minket ismer, tudja, hogy sem a plusz munkától, semmi ilyentől nem félünk, mert úgy dolgozunk évek óta, hogy nem ül az irodába senki, olyan ellenőrzés nélkül, aki fenyegetne. Belőlünk fakad, hogy ezt a színvonalat vagy ezt a minőséget le kell tennünk az asztalra. </w:t>
      </w:r>
      <w:r w:rsidR="003822ED">
        <w:t>A mi félelmünk csak ennyi</w:t>
      </w:r>
      <w:r w:rsidR="000943B1">
        <w:t>, amit elmondtam</w:t>
      </w:r>
      <w:r w:rsidR="003822ED">
        <w:t>.</w:t>
      </w:r>
    </w:p>
    <w:p w:rsidR="00AF783B" w:rsidRDefault="00AF783B" w:rsidP="00403592">
      <w:pPr>
        <w:jc w:val="both"/>
      </w:pPr>
    </w:p>
    <w:p w:rsidR="008867B1" w:rsidRDefault="003822ED" w:rsidP="00403592">
      <w:pPr>
        <w:jc w:val="both"/>
      </w:pPr>
      <w:r w:rsidRPr="00966F4E">
        <w:rPr>
          <w:b/>
        </w:rPr>
        <w:t>Dr. Tóásóné Gáspár Emma polgármester</w:t>
      </w:r>
      <w:r>
        <w:t>: Fantasztikus és dicséretet érdemel, amit a gyerekekkel alkot</w:t>
      </w:r>
      <w:r w:rsidR="000943B1">
        <w:t>na</w:t>
      </w:r>
      <w:r>
        <w:t xml:space="preserve">k, de </w:t>
      </w:r>
      <w:r w:rsidR="000943B1">
        <w:t>h</w:t>
      </w:r>
      <w:r w:rsidR="008867B1">
        <w:t xml:space="preserve">a a köznevelési törvény azt mondja, hogy két csoport, négy óvónő, két dajka, akkor létezik ilyen, és ezt </w:t>
      </w:r>
      <w:r w:rsidR="000943B1">
        <w:t>finanszírozza</w:t>
      </w:r>
      <w:r w:rsidR="008867B1">
        <w:t>, akkor ennek a gyakorlatban is valahogy működnie kell. Ha ez a gyakorlatban nem működhetne</w:t>
      </w:r>
      <w:r w:rsidR="000943B1">
        <w:t>,</w:t>
      </w:r>
      <w:r w:rsidR="008867B1">
        <w:t xml:space="preserve"> akkor ilyent a törvény nem tenne lehetővé. </w:t>
      </w:r>
    </w:p>
    <w:p w:rsidR="008867B1" w:rsidRDefault="008867B1" w:rsidP="00403592">
      <w:pPr>
        <w:jc w:val="both"/>
      </w:pPr>
    </w:p>
    <w:p w:rsidR="008867B1" w:rsidRDefault="008867B1" w:rsidP="00403592">
      <w:pPr>
        <w:jc w:val="both"/>
      </w:pPr>
      <w:r w:rsidRPr="000943B1">
        <w:rPr>
          <w:b/>
        </w:rPr>
        <w:t>Hochleitnerné Lakner Ágnes</w:t>
      </w:r>
      <w:r>
        <w:t>: Egyébként, ha átrág</w:t>
      </w:r>
      <w:r w:rsidR="000943B1">
        <w:t>ják a szabályzatokat és mindezeket</w:t>
      </w:r>
      <w:r>
        <w:t xml:space="preserve"> az első félévben utána már gördülékenyen megy minden. Először az ember fél az újdonságtól, fél attól, hogy megtudja-e csinálni, mert idegen számára. A </w:t>
      </w:r>
      <w:r w:rsidR="000943B1">
        <w:t>segítség</w:t>
      </w:r>
      <w:r>
        <w:t xml:space="preserve">, a jogi </w:t>
      </w:r>
      <w:r w:rsidR="000943B1">
        <w:t>segítség</w:t>
      </w:r>
      <w:r>
        <w:t xml:space="preserve"> itt van. Az első időszak nehéz.</w:t>
      </w:r>
    </w:p>
    <w:p w:rsidR="008867B1" w:rsidRDefault="008867B1" w:rsidP="00403592">
      <w:pPr>
        <w:jc w:val="both"/>
      </w:pPr>
    </w:p>
    <w:p w:rsidR="00BA07CB" w:rsidRDefault="008867B1" w:rsidP="00403592">
      <w:pPr>
        <w:jc w:val="both"/>
      </w:pPr>
      <w:r w:rsidRPr="00966F4E">
        <w:rPr>
          <w:b/>
        </w:rPr>
        <w:t>Dr. Tóásóné Gáspár Emma polgármester</w:t>
      </w:r>
      <w:r>
        <w:t xml:space="preserve">: Abban biztos vagyok, hogy erre a Györgyi és az óvodában dolgozók a jegyző úrnak a </w:t>
      </w:r>
      <w:r w:rsidR="000943B1">
        <w:t>segítségével</w:t>
      </w:r>
      <w:r>
        <w:t xml:space="preserve"> alkalmasak.</w:t>
      </w:r>
      <w:r w:rsidR="009715FD">
        <w:t xml:space="preserve"> Ebben a pillanatban jobban aggaszt a munkaidő beosztás. </w:t>
      </w:r>
      <w:r w:rsidR="00BA07CB">
        <w:t xml:space="preserve">Ez egy őrült munka, de </w:t>
      </w:r>
      <w:r w:rsidR="009715FD">
        <w:t>abban biztos vagyok, h</w:t>
      </w:r>
      <w:r w:rsidR="00BA07CB">
        <w:t>ogy ezzel vele</w:t>
      </w:r>
      <w:r w:rsidR="000943B1">
        <w:t xml:space="preserve"> bírnak</w:t>
      </w:r>
      <w:r w:rsidR="00BA07CB">
        <w:t>, és jól fogják csinálni</w:t>
      </w:r>
      <w:r w:rsidR="000943B1">
        <w:t>,</w:t>
      </w:r>
      <w:r w:rsidR="00BA07CB">
        <w:t xml:space="preserve"> ez nem is kérdés. Ami számomra kérdés, ha a Györgyi 12 órában vesz részt az oktató-nevelő munkában, akkor mi van a másik 20 órával. </w:t>
      </w:r>
    </w:p>
    <w:p w:rsidR="00BA07CB" w:rsidRDefault="00BA07CB" w:rsidP="00403592">
      <w:pPr>
        <w:jc w:val="both"/>
      </w:pPr>
    </w:p>
    <w:p w:rsidR="00BA07CB" w:rsidRDefault="00BA07CB" w:rsidP="00403592">
      <w:pPr>
        <w:jc w:val="both"/>
      </w:pPr>
      <w:r w:rsidRPr="000943B1">
        <w:rPr>
          <w:b/>
        </w:rPr>
        <w:t xml:space="preserve">Bazsóné </w:t>
      </w:r>
      <w:proofErr w:type="spellStart"/>
      <w:r w:rsidRPr="000943B1">
        <w:rPr>
          <w:b/>
        </w:rPr>
        <w:t>Polreisz</w:t>
      </w:r>
      <w:proofErr w:type="spellEnd"/>
      <w:r w:rsidRPr="000943B1">
        <w:rPr>
          <w:b/>
        </w:rPr>
        <w:t xml:space="preserve"> Györgyi</w:t>
      </w:r>
      <w:r>
        <w:t xml:space="preserve">: Ez a 12 óra szerintem csak addig lesz 12 óra, </w:t>
      </w:r>
      <w:r w:rsidR="000943B1">
        <w:t>amíg</w:t>
      </w:r>
      <w:r>
        <w:t xml:space="preserve"> ezek az események lezajlanak.</w:t>
      </w:r>
      <w:r w:rsidR="008867B1">
        <w:t xml:space="preserve"> </w:t>
      </w:r>
    </w:p>
    <w:p w:rsidR="00BA07CB" w:rsidRDefault="00BA07CB" w:rsidP="00403592">
      <w:pPr>
        <w:jc w:val="both"/>
      </w:pPr>
    </w:p>
    <w:p w:rsidR="004F3D30" w:rsidRDefault="00BA07CB" w:rsidP="00403592">
      <w:pPr>
        <w:jc w:val="both"/>
      </w:pPr>
      <w:r w:rsidRPr="00966F4E">
        <w:rPr>
          <w:b/>
        </w:rPr>
        <w:lastRenderedPageBreak/>
        <w:t>Dr. Tóásóné Gáspár Emma polgármester</w:t>
      </w:r>
      <w:r>
        <w:t xml:space="preserve">: Ez a pár hónap, ami őrült hajszás, </w:t>
      </w:r>
      <w:r w:rsidR="006A4284">
        <w:t xml:space="preserve">aztán jön egy nyári szabadság, augusztusban óvodaszünet van, </w:t>
      </w:r>
      <w:proofErr w:type="gramStart"/>
      <w:r w:rsidR="006A4284">
        <w:t>élesbe szeptemberbe</w:t>
      </w:r>
      <w:proofErr w:type="gramEnd"/>
      <w:r w:rsidR="006A4284">
        <w:t xml:space="preserve"> fordul. Szeptemberre itt a háttérmunkákat el kell intézni, szeptembertől</w:t>
      </w:r>
      <w:r w:rsidR="008F4FC7">
        <w:t xml:space="preserve"> </w:t>
      </w:r>
      <w:r w:rsidR="006A4284">
        <w:t xml:space="preserve">a </w:t>
      </w:r>
      <w:r w:rsidR="000943B1">
        <w:t xml:space="preserve">Kiss </w:t>
      </w:r>
      <w:r w:rsidR="006A4284">
        <w:t xml:space="preserve">Betti </w:t>
      </w:r>
      <w:r w:rsidR="000943B1">
        <w:t>segítségével</w:t>
      </w:r>
      <w:r w:rsidR="006A4284">
        <w:t xml:space="preserve"> az összes nyilvántartás</w:t>
      </w:r>
      <w:r w:rsidR="008F4FC7">
        <w:t xml:space="preserve">, </w:t>
      </w:r>
      <w:r w:rsidR="006A4284">
        <w:t xml:space="preserve">személyi anyag kezelése, átsorolások, egyebek itt zajlanak, akkor viszonylag, </w:t>
      </w:r>
      <w:r w:rsidR="008F4FC7">
        <w:t xml:space="preserve">könnyebb </w:t>
      </w:r>
      <w:r w:rsidR="006A4284">
        <w:t xml:space="preserve">lesz. Azt gondolom, hogy a képviselő-testület meg a falu is büszke lehet az óvodásaira meg az óvodára és ez együtt jól fog működni, de ehhez </w:t>
      </w:r>
      <w:r w:rsidR="008F4FC7">
        <w:t>az óvoda dolgozói is</w:t>
      </w:r>
      <w:r w:rsidR="006A4284">
        <w:t xml:space="preserve"> kelle</w:t>
      </w:r>
      <w:r w:rsidR="008F4FC7">
        <w:t>n</w:t>
      </w:r>
      <w:r w:rsidR="006A4284">
        <w:t>ek. A szülők az óvodában folyó munkából és az ottani gondoskodásból, nevelésből nem fognak hiányt szenvedni</w:t>
      </w:r>
      <w:r w:rsidR="005E3FFE">
        <w:t xml:space="preserve">, ők az átállás zökkenőmentesen fogják megélni. </w:t>
      </w:r>
      <w:r w:rsidR="00D016B5">
        <w:t xml:space="preserve">Nem kétlem, hogy sok munka lesz vele, de az eredmény a végén jó lesz. </w:t>
      </w:r>
      <w:r w:rsidR="001817B5">
        <w:t xml:space="preserve">Az óvoda nevére az ott érintett dolgozók tettek javaslatot. Ennek alapján ismertetem a határozati javaslatokat, melyek az előterjesztésben is szerepelnek. </w:t>
      </w:r>
    </w:p>
    <w:p w:rsidR="004F3D30" w:rsidRDefault="004F3D30" w:rsidP="00403592">
      <w:pPr>
        <w:jc w:val="both"/>
      </w:pPr>
    </w:p>
    <w:p w:rsidR="008F4FC7" w:rsidRPr="00B30AC9" w:rsidRDefault="008F4FC7" w:rsidP="008F4FC7">
      <w:pPr>
        <w:jc w:val="both"/>
        <w:rPr>
          <w:i/>
        </w:rPr>
      </w:pPr>
      <w:r w:rsidRPr="00B30AC9">
        <w:rPr>
          <w:i/>
        </w:rPr>
        <w:t>Kérem a képviselő-testület tagjait, ha egyetértenek az alábbi határozati javaslatokkal, kézfelemeléssel jelezzék.</w:t>
      </w:r>
    </w:p>
    <w:p w:rsidR="008F4FC7" w:rsidRDefault="008F4FC7" w:rsidP="00403592">
      <w:pPr>
        <w:jc w:val="both"/>
      </w:pPr>
    </w:p>
    <w:p w:rsidR="0091265B" w:rsidRPr="008F4FC7" w:rsidRDefault="0091265B" w:rsidP="008F4FC7">
      <w:pPr>
        <w:pStyle w:val="Listaszerbekezds"/>
        <w:numPr>
          <w:ilvl w:val="0"/>
          <w:numId w:val="1"/>
        </w:numPr>
        <w:jc w:val="both"/>
        <w:rPr>
          <w:i/>
          <w:u w:val="single"/>
        </w:rPr>
      </w:pPr>
      <w:r w:rsidRPr="008F4FC7">
        <w:rPr>
          <w:i/>
          <w:u w:val="single"/>
        </w:rPr>
        <w:t>Határozati javaslat</w:t>
      </w:r>
    </w:p>
    <w:p w:rsidR="008F4FC7" w:rsidRPr="008F4FC7" w:rsidRDefault="008F4FC7" w:rsidP="008F4FC7">
      <w:pPr>
        <w:pStyle w:val="Listaszerbekezds"/>
        <w:ind w:left="1776"/>
        <w:jc w:val="both"/>
        <w:rPr>
          <w:u w:val="single"/>
        </w:rPr>
      </w:pPr>
    </w:p>
    <w:p w:rsidR="0091265B" w:rsidRPr="00060ADC" w:rsidRDefault="0091265B" w:rsidP="008F4FC7">
      <w:pPr>
        <w:ind w:left="2124"/>
        <w:jc w:val="both"/>
        <w:rPr>
          <w:i/>
        </w:rPr>
      </w:pPr>
      <w:r w:rsidRPr="00060ADC">
        <w:rPr>
          <w:i/>
        </w:rPr>
        <w:t xml:space="preserve">Máriakálnok Község Önkormányzatának Képviselő-testülete úgy határoz, hogy a Mosonmagyaróvár Város Önkormányzatával - az </w:t>
      </w:r>
      <w:proofErr w:type="spellStart"/>
      <w:r w:rsidRPr="00060ADC">
        <w:rPr>
          <w:i/>
          <w:color w:val="000000"/>
        </w:rPr>
        <w:t>Ostermayer</w:t>
      </w:r>
      <w:proofErr w:type="spellEnd"/>
      <w:r w:rsidRPr="00060ADC">
        <w:rPr>
          <w:i/>
          <w:color w:val="000000"/>
        </w:rPr>
        <w:t xml:space="preserve"> </w:t>
      </w:r>
      <w:proofErr w:type="spellStart"/>
      <w:r w:rsidRPr="00060ADC">
        <w:rPr>
          <w:i/>
          <w:color w:val="000000"/>
        </w:rPr>
        <w:t>Napköziotthonos</w:t>
      </w:r>
      <w:proofErr w:type="spellEnd"/>
      <w:r w:rsidRPr="00060ADC">
        <w:rPr>
          <w:i/>
          <w:color w:val="000000"/>
        </w:rPr>
        <w:t xml:space="preserve"> Óvoda fenntartása tárgyában</w:t>
      </w:r>
      <w:r w:rsidRPr="00060ADC">
        <w:rPr>
          <w:i/>
        </w:rPr>
        <w:t xml:space="preserve"> - megkötött, köznevelési együttműködési megállapodást</w:t>
      </w:r>
      <w:r>
        <w:rPr>
          <w:i/>
        </w:rPr>
        <w:t xml:space="preserve"> -</w:t>
      </w:r>
      <w:r w:rsidRPr="00060ADC">
        <w:rPr>
          <w:i/>
        </w:rPr>
        <w:t xml:space="preserve"> élve annak 3.5 pontjában meghatározott felmondási jogával </w:t>
      </w:r>
      <w:r>
        <w:rPr>
          <w:i/>
        </w:rPr>
        <w:t xml:space="preserve">- </w:t>
      </w:r>
      <w:r w:rsidRPr="00060ADC">
        <w:rPr>
          <w:i/>
        </w:rPr>
        <w:t xml:space="preserve">2015. augusztus 31. napjával meg kívánja szüntetni. </w:t>
      </w:r>
    </w:p>
    <w:p w:rsidR="0091265B" w:rsidRDefault="0091265B" w:rsidP="008F4FC7">
      <w:pPr>
        <w:ind w:left="2124"/>
        <w:jc w:val="both"/>
        <w:rPr>
          <w:i/>
        </w:rPr>
      </w:pPr>
      <w:r w:rsidRPr="00060ADC">
        <w:rPr>
          <w:i/>
        </w:rPr>
        <w:t xml:space="preserve">A képviselő-testület az </w:t>
      </w:r>
      <w:r>
        <w:rPr>
          <w:i/>
        </w:rPr>
        <w:t>"</w:t>
      </w:r>
      <w:r w:rsidRPr="00060ADC">
        <w:rPr>
          <w:i/>
        </w:rPr>
        <w:t xml:space="preserve">óvodai </w:t>
      </w:r>
      <w:r>
        <w:rPr>
          <w:i/>
        </w:rPr>
        <w:t>ellátás"</w:t>
      </w:r>
      <w:r w:rsidRPr="00060ADC">
        <w:rPr>
          <w:i/>
        </w:rPr>
        <w:t xml:space="preserve">, mint kötelező feladat ellátásáról a következő nevelési év kezdetétől, azaz 2015. szeptember 1. napjától </w:t>
      </w:r>
      <w:r>
        <w:rPr>
          <w:i/>
        </w:rPr>
        <w:t>új költségvetési szerv alapítása,</w:t>
      </w:r>
      <w:r w:rsidRPr="00060ADC">
        <w:rPr>
          <w:i/>
        </w:rPr>
        <w:t xml:space="preserve"> fenntartása és működtetése révén kíván gondoskodni. </w:t>
      </w:r>
    </w:p>
    <w:p w:rsidR="0091265B" w:rsidRDefault="0091265B" w:rsidP="008F4FC7">
      <w:pPr>
        <w:ind w:left="2124"/>
        <w:jc w:val="both"/>
        <w:rPr>
          <w:i/>
        </w:rPr>
      </w:pPr>
      <w:r>
        <w:rPr>
          <w:i/>
        </w:rPr>
        <w:t xml:space="preserve">A képviselő-testület felkéri a jegyzőt, hogy a gesztor Önkormányzat jegyzőjét </w:t>
      </w:r>
      <w:proofErr w:type="gramStart"/>
      <w:r>
        <w:rPr>
          <w:i/>
        </w:rPr>
        <w:t>ezen</w:t>
      </w:r>
      <w:proofErr w:type="gramEnd"/>
      <w:r>
        <w:rPr>
          <w:i/>
        </w:rPr>
        <w:t xml:space="preserve"> döntésről haladéktalanul tájékoztassa, annak érdekében, hogy ő az </w:t>
      </w:r>
      <w:proofErr w:type="spellStart"/>
      <w:r>
        <w:rPr>
          <w:i/>
        </w:rPr>
        <w:t>Ostermayer</w:t>
      </w:r>
      <w:proofErr w:type="spellEnd"/>
      <w:r>
        <w:rPr>
          <w:i/>
        </w:rPr>
        <w:t xml:space="preserve"> </w:t>
      </w:r>
      <w:proofErr w:type="spellStart"/>
      <w:r>
        <w:rPr>
          <w:i/>
        </w:rPr>
        <w:t>Napköziotthonos</w:t>
      </w:r>
      <w:proofErr w:type="spellEnd"/>
      <w:r>
        <w:rPr>
          <w:i/>
        </w:rPr>
        <w:t xml:space="preserve"> Óvoda intézmény átszervezésével kapcsolatban felmerülő intézkedéseket megtehesse. </w:t>
      </w:r>
    </w:p>
    <w:p w:rsidR="0091265B" w:rsidRDefault="0091265B" w:rsidP="008F4FC7">
      <w:pPr>
        <w:ind w:left="1418" w:firstLine="706"/>
        <w:jc w:val="both"/>
        <w:rPr>
          <w:i/>
        </w:rPr>
      </w:pPr>
      <w:r>
        <w:rPr>
          <w:i/>
        </w:rPr>
        <w:t>Felelős: dr. Kránitz Péter jegyző</w:t>
      </w:r>
    </w:p>
    <w:p w:rsidR="0091265B" w:rsidRDefault="0091265B" w:rsidP="008F4FC7">
      <w:pPr>
        <w:ind w:left="1418" w:firstLine="706"/>
        <w:jc w:val="both"/>
        <w:rPr>
          <w:i/>
        </w:rPr>
      </w:pPr>
      <w:r>
        <w:rPr>
          <w:i/>
        </w:rPr>
        <w:t>Határidő: azonnal</w:t>
      </w:r>
    </w:p>
    <w:p w:rsidR="0091265B" w:rsidRDefault="0091265B" w:rsidP="0091265B">
      <w:pPr>
        <w:ind w:left="1418"/>
        <w:jc w:val="both"/>
        <w:rPr>
          <w:i/>
        </w:rPr>
      </w:pPr>
    </w:p>
    <w:p w:rsidR="0091265B" w:rsidRPr="008F4FC7" w:rsidRDefault="0091265B" w:rsidP="008F4FC7">
      <w:pPr>
        <w:pStyle w:val="Listaszerbekezds"/>
        <w:numPr>
          <w:ilvl w:val="0"/>
          <w:numId w:val="1"/>
        </w:numPr>
        <w:jc w:val="both"/>
        <w:rPr>
          <w:i/>
          <w:u w:val="single"/>
        </w:rPr>
      </w:pPr>
      <w:r w:rsidRPr="008F4FC7">
        <w:rPr>
          <w:i/>
          <w:u w:val="single"/>
        </w:rPr>
        <w:t>Határozati javaslat</w:t>
      </w:r>
    </w:p>
    <w:p w:rsidR="008F4FC7" w:rsidRPr="008F4FC7" w:rsidRDefault="008F4FC7" w:rsidP="008F4FC7">
      <w:pPr>
        <w:pStyle w:val="Listaszerbekezds"/>
        <w:ind w:left="1776"/>
        <w:jc w:val="both"/>
        <w:rPr>
          <w:i/>
          <w:u w:val="single"/>
        </w:rPr>
      </w:pPr>
    </w:p>
    <w:p w:rsidR="0091265B" w:rsidRPr="002B0053" w:rsidRDefault="0091265B" w:rsidP="008F4FC7">
      <w:pPr>
        <w:ind w:left="2124"/>
        <w:jc w:val="both"/>
        <w:rPr>
          <w:i/>
        </w:rPr>
      </w:pPr>
      <w:r w:rsidRPr="002B0053">
        <w:rPr>
          <w:i/>
        </w:rPr>
        <w:t xml:space="preserve">Máriakálnok Község Önkormányzatának Képviselő-testülete a Magyarország helyi önkormányzatairól szóló 2011. évi CLXXXIX. törvény 13. § (1) bekezdésének 6. pontja alapján kötelező </w:t>
      </w:r>
      <w:r>
        <w:rPr>
          <w:i/>
        </w:rPr>
        <w:t>önkormányzati feladatként meghatározott</w:t>
      </w:r>
      <w:r w:rsidRPr="002B0053">
        <w:rPr>
          <w:i/>
        </w:rPr>
        <w:t xml:space="preserve"> óvodai ellátás biztosítása céljából költségvetési szervet</w:t>
      </w:r>
      <w:r>
        <w:rPr>
          <w:i/>
        </w:rPr>
        <w:t>, köznevelési intézményt</w:t>
      </w:r>
      <w:r w:rsidRPr="002B0053">
        <w:rPr>
          <w:i/>
        </w:rPr>
        <w:t xml:space="preserve"> alapít 2015. szeptember 1. napjától.</w:t>
      </w:r>
    </w:p>
    <w:p w:rsidR="0091265B" w:rsidRPr="001817B5" w:rsidRDefault="0091265B" w:rsidP="008F4FC7">
      <w:pPr>
        <w:ind w:left="1416" w:firstLine="708"/>
        <w:jc w:val="both"/>
        <w:rPr>
          <w:i/>
        </w:rPr>
      </w:pPr>
      <w:r w:rsidRPr="001817B5">
        <w:rPr>
          <w:i/>
        </w:rPr>
        <w:t>A költségvetési szerv elnevezése:</w:t>
      </w:r>
      <w:r w:rsidR="001817B5" w:rsidRPr="001817B5">
        <w:rPr>
          <w:i/>
        </w:rPr>
        <w:t xml:space="preserve"> Máriakálnoki Csicsergő Óvoda</w:t>
      </w:r>
    </w:p>
    <w:p w:rsidR="0091265B" w:rsidRDefault="0091265B" w:rsidP="008F4FC7">
      <w:pPr>
        <w:ind w:left="1416" w:firstLine="708"/>
        <w:jc w:val="both"/>
        <w:rPr>
          <w:i/>
        </w:rPr>
      </w:pPr>
      <w:r w:rsidRPr="002B0053">
        <w:rPr>
          <w:i/>
        </w:rPr>
        <w:t>A költségvetési szerv székhelye: 9231 Máriakálnok, Petőfi utca 3.</w:t>
      </w:r>
    </w:p>
    <w:p w:rsidR="0091265B" w:rsidRDefault="0091265B" w:rsidP="008F4FC7">
      <w:pPr>
        <w:ind w:left="2124"/>
        <w:jc w:val="both"/>
        <w:rPr>
          <w:i/>
        </w:rPr>
      </w:pPr>
      <w:r>
        <w:rPr>
          <w:i/>
        </w:rPr>
        <w:t xml:space="preserve">A költségvetési </w:t>
      </w:r>
      <w:proofErr w:type="gramStart"/>
      <w:r>
        <w:rPr>
          <w:i/>
        </w:rPr>
        <w:t>szerv alapító</w:t>
      </w:r>
      <w:proofErr w:type="gramEnd"/>
      <w:r>
        <w:rPr>
          <w:i/>
        </w:rPr>
        <w:t xml:space="preserve"> okiratát a Képviselő-testület az előterjesztésben foglalt tartalommal elfogadja. </w:t>
      </w:r>
    </w:p>
    <w:p w:rsidR="0091265B" w:rsidRDefault="0091265B" w:rsidP="008F4FC7">
      <w:pPr>
        <w:ind w:left="2124"/>
        <w:jc w:val="both"/>
        <w:rPr>
          <w:i/>
        </w:rPr>
      </w:pPr>
      <w:r>
        <w:rPr>
          <w:i/>
        </w:rPr>
        <w:t xml:space="preserve">A Képviselő-testül felkéri a polgármestert, hogy a költségvetési szerv törzskönyvi nyilvántartásba történő bejegyzése érdekében tegye meg a szükséges intézkedéseket. </w:t>
      </w:r>
    </w:p>
    <w:p w:rsidR="0091265B" w:rsidRDefault="0091265B" w:rsidP="008F4FC7">
      <w:pPr>
        <w:ind w:left="1418" w:firstLine="706"/>
        <w:jc w:val="both"/>
        <w:rPr>
          <w:i/>
        </w:rPr>
      </w:pPr>
      <w:r>
        <w:rPr>
          <w:i/>
        </w:rPr>
        <w:t>Felelős: Dr. Tóásóné Gáspár Emma polgármester</w:t>
      </w:r>
    </w:p>
    <w:p w:rsidR="0091265B" w:rsidRPr="002B0053" w:rsidRDefault="0091265B" w:rsidP="008F4FC7">
      <w:pPr>
        <w:ind w:left="1418" w:firstLine="706"/>
        <w:jc w:val="both"/>
        <w:rPr>
          <w:i/>
        </w:rPr>
      </w:pPr>
      <w:r>
        <w:rPr>
          <w:i/>
        </w:rPr>
        <w:lastRenderedPageBreak/>
        <w:t>Határidő: 2015. április 15.</w:t>
      </w:r>
    </w:p>
    <w:p w:rsidR="0091265B" w:rsidRDefault="0091265B" w:rsidP="0091265B">
      <w:pPr>
        <w:ind w:left="1416"/>
        <w:jc w:val="both"/>
        <w:rPr>
          <w:i/>
        </w:rPr>
      </w:pPr>
    </w:p>
    <w:p w:rsidR="0091265B" w:rsidRPr="008F4FC7" w:rsidRDefault="0091265B" w:rsidP="008F4FC7">
      <w:pPr>
        <w:pStyle w:val="Listaszerbekezds"/>
        <w:numPr>
          <w:ilvl w:val="0"/>
          <w:numId w:val="1"/>
        </w:numPr>
        <w:jc w:val="both"/>
        <w:rPr>
          <w:i/>
          <w:u w:val="single"/>
        </w:rPr>
      </w:pPr>
      <w:r w:rsidRPr="008F4FC7">
        <w:rPr>
          <w:i/>
          <w:u w:val="single"/>
        </w:rPr>
        <w:t>Határozati javaslat</w:t>
      </w:r>
    </w:p>
    <w:p w:rsidR="008F4FC7" w:rsidRPr="008F4FC7" w:rsidRDefault="008F4FC7" w:rsidP="008F4FC7">
      <w:pPr>
        <w:pStyle w:val="Listaszerbekezds"/>
        <w:ind w:left="1776"/>
        <w:jc w:val="both"/>
        <w:rPr>
          <w:i/>
          <w:u w:val="single"/>
        </w:rPr>
      </w:pPr>
    </w:p>
    <w:p w:rsidR="0091265B" w:rsidRDefault="0091265B" w:rsidP="008F4FC7">
      <w:pPr>
        <w:ind w:left="1776"/>
        <w:jc w:val="both"/>
        <w:rPr>
          <w:i/>
        </w:rPr>
      </w:pPr>
      <w:r w:rsidRPr="0024202D">
        <w:rPr>
          <w:i/>
        </w:rPr>
        <w:t xml:space="preserve">Máriakálnok Község Önkormányzatának Képviselő-testülete a pedagógusok előmeneteli rendszeréről és a közalkalmazottak jogállásáról szóló 1992. évi XXXIII. törvény köznevelési intézményekben történő végrehajtásáról szóló 326/2013. (VIII. 30.) Korm. rendelet 24. § (3) </w:t>
      </w:r>
      <w:r w:rsidRPr="001817B5">
        <w:rPr>
          <w:i/>
        </w:rPr>
        <w:t xml:space="preserve">bekezdésében biztosított felhatalmazás alapján a </w:t>
      </w:r>
      <w:r w:rsidR="001817B5" w:rsidRPr="001817B5">
        <w:rPr>
          <w:i/>
        </w:rPr>
        <w:t>Máriakálnoki Csicsergő Óvoda</w:t>
      </w:r>
      <w:r w:rsidRPr="001817B5">
        <w:rPr>
          <w:i/>
        </w:rPr>
        <w:t xml:space="preserve"> elnevezésű köznevelési intézmény vezetésére nyilvános pályázat</w:t>
      </w:r>
      <w:r w:rsidRPr="0024202D">
        <w:rPr>
          <w:i/>
        </w:rPr>
        <w:t xml:space="preserve"> kiírása nélkül, szervezési feladatok ellátására szóló vezetői megbízást ad Bazsóné </w:t>
      </w:r>
      <w:proofErr w:type="spellStart"/>
      <w:r w:rsidRPr="0024202D">
        <w:rPr>
          <w:i/>
        </w:rPr>
        <w:t>Pollreisz</w:t>
      </w:r>
      <w:proofErr w:type="spellEnd"/>
      <w:r w:rsidRPr="0024202D">
        <w:rPr>
          <w:i/>
        </w:rPr>
        <w:t xml:space="preserve"> Györgyi részére 2015. szeptember 1. napjától 2016. augusztus 15. napjáig. </w:t>
      </w:r>
    </w:p>
    <w:p w:rsidR="0091265B" w:rsidRDefault="0091265B" w:rsidP="008F4FC7">
      <w:pPr>
        <w:ind w:left="1776"/>
        <w:jc w:val="both"/>
        <w:rPr>
          <w:i/>
        </w:rPr>
      </w:pPr>
      <w:r>
        <w:rPr>
          <w:i/>
        </w:rPr>
        <w:t>A Képviselő-testület felkéri a polgármestert, hogy e döntésről az érintettet tájékoztassa, azzal, hogy az intézmény működésének megkezdéséhez szükséges - a vonatkozó jogszabályokban kötelezően előírt - szakmai dokumentáció elkészítéséről és Képviselő-testület elé terjesztéséről a megbízott intézményvezető köteles gondoskodni legkésőbb 2015. június 15. napjáig.</w:t>
      </w:r>
    </w:p>
    <w:p w:rsidR="001817B5" w:rsidRDefault="001817B5" w:rsidP="008F4FC7">
      <w:pPr>
        <w:jc w:val="both"/>
        <w:rPr>
          <w:rFonts w:asciiTheme="majorHAnsi" w:hAnsiTheme="majorHAnsi"/>
        </w:rPr>
      </w:pPr>
    </w:p>
    <w:p w:rsidR="008F4FC7" w:rsidRDefault="008F4FC7" w:rsidP="008F4FC7">
      <w:pPr>
        <w:jc w:val="both"/>
        <w:rPr>
          <w:i/>
          <w:iCs/>
        </w:rPr>
      </w:pPr>
      <w:r>
        <w:rPr>
          <w:i/>
          <w:iCs/>
        </w:rPr>
        <w:t>Máriakálnok Község Önkormányzatának Képviselő-testülete 6 igen (egyhangú) szavazattal az alábbi határozatot hozza:</w:t>
      </w:r>
    </w:p>
    <w:p w:rsidR="008F4FC7" w:rsidRDefault="008F4FC7" w:rsidP="008F4FC7">
      <w:pPr>
        <w:jc w:val="both"/>
        <w:rPr>
          <w:rFonts w:asciiTheme="majorHAnsi" w:hAnsiTheme="majorHAnsi"/>
        </w:rPr>
      </w:pPr>
    </w:p>
    <w:p w:rsidR="008F4FC7" w:rsidRDefault="008F4FC7" w:rsidP="008F4FC7">
      <w:pPr>
        <w:ind w:left="1416" w:firstLine="708"/>
        <w:rPr>
          <w:b/>
          <w:u w:val="single"/>
        </w:rPr>
      </w:pPr>
      <w:r>
        <w:rPr>
          <w:b/>
          <w:u w:val="single"/>
        </w:rPr>
        <w:t>15/2015.(III.16.) határozat</w:t>
      </w:r>
    </w:p>
    <w:p w:rsidR="008F4FC7" w:rsidRDefault="008F4FC7" w:rsidP="008F4FC7">
      <w:pPr>
        <w:ind w:left="1416" w:firstLine="708"/>
        <w:rPr>
          <w:b/>
          <w:u w:val="single"/>
        </w:rPr>
      </w:pPr>
    </w:p>
    <w:p w:rsidR="008F4FC7" w:rsidRDefault="008F4FC7" w:rsidP="008F4FC7">
      <w:pPr>
        <w:ind w:left="2832"/>
        <w:jc w:val="both"/>
      </w:pPr>
      <w:r w:rsidRPr="008F4FC7">
        <w:t xml:space="preserve">Máriakálnok Község Önkormányzatának Képviselő-testülete úgy határoz, hogy a Mosonmagyaróvár Város Önkormányzatával - az </w:t>
      </w:r>
      <w:proofErr w:type="spellStart"/>
      <w:r w:rsidRPr="008F4FC7">
        <w:rPr>
          <w:color w:val="000000"/>
        </w:rPr>
        <w:t>Ostermayer</w:t>
      </w:r>
      <w:proofErr w:type="spellEnd"/>
      <w:r w:rsidRPr="008F4FC7">
        <w:rPr>
          <w:color w:val="000000"/>
        </w:rPr>
        <w:t xml:space="preserve"> </w:t>
      </w:r>
      <w:proofErr w:type="spellStart"/>
      <w:r w:rsidRPr="008F4FC7">
        <w:rPr>
          <w:color w:val="000000"/>
        </w:rPr>
        <w:t>Napköziotthonos</w:t>
      </w:r>
      <w:proofErr w:type="spellEnd"/>
      <w:r w:rsidRPr="008F4FC7">
        <w:rPr>
          <w:color w:val="000000"/>
        </w:rPr>
        <w:t xml:space="preserve"> Óvoda fenntartása tárgyában</w:t>
      </w:r>
      <w:r w:rsidRPr="008F4FC7">
        <w:t xml:space="preserve"> - megkötött, köznevelési együttműködési megállapodást - élve annak 3.5 pontjában meghatározott felmondási jogával - 2015. augusztus 31. napjával meg kívánja szüntetni. </w:t>
      </w:r>
    </w:p>
    <w:p w:rsidR="008F4FC7" w:rsidRPr="008F4FC7" w:rsidRDefault="008F4FC7" w:rsidP="008F4FC7">
      <w:pPr>
        <w:ind w:left="2832"/>
        <w:jc w:val="both"/>
      </w:pPr>
    </w:p>
    <w:p w:rsidR="008F4FC7" w:rsidRDefault="008F4FC7" w:rsidP="008F4FC7">
      <w:pPr>
        <w:ind w:left="2832"/>
        <w:jc w:val="both"/>
      </w:pPr>
      <w:r w:rsidRPr="008F4FC7">
        <w:t xml:space="preserve">A képviselő-testület az "óvodai ellátás", mint kötelező feladat ellátásáról a következő nevelési év kezdetétől, azaz 2015. szeptember 1. napjától új költségvetési szerv alapítása, fenntartása és működtetése révén kíván gondoskodni. </w:t>
      </w:r>
    </w:p>
    <w:p w:rsidR="008F4FC7" w:rsidRPr="008F4FC7" w:rsidRDefault="008F4FC7" w:rsidP="008F4FC7">
      <w:pPr>
        <w:ind w:left="2832"/>
        <w:jc w:val="both"/>
      </w:pPr>
    </w:p>
    <w:p w:rsidR="008F4FC7" w:rsidRDefault="008F4FC7" w:rsidP="008F4FC7">
      <w:pPr>
        <w:ind w:left="2832"/>
        <w:jc w:val="both"/>
      </w:pPr>
      <w:r w:rsidRPr="008F4FC7">
        <w:t xml:space="preserve">A képviselő-testület felkéri a jegyzőt, hogy a gesztor Önkormányzat jegyzőjét </w:t>
      </w:r>
      <w:proofErr w:type="gramStart"/>
      <w:r w:rsidRPr="008F4FC7">
        <w:t>ezen</w:t>
      </w:r>
      <w:proofErr w:type="gramEnd"/>
      <w:r w:rsidRPr="008F4FC7">
        <w:t xml:space="preserve"> döntésről haladéktalanul tájékoztassa, annak érdekében, hogy ő az </w:t>
      </w:r>
      <w:proofErr w:type="spellStart"/>
      <w:r w:rsidRPr="008F4FC7">
        <w:t>Ostermayer</w:t>
      </w:r>
      <w:proofErr w:type="spellEnd"/>
      <w:r w:rsidRPr="008F4FC7">
        <w:t xml:space="preserve"> </w:t>
      </w:r>
      <w:proofErr w:type="spellStart"/>
      <w:r w:rsidRPr="008F4FC7">
        <w:t>Napköziotthonos</w:t>
      </w:r>
      <w:proofErr w:type="spellEnd"/>
      <w:r w:rsidRPr="008F4FC7">
        <w:t xml:space="preserve"> Óvoda intézmény átszervezésével kapcsolatban felmerülő intézkedéseket megtehesse. </w:t>
      </w:r>
    </w:p>
    <w:p w:rsidR="008F4FC7" w:rsidRPr="008F4FC7" w:rsidRDefault="008F4FC7" w:rsidP="008F4FC7">
      <w:pPr>
        <w:ind w:left="2832"/>
        <w:jc w:val="both"/>
      </w:pPr>
    </w:p>
    <w:p w:rsidR="008F4FC7" w:rsidRPr="008F4FC7" w:rsidRDefault="008F4FC7" w:rsidP="008F4FC7">
      <w:pPr>
        <w:ind w:left="2126" w:firstLine="706"/>
        <w:jc w:val="both"/>
      </w:pPr>
      <w:r w:rsidRPr="008F4FC7">
        <w:t>Felelős: dr. Kránitz Péter jegyző</w:t>
      </w:r>
    </w:p>
    <w:p w:rsidR="008F4FC7" w:rsidRDefault="008F4FC7" w:rsidP="008F4FC7">
      <w:pPr>
        <w:ind w:left="2126" w:firstLine="706"/>
        <w:jc w:val="both"/>
      </w:pPr>
      <w:r w:rsidRPr="008F4FC7">
        <w:t>Határidő: azonnal</w:t>
      </w:r>
    </w:p>
    <w:p w:rsidR="008F4FC7" w:rsidRDefault="008F4FC7" w:rsidP="008F4FC7">
      <w:pPr>
        <w:ind w:left="2126" w:firstLine="706"/>
        <w:jc w:val="both"/>
      </w:pPr>
    </w:p>
    <w:p w:rsidR="008F4FC7" w:rsidRDefault="008F4FC7" w:rsidP="008F4FC7">
      <w:pPr>
        <w:ind w:left="2126" w:firstLine="706"/>
        <w:jc w:val="both"/>
      </w:pPr>
    </w:p>
    <w:p w:rsidR="003B4A07" w:rsidRDefault="003B4A07" w:rsidP="008F4FC7">
      <w:pPr>
        <w:ind w:left="2126" w:firstLine="706"/>
        <w:jc w:val="both"/>
      </w:pPr>
    </w:p>
    <w:p w:rsidR="003B4A07" w:rsidRPr="008F4FC7" w:rsidRDefault="003B4A07" w:rsidP="008F4FC7">
      <w:pPr>
        <w:ind w:left="2126" w:firstLine="706"/>
        <w:jc w:val="both"/>
      </w:pPr>
    </w:p>
    <w:p w:rsidR="008F4FC7" w:rsidRDefault="008F4FC7" w:rsidP="008F4FC7">
      <w:pPr>
        <w:ind w:left="1416" w:firstLine="708"/>
        <w:rPr>
          <w:b/>
          <w:u w:val="single"/>
        </w:rPr>
      </w:pPr>
      <w:r>
        <w:rPr>
          <w:b/>
          <w:u w:val="single"/>
        </w:rPr>
        <w:lastRenderedPageBreak/>
        <w:t>1</w:t>
      </w:r>
      <w:r w:rsidR="00556EF4">
        <w:rPr>
          <w:b/>
          <w:u w:val="single"/>
        </w:rPr>
        <w:t>6</w:t>
      </w:r>
      <w:r>
        <w:rPr>
          <w:b/>
          <w:u w:val="single"/>
        </w:rPr>
        <w:t>/2015.(III.16.) határozat</w:t>
      </w:r>
    </w:p>
    <w:p w:rsidR="008F4FC7" w:rsidRDefault="008F4FC7" w:rsidP="008F4FC7">
      <w:pPr>
        <w:ind w:left="1416" w:firstLine="708"/>
        <w:rPr>
          <w:b/>
          <w:u w:val="single"/>
        </w:rPr>
      </w:pPr>
    </w:p>
    <w:p w:rsidR="008F4FC7" w:rsidRDefault="008F4FC7" w:rsidP="008F4FC7">
      <w:pPr>
        <w:ind w:left="2832"/>
        <w:jc w:val="both"/>
      </w:pPr>
      <w:r w:rsidRPr="008F4FC7">
        <w:t>Máriakálnok Község Önkormányzatának Képviselő-testülete a Magyarország helyi önkormányzatairól szóló 2011. évi CLXXXIX. törvény 13. § (1) bekezdésének 6. pontja alapján kötelező önkormányzati feladatként meghatározott óvodai ellátás biztosítása céljából költségvetési szervet, köznevelési intézményt alapít 2015. szeptember 1. napjától.</w:t>
      </w:r>
    </w:p>
    <w:p w:rsidR="000A01E5" w:rsidRPr="008F4FC7" w:rsidRDefault="000A01E5" w:rsidP="008F4FC7">
      <w:pPr>
        <w:ind w:left="2832"/>
        <w:jc w:val="both"/>
      </w:pPr>
    </w:p>
    <w:p w:rsidR="008F4FC7" w:rsidRPr="000A01E5" w:rsidRDefault="008F4FC7" w:rsidP="001D4A28">
      <w:pPr>
        <w:ind w:left="2832"/>
        <w:jc w:val="both"/>
      </w:pPr>
      <w:r w:rsidRPr="000A01E5">
        <w:t>A költségvetési szerv elnevezése:</w:t>
      </w:r>
      <w:r w:rsidR="000A01E5" w:rsidRPr="000A01E5">
        <w:t xml:space="preserve"> Máriakálnoki </w:t>
      </w:r>
      <w:r w:rsidR="001D4A28">
        <w:t xml:space="preserve">Csicsergő </w:t>
      </w:r>
      <w:r w:rsidR="000A01E5" w:rsidRPr="000A01E5">
        <w:t>Óvoda</w:t>
      </w:r>
    </w:p>
    <w:p w:rsidR="00556EF4" w:rsidRPr="008F4FC7" w:rsidRDefault="00556EF4" w:rsidP="008F4FC7">
      <w:pPr>
        <w:ind w:left="2124" w:firstLine="708"/>
        <w:jc w:val="both"/>
      </w:pPr>
    </w:p>
    <w:p w:rsidR="008F4FC7" w:rsidRDefault="008F4FC7" w:rsidP="008F4FC7">
      <w:pPr>
        <w:ind w:left="2832"/>
        <w:jc w:val="both"/>
      </w:pPr>
      <w:r w:rsidRPr="008F4FC7">
        <w:t>A költségvetési szerv székhelye: 9231 Máriakálnok, Petőfi utca 3.</w:t>
      </w:r>
    </w:p>
    <w:p w:rsidR="00556EF4" w:rsidRPr="008F4FC7" w:rsidRDefault="00556EF4" w:rsidP="008F4FC7">
      <w:pPr>
        <w:ind w:left="2832"/>
        <w:jc w:val="both"/>
      </w:pPr>
    </w:p>
    <w:p w:rsidR="008F4FC7" w:rsidRDefault="008F4FC7" w:rsidP="008F4FC7">
      <w:pPr>
        <w:ind w:left="2832"/>
        <w:jc w:val="both"/>
      </w:pPr>
      <w:r w:rsidRPr="008F4FC7">
        <w:t xml:space="preserve">A költségvetési </w:t>
      </w:r>
      <w:proofErr w:type="gramStart"/>
      <w:r w:rsidRPr="008F4FC7">
        <w:t>szerv alapító</w:t>
      </w:r>
      <w:proofErr w:type="gramEnd"/>
      <w:r w:rsidRPr="008F4FC7">
        <w:t xml:space="preserve"> okiratát a Képviselő-testület az előterjesztésben foglalt tartalommal elfogadja. </w:t>
      </w:r>
    </w:p>
    <w:p w:rsidR="00556EF4" w:rsidRPr="008F4FC7" w:rsidRDefault="00556EF4" w:rsidP="008F4FC7">
      <w:pPr>
        <w:ind w:left="2832"/>
        <w:jc w:val="both"/>
      </w:pPr>
    </w:p>
    <w:p w:rsidR="008F4FC7" w:rsidRDefault="008F4FC7" w:rsidP="008F4FC7">
      <w:pPr>
        <w:ind w:left="2832"/>
        <w:jc w:val="both"/>
      </w:pPr>
      <w:r w:rsidRPr="008F4FC7">
        <w:t xml:space="preserve">A Képviselő-testül felkéri a polgármestert, hogy a költségvetési szerv törzskönyvi nyilvántartásba történő bejegyzése érdekében tegye meg a szükséges intézkedéseket. </w:t>
      </w:r>
    </w:p>
    <w:p w:rsidR="00556EF4" w:rsidRPr="008F4FC7" w:rsidRDefault="00556EF4" w:rsidP="008F4FC7">
      <w:pPr>
        <w:ind w:left="2832"/>
        <w:jc w:val="both"/>
      </w:pPr>
    </w:p>
    <w:p w:rsidR="008F4FC7" w:rsidRPr="008F4FC7" w:rsidRDefault="008F4FC7" w:rsidP="008F4FC7">
      <w:pPr>
        <w:ind w:left="2126" w:firstLine="706"/>
        <w:jc w:val="both"/>
      </w:pPr>
      <w:r w:rsidRPr="008F4FC7">
        <w:t>Felelős: Dr. Tóásóné Gáspár Emma polgármester</w:t>
      </w:r>
    </w:p>
    <w:p w:rsidR="008F4FC7" w:rsidRDefault="008F4FC7" w:rsidP="008F4FC7">
      <w:pPr>
        <w:ind w:left="2126" w:firstLine="706"/>
        <w:jc w:val="both"/>
      </w:pPr>
      <w:r w:rsidRPr="008F4FC7">
        <w:t>Határidő: 2015. április 15.</w:t>
      </w:r>
    </w:p>
    <w:p w:rsidR="00556EF4" w:rsidRDefault="00556EF4" w:rsidP="008F4FC7">
      <w:pPr>
        <w:ind w:left="2126" w:firstLine="706"/>
        <w:jc w:val="both"/>
      </w:pPr>
    </w:p>
    <w:p w:rsidR="00556EF4" w:rsidRPr="008F4FC7" w:rsidRDefault="00556EF4" w:rsidP="008F4FC7">
      <w:pPr>
        <w:ind w:left="2126" w:firstLine="706"/>
        <w:jc w:val="both"/>
      </w:pPr>
    </w:p>
    <w:p w:rsidR="00556EF4" w:rsidRDefault="00556EF4" w:rsidP="00556EF4">
      <w:pPr>
        <w:ind w:left="1416" w:firstLine="708"/>
        <w:rPr>
          <w:b/>
          <w:u w:val="single"/>
        </w:rPr>
      </w:pPr>
      <w:r>
        <w:rPr>
          <w:b/>
          <w:u w:val="single"/>
        </w:rPr>
        <w:t>1</w:t>
      </w:r>
      <w:r w:rsidR="00B30AC9">
        <w:rPr>
          <w:b/>
          <w:u w:val="single"/>
        </w:rPr>
        <w:t>7</w:t>
      </w:r>
      <w:r>
        <w:rPr>
          <w:b/>
          <w:u w:val="single"/>
        </w:rPr>
        <w:t>/2015.(III.16.) határozat</w:t>
      </w:r>
    </w:p>
    <w:p w:rsidR="00556EF4" w:rsidRDefault="00556EF4" w:rsidP="00556EF4">
      <w:pPr>
        <w:ind w:left="1416" w:firstLine="708"/>
        <w:rPr>
          <w:b/>
          <w:u w:val="single"/>
        </w:rPr>
      </w:pPr>
    </w:p>
    <w:p w:rsidR="00556EF4" w:rsidRDefault="00556EF4" w:rsidP="00556EF4">
      <w:pPr>
        <w:ind w:left="2832"/>
        <w:jc w:val="both"/>
      </w:pPr>
      <w:r w:rsidRPr="00556EF4">
        <w:t xml:space="preserve">Máriakálnok Község Önkormányzatának Képviselő-testülete a pedagógusok előmeneteli rendszeréről és a közalkalmazottak jogállásáról szóló 1992. évi XXXIII. törvény köznevelési intézményekben történő végrehajtásáról szóló 326/2013. (VIII. 30.) Korm. rendelet 24. § (3) bekezdésében biztosított </w:t>
      </w:r>
      <w:r w:rsidRPr="00E815D7">
        <w:t xml:space="preserve">felhatalmazás alapján a </w:t>
      </w:r>
      <w:r w:rsidR="00E815D7" w:rsidRPr="00E815D7">
        <w:t>Máriakálnoki Csicsergő Óvoda</w:t>
      </w:r>
      <w:r w:rsidRPr="00556EF4">
        <w:t xml:space="preserve"> elnevezésű köznevelési intézmény vezetésére nyilvános pályázat kiírása nélkül, szervezési feladatok ellátására szóló vezetői megbízást ad Bazsóné </w:t>
      </w:r>
      <w:proofErr w:type="spellStart"/>
      <w:r w:rsidRPr="00556EF4">
        <w:t>Pollreisz</w:t>
      </w:r>
      <w:proofErr w:type="spellEnd"/>
      <w:r w:rsidRPr="00556EF4">
        <w:t xml:space="preserve"> Györgyi részére 2015. szeptember 1. napjától 2016. augusztus 15. napjáig. </w:t>
      </w:r>
    </w:p>
    <w:p w:rsidR="00556EF4" w:rsidRPr="00556EF4" w:rsidRDefault="00556EF4" w:rsidP="00556EF4">
      <w:pPr>
        <w:ind w:left="2832"/>
        <w:jc w:val="both"/>
      </w:pPr>
    </w:p>
    <w:p w:rsidR="00556EF4" w:rsidRDefault="00556EF4" w:rsidP="00556EF4">
      <w:pPr>
        <w:ind w:left="2832"/>
        <w:jc w:val="both"/>
        <w:rPr>
          <w:rFonts w:asciiTheme="majorHAnsi" w:hAnsiTheme="majorHAnsi"/>
        </w:rPr>
      </w:pPr>
      <w:r w:rsidRPr="00556EF4">
        <w:t>A Képviselő-testület felkéri a polgármestert, hogy e döntésről az érintettet tájékoztassa, azzal, hogy az intézmény működésének megkezdéséhez szükséges - a vonatkozó jogszabályokban kötelezően előírt - szakmai dokumentáció elkészítéséről és Képviselő-testület elé terjesztéséről a megbízott intézményvezető köteles gondoskodni legkésőbb 2015. június 15. napjáig.</w:t>
      </w:r>
      <w:r>
        <w:rPr>
          <w:rFonts w:asciiTheme="majorHAnsi" w:hAnsiTheme="majorHAnsi"/>
        </w:rPr>
        <w:t xml:space="preserve">         </w:t>
      </w:r>
    </w:p>
    <w:p w:rsidR="00453C05" w:rsidRDefault="00453C05" w:rsidP="00453C05">
      <w:pPr>
        <w:tabs>
          <w:tab w:val="left" w:leader="dot" w:pos="9072"/>
          <w:tab w:val="left" w:leader="dot" w:pos="16443"/>
        </w:tabs>
      </w:pPr>
    </w:p>
    <w:p w:rsidR="00556EF4" w:rsidRDefault="00556EF4" w:rsidP="00556EF4">
      <w:pPr>
        <w:tabs>
          <w:tab w:val="left" w:leader="dot" w:pos="9072"/>
          <w:tab w:val="left" w:leader="dot" w:pos="16443"/>
        </w:tabs>
        <w:spacing w:after="840"/>
      </w:pPr>
      <w:r>
        <w:t xml:space="preserve">Bazsóné </w:t>
      </w:r>
      <w:proofErr w:type="spellStart"/>
      <w:r>
        <w:t>Polreisz</w:t>
      </w:r>
      <w:proofErr w:type="spellEnd"/>
      <w:r>
        <w:t xml:space="preserve"> Györgyi és Kótainé </w:t>
      </w:r>
      <w:proofErr w:type="spellStart"/>
      <w:r>
        <w:t>Rebek</w:t>
      </w:r>
      <w:proofErr w:type="spellEnd"/>
      <w:r>
        <w:t xml:space="preserve"> Erzsébet távozik a képviselő-testület üléséről.</w:t>
      </w:r>
    </w:p>
    <w:p w:rsidR="001178CD" w:rsidRDefault="00556EF4" w:rsidP="00403592">
      <w:pPr>
        <w:jc w:val="both"/>
        <w:rPr>
          <w:b/>
        </w:rPr>
      </w:pPr>
      <w:r>
        <w:rPr>
          <w:b/>
        </w:rPr>
        <w:lastRenderedPageBreak/>
        <w:t>2</w:t>
      </w:r>
      <w:r w:rsidRPr="00A21AEF">
        <w:rPr>
          <w:b/>
        </w:rPr>
        <w:t xml:space="preserve">. Egyéb aktuális ügyek </w:t>
      </w:r>
    </w:p>
    <w:p w:rsidR="00556EF4" w:rsidRDefault="00556EF4" w:rsidP="00403592">
      <w:pPr>
        <w:jc w:val="both"/>
        <w:rPr>
          <w:b/>
        </w:rPr>
      </w:pPr>
    </w:p>
    <w:p w:rsidR="00220473" w:rsidRPr="00220473" w:rsidRDefault="00220473" w:rsidP="00220473">
      <w:pPr>
        <w:jc w:val="both"/>
        <w:rPr>
          <w:b/>
        </w:rPr>
      </w:pPr>
      <w:r>
        <w:t xml:space="preserve">- </w:t>
      </w:r>
      <w:r w:rsidRPr="00220473">
        <w:rPr>
          <w:b/>
        </w:rPr>
        <w:t>Megállapodás a Mosonmagyaróvári Térségi Társulással</w:t>
      </w:r>
    </w:p>
    <w:p w:rsidR="00220473" w:rsidRDefault="00220473" w:rsidP="00403592">
      <w:pPr>
        <w:jc w:val="both"/>
        <w:rPr>
          <w:b/>
        </w:rPr>
      </w:pPr>
    </w:p>
    <w:p w:rsidR="00DA539A" w:rsidRDefault="00556EF4" w:rsidP="00403592">
      <w:pPr>
        <w:jc w:val="both"/>
      </w:pPr>
      <w:r w:rsidRPr="00966F4E">
        <w:rPr>
          <w:b/>
        </w:rPr>
        <w:t>Dr. Tóásóné Gáspár Emma polgármester</w:t>
      </w:r>
      <w:r>
        <w:t xml:space="preserve">: </w:t>
      </w:r>
      <w:r w:rsidR="00C429C8">
        <w:t xml:space="preserve">A következő döntést igénylő ügy a Mosonmagyaróvári </w:t>
      </w:r>
      <w:r>
        <w:t>Térségi T</w:t>
      </w:r>
      <w:r w:rsidR="00C429C8">
        <w:t>ársulás és Máriakálnok Község Önkormányzata között</w:t>
      </w:r>
      <w:r>
        <w:t xml:space="preserve"> -</w:t>
      </w:r>
      <w:r w:rsidR="00C429C8">
        <w:t xml:space="preserve"> ha a képviselő-testület úgy dönt</w:t>
      </w:r>
      <w:r>
        <w:t xml:space="preserve"> -</w:t>
      </w:r>
      <w:r w:rsidR="00C429C8">
        <w:t xml:space="preserve"> megállapodás jön </w:t>
      </w:r>
      <w:r w:rsidR="00C72C63">
        <w:t>arra vonatkozóan</w:t>
      </w:r>
      <w:r w:rsidR="004E757B">
        <w:t xml:space="preserve">, </w:t>
      </w:r>
      <w:r w:rsidR="00C72C63">
        <w:t>hogy</w:t>
      </w:r>
      <w:r w:rsidR="00C429C8">
        <w:t xml:space="preserve"> az egy főre jutó befizetési kötelezettségből a nagytérségi hulladékgazdálkodási társulás 100 Ft-ot levett azzal a kikötéssel, hogy a mosonmagyaróvári térségi társulásba ez a 100 Ft</w:t>
      </w:r>
      <w:r w:rsidR="00C72C63">
        <w:t>,</w:t>
      </w:r>
      <w:r w:rsidR="00C429C8">
        <w:t xml:space="preserve"> mint </w:t>
      </w:r>
      <w:r w:rsidR="00C72C63">
        <w:t>felújítási</w:t>
      </w:r>
      <w:r w:rsidR="00C429C8">
        <w:t xml:space="preserve"> alap támogatás </w:t>
      </w:r>
      <w:r w:rsidR="00C72C63">
        <w:t>címén</w:t>
      </w:r>
      <w:r w:rsidR="00C429C8">
        <w:t xml:space="preserve"> menjen át. Tehát amit eddig fizettünk a nagytérségi hulladéktársulásba </w:t>
      </w:r>
      <w:r w:rsidR="00C72C63">
        <w:t>tagdíjként</w:t>
      </w:r>
      <w:r w:rsidR="00DA539A">
        <w:t xml:space="preserve">, az a </w:t>
      </w:r>
      <w:r w:rsidR="00C72C63">
        <w:t>tagdíj</w:t>
      </w:r>
      <w:r w:rsidR="00DA539A">
        <w:t xml:space="preserve"> 100 Ft-tal csökken, de az</w:t>
      </w:r>
      <w:r w:rsidR="00C72C63">
        <w:t xml:space="preserve"> a</w:t>
      </w:r>
      <w:r w:rsidR="00DA539A">
        <w:t xml:space="preserve"> 100 Ft a térségi társulás </w:t>
      </w:r>
      <w:r w:rsidR="00C72C63">
        <w:t>felújítási</w:t>
      </w:r>
      <w:r w:rsidR="00DA539A">
        <w:t xml:space="preserve"> alapjába menne bele. Ez a </w:t>
      </w:r>
      <w:r w:rsidR="00C72C63">
        <w:t>felújítási</w:t>
      </w:r>
      <w:r w:rsidR="00DA539A">
        <w:t xml:space="preserve"> alap lenne a fedezete</w:t>
      </w:r>
      <w:r w:rsidR="004E757B">
        <w:t>,</w:t>
      </w:r>
      <w:r w:rsidR="00B30AC9">
        <w:t xml:space="preserve"> </w:t>
      </w:r>
      <w:r w:rsidR="00DA539A">
        <w:t xml:space="preserve">ha a szociális otthont, az idősek átmeneti otthonát a hajléktalan szállót a napközbeni melegedőt </w:t>
      </w:r>
      <w:r w:rsidR="00C72C63">
        <w:t>javítani,</w:t>
      </w:r>
      <w:r w:rsidR="00DA539A">
        <w:t xml:space="preserve"> </w:t>
      </w:r>
      <w:r w:rsidR="00C72C63">
        <w:t>felújítani</w:t>
      </w:r>
      <w:r w:rsidR="00DA539A">
        <w:t xml:space="preserve"> </w:t>
      </w:r>
      <w:proofErr w:type="gramStart"/>
      <w:r w:rsidR="00DA539A">
        <w:t>kell</w:t>
      </w:r>
      <w:proofErr w:type="gramEnd"/>
      <w:r w:rsidR="00DA539A">
        <w:t xml:space="preserve"> és pályázati önrészt kell </w:t>
      </w:r>
      <w:r w:rsidR="00C72C63">
        <w:t>biztosítani,</w:t>
      </w:r>
      <w:r w:rsidR="00DA539A">
        <w:t xml:space="preserve"> akkor az önkormányzat nem egyszeri nagyobb összeg befizetésével</w:t>
      </w:r>
      <w:r w:rsidR="00C72C63">
        <w:t>,</w:t>
      </w:r>
      <w:r w:rsidR="00DA539A">
        <w:t xml:space="preserve"> hanem ennek a </w:t>
      </w:r>
      <w:r w:rsidR="00C72C63">
        <w:t>felújítási</w:t>
      </w:r>
      <w:r w:rsidR="00DA539A">
        <w:t xml:space="preserve"> alapnak a felhasználásával </w:t>
      </w:r>
      <w:r w:rsidR="00C72C63">
        <w:t>finanszírozná</w:t>
      </w:r>
      <w:r w:rsidR="00DA539A">
        <w:t>. Ehhez kérem a képviselő-testület jóváhagyását.</w:t>
      </w:r>
    </w:p>
    <w:p w:rsidR="00DA539A" w:rsidRDefault="00DA539A" w:rsidP="00403592">
      <w:pPr>
        <w:jc w:val="both"/>
      </w:pPr>
    </w:p>
    <w:p w:rsidR="00B30AC9" w:rsidRDefault="00B30AC9" w:rsidP="00B30AC9">
      <w:pPr>
        <w:jc w:val="both"/>
        <w:rPr>
          <w:i/>
        </w:rPr>
      </w:pPr>
      <w:r w:rsidRPr="00B30AC9">
        <w:rPr>
          <w:i/>
        </w:rPr>
        <w:t>Kérem a képviselő-testület tagjait, ha egyetértenek az alábbi határozati javaslattal, kézfelemeléssel jelezzék.</w:t>
      </w:r>
    </w:p>
    <w:p w:rsidR="001567AA" w:rsidRDefault="001567AA" w:rsidP="00B30AC9">
      <w:pPr>
        <w:jc w:val="both"/>
        <w:rPr>
          <w:i/>
        </w:rPr>
      </w:pPr>
    </w:p>
    <w:p w:rsidR="001567AA" w:rsidRPr="00B30AC9" w:rsidRDefault="001567AA" w:rsidP="001567AA">
      <w:pPr>
        <w:ind w:left="1416"/>
        <w:jc w:val="both"/>
        <w:rPr>
          <w:i/>
        </w:rPr>
      </w:pPr>
      <w:r>
        <w:rPr>
          <w:i/>
        </w:rPr>
        <w:t xml:space="preserve">Máriakálnok Község Önkormányzatának Képviselő-testülete felhatalmazza a polgármestert, hogy a Mosonmagyaróvári Térségi Társulás felújítási alapjával kapcsolatos megállapodást, mely 100,- Ft /lakos/ év kötelezettség vállalást jelent aláírja. </w:t>
      </w:r>
    </w:p>
    <w:p w:rsidR="00B30AC9" w:rsidRDefault="00B30AC9" w:rsidP="00403592">
      <w:pPr>
        <w:jc w:val="both"/>
      </w:pPr>
    </w:p>
    <w:p w:rsidR="00CC5103" w:rsidRDefault="00CC5103" w:rsidP="00CC5103">
      <w:pPr>
        <w:jc w:val="both"/>
        <w:rPr>
          <w:i/>
          <w:iCs/>
        </w:rPr>
      </w:pPr>
      <w:r>
        <w:rPr>
          <w:i/>
          <w:iCs/>
        </w:rPr>
        <w:t>Máriakálnok Község Önkormányzatának Képviselő-testülete 6 igen (egyhangú) szavazattal az alábbi határozatot hozza:</w:t>
      </w:r>
    </w:p>
    <w:p w:rsidR="00DA539A" w:rsidRDefault="00DA539A" w:rsidP="00403592">
      <w:pPr>
        <w:jc w:val="both"/>
      </w:pPr>
    </w:p>
    <w:p w:rsidR="00CC5103" w:rsidRDefault="00CC5103" w:rsidP="007B2D48">
      <w:pPr>
        <w:ind w:left="708" w:firstLine="708"/>
        <w:rPr>
          <w:b/>
          <w:u w:val="single"/>
        </w:rPr>
      </w:pPr>
      <w:r>
        <w:rPr>
          <w:b/>
          <w:u w:val="single"/>
        </w:rPr>
        <w:t>18/2015.(III.16.) határozat</w:t>
      </w:r>
    </w:p>
    <w:p w:rsidR="007B2D48" w:rsidRDefault="007B2D48" w:rsidP="007B2D48">
      <w:pPr>
        <w:ind w:left="708" w:firstLine="708"/>
        <w:rPr>
          <w:b/>
          <w:u w:val="single"/>
        </w:rPr>
      </w:pPr>
    </w:p>
    <w:p w:rsidR="007B2D48" w:rsidRPr="007B2D48" w:rsidRDefault="007B2D48" w:rsidP="007B2D48">
      <w:pPr>
        <w:ind w:left="2124"/>
        <w:jc w:val="both"/>
      </w:pPr>
      <w:r w:rsidRPr="007B2D48">
        <w:t>Máriakálnok Község Önkormányzatának Képviselő-testülete felhatalmazza a polgármestert, hogy a Mosonmagyaróvári Térségi Társulás felújítási alapjával kapcsolatos megállapodást, mely 100,- Ft /lakos</w:t>
      </w:r>
      <w:r w:rsidR="003B4A07">
        <w:t xml:space="preserve"> </w:t>
      </w:r>
      <w:r w:rsidRPr="007B2D48">
        <w:t xml:space="preserve">/ év kötelezettség vállalást jelent aláírja. </w:t>
      </w:r>
    </w:p>
    <w:p w:rsidR="00CC5103" w:rsidRDefault="00CC5103" w:rsidP="00403592">
      <w:pPr>
        <w:jc w:val="both"/>
      </w:pPr>
    </w:p>
    <w:p w:rsidR="00DA539A" w:rsidRDefault="00DA539A" w:rsidP="00403592">
      <w:pPr>
        <w:jc w:val="both"/>
      </w:pPr>
    </w:p>
    <w:p w:rsidR="009C030A" w:rsidRDefault="009C030A" w:rsidP="00403592">
      <w:pPr>
        <w:jc w:val="both"/>
      </w:pPr>
    </w:p>
    <w:p w:rsidR="00267598" w:rsidRPr="00267598" w:rsidRDefault="00267598" w:rsidP="00267598">
      <w:pPr>
        <w:jc w:val="both"/>
        <w:rPr>
          <w:b/>
        </w:rPr>
      </w:pPr>
      <w:r>
        <w:t xml:space="preserve">- </w:t>
      </w:r>
      <w:r w:rsidRPr="00267598">
        <w:rPr>
          <w:b/>
        </w:rPr>
        <w:t xml:space="preserve">Tájékoztatások </w:t>
      </w:r>
    </w:p>
    <w:p w:rsidR="009C030A" w:rsidRDefault="009C030A" w:rsidP="00403592">
      <w:pPr>
        <w:jc w:val="both"/>
      </w:pPr>
    </w:p>
    <w:p w:rsidR="00556EF4" w:rsidRDefault="00556EF4" w:rsidP="00556EF4">
      <w:pPr>
        <w:jc w:val="both"/>
      </w:pPr>
      <w:r w:rsidRPr="00966F4E">
        <w:rPr>
          <w:b/>
        </w:rPr>
        <w:t>Dr. Tóásóné Gáspár Emma polgármester</w:t>
      </w:r>
      <w:r>
        <w:t>: Szeretném tájékoztatni a képviselő-testületet, hogy a Heveder Zoltán az étkezési térítési díjakat ebben az évben nem emelte, ezért erről nem kell döntenünk.</w:t>
      </w:r>
    </w:p>
    <w:p w:rsidR="00556EF4" w:rsidRDefault="00556EF4" w:rsidP="00403592">
      <w:pPr>
        <w:jc w:val="both"/>
      </w:pPr>
    </w:p>
    <w:p w:rsidR="00B54AA9" w:rsidRDefault="009C030A" w:rsidP="00403592">
      <w:pPr>
        <w:jc w:val="both"/>
      </w:pPr>
      <w:r>
        <w:t>A tűzrakás</w:t>
      </w:r>
      <w:r w:rsidR="00CC5103">
        <w:t>sal kapcsolatban sokan</w:t>
      </w:r>
      <w:r>
        <w:t xml:space="preserve"> telefonálnak</w:t>
      </w:r>
      <w:r w:rsidR="00BE0483">
        <w:t>, ezért a</w:t>
      </w:r>
      <w:r>
        <w:t xml:space="preserve"> honlapra már feltettem a </w:t>
      </w:r>
      <w:r w:rsidR="00BE0483">
        <w:t>hírek</w:t>
      </w:r>
      <w:r>
        <w:t xml:space="preserve"> közé, hogy az önkormányzat rendelete úgy szól, hogy április 30-ig a háztartásban keletkezett zöldhulladék</w:t>
      </w:r>
      <w:r w:rsidR="00BE0483">
        <w:t>ot</w:t>
      </w:r>
      <w:r>
        <w:t xml:space="preserve"> el lehet tüzelni, ha az ingatlantu</w:t>
      </w:r>
      <w:r w:rsidR="00BE0483">
        <w:t>l</w:t>
      </w:r>
      <w:r>
        <w:t xml:space="preserve">ajdonos gondoskodik arról, hogy az esetleges oltás pillanatok alatt megtörténhessen. Az országos tűzrendészeti szabályzat </w:t>
      </w:r>
      <w:r w:rsidR="00BE0483">
        <w:t xml:space="preserve">szerint </w:t>
      </w:r>
      <w:r>
        <w:t>nem lehet, de a helyi rendelet az irányadó, és a mi rendeletünk alapján április 30-ig megengedett.</w:t>
      </w:r>
      <w:r w:rsidR="00B54AA9">
        <w:t xml:space="preserve"> Április 30 után már hozhatják a zöldhulladék tárolóba is. </w:t>
      </w:r>
    </w:p>
    <w:p w:rsidR="00B54AA9" w:rsidRDefault="00B54AA9" w:rsidP="00403592">
      <w:pPr>
        <w:jc w:val="both"/>
      </w:pPr>
    </w:p>
    <w:p w:rsidR="00F96D2E" w:rsidRDefault="00F96D2E" w:rsidP="00403592">
      <w:pPr>
        <w:jc w:val="both"/>
      </w:pPr>
    </w:p>
    <w:p w:rsidR="00F96D2E" w:rsidRPr="00F8636D" w:rsidRDefault="00F96D2E" w:rsidP="00F96D2E">
      <w:pPr>
        <w:jc w:val="both"/>
        <w:rPr>
          <w:b/>
        </w:rPr>
      </w:pPr>
      <w:r>
        <w:t xml:space="preserve">- </w:t>
      </w:r>
      <w:r w:rsidRPr="00F8636D">
        <w:rPr>
          <w:b/>
        </w:rPr>
        <w:t>Megkeresések</w:t>
      </w:r>
    </w:p>
    <w:p w:rsidR="00F8636D" w:rsidRDefault="00F8636D" w:rsidP="00403592">
      <w:pPr>
        <w:jc w:val="both"/>
      </w:pPr>
    </w:p>
    <w:p w:rsidR="009C030A" w:rsidRDefault="00F8636D" w:rsidP="00403592">
      <w:pPr>
        <w:jc w:val="both"/>
      </w:pPr>
      <w:r w:rsidRPr="00966F4E">
        <w:rPr>
          <w:b/>
        </w:rPr>
        <w:t>Dr. Tóásóné Gáspár Emma polgármester</w:t>
      </w:r>
      <w:r>
        <w:t xml:space="preserve">: </w:t>
      </w:r>
      <w:r w:rsidR="003D2569">
        <w:t>Érkezett egy megkeresés</w:t>
      </w:r>
      <w:r w:rsidR="00BE0483">
        <w:t>, akik a Templom utca 3</w:t>
      </w:r>
      <w:r w:rsidR="003D2569">
        <w:t>.</w:t>
      </w:r>
      <w:r w:rsidR="00BE0483">
        <w:t xml:space="preserve"> szám alatti </w:t>
      </w:r>
      <w:r w:rsidR="003D2569">
        <w:t>házat megvásárolták</w:t>
      </w:r>
      <w:r w:rsidR="00BE0483">
        <w:t>, a</w:t>
      </w:r>
      <w:r w:rsidR="003D2569">
        <w:t>nnak a kertjébe</w:t>
      </w:r>
      <w:r w:rsidR="00BE0483">
        <w:t>n</w:t>
      </w:r>
      <w:r w:rsidR="003D2569">
        <w:t xml:space="preserve"> szeretnének </w:t>
      </w:r>
      <w:r w:rsidR="00BE0483">
        <w:t>építkezni</w:t>
      </w:r>
      <w:r w:rsidR="003D2569">
        <w:t xml:space="preserve">. </w:t>
      </w:r>
      <w:r w:rsidR="00BE0483">
        <w:t>Ú</w:t>
      </w:r>
      <w:r w:rsidR="003D2569">
        <w:t xml:space="preserve">gy kapnak </w:t>
      </w:r>
      <w:r w:rsidR="00BE0483">
        <w:t>építési</w:t>
      </w:r>
      <w:r w:rsidR="003D2569">
        <w:t xml:space="preserve"> engedélyt</w:t>
      </w:r>
      <w:r w:rsidR="00BE0483">
        <w:t>,</w:t>
      </w:r>
      <w:r w:rsidR="003D2569">
        <w:t xml:space="preserve"> ha az úttal valamilyen kapcsolatuk van</w:t>
      </w:r>
      <w:r w:rsidR="00BE0483">
        <w:t>,</w:t>
      </w:r>
      <w:r w:rsidR="003D2569">
        <w:t xml:space="preserve"> tehát bejárási lehetőségük. Azt mondtam a hölgynek, hogy ha</w:t>
      </w:r>
      <w:r w:rsidR="00BE0483">
        <w:t xml:space="preserve"> a parkban elkészül </w:t>
      </w:r>
      <w:r w:rsidR="003D2569">
        <w:t>a parkoló</w:t>
      </w:r>
      <w:r w:rsidR="00BE0483">
        <w:t>, akkor annak a</w:t>
      </w:r>
      <w:r w:rsidR="003D2569">
        <w:t xml:space="preserve"> végén </w:t>
      </w:r>
      <w:r w:rsidR="00BE0483">
        <w:t>biztosítjuk</w:t>
      </w:r>
      <w:r w:rsidR="003D2569">
        <w:t xml:space="preserve"> nekik</w:t>
      </w:r>
      <w:r w:rsidR="00BE0483">
        <w:t xml:space="preserve"> is</w:t>
      </w:r>
      <w:r w:rsidR="003D2569">
        <w:t xml:space="preserve"> a bejárást a telekhez. A</w:t>
      </w:r>
      <w:r w:rsidR="00BE0483">
        <w:t>mí</w:t>
      </w:r>
      <w:r w:rsidR="003D2569">
        <w:t>g ez a parkoló nem valósul meg</w:t>
      </w:r>
      <w:r w:rsidR="00BE0483">
        <w:t>,</w:t>
      </w:r>
      <w:r w:rsidR="003D2569">
        <w:t xml:space="preserve"> az a kérésük, hogy engedje meg a képviselő-testület, hogy egy kavicsozott részt csináljanak maguknak, hogy be tudjanak járni a területre. Azzal a fel</w:t>
      </w:r>
      <w:r w:rsidR="00BE0483">
        <w:t>tétellel, hogy az esetleges kár</w:t>
      </w:r>
      <w:r w:rsidR="003D2569">
        <w:t>ok</w:t>
      </w:r>
      <w:r w:rsidR="00BE0483">
        <w:t>, a</w:t>
      </w:r>
      <w:r w:rsidR="003D2569">
        <w:t xml:space="preserve"> járda </w:t>
      </w:r>
      <w:r w:rsidR="00BE0483">
        <w:t>helyreállítása</w:t>
      </w:r>
      <w:r w:rsidR="003D2569">
        <w:t xml:space="preserve"> történjen meg. </w:t>
      </w:r>
    </w:p>
    <w:p w:rsidR="003D2569" w:rsidRDefault="003D2569" w:rsidP="00403592">
      <w:pPr>
        <w:jc w:val="both"/>
      </w:pPr>
    </w:p>
    <w:p w:rsidR="003D2569" w:rsidRDefault="00BE0483" w:rsidP="00403592">
      <w:pPr>
        <w:jc w:val="both"/>
      </w:pPr>
      <w:proofErr w:type="gramStart"/>
      <w:r>
        <w:rPr>
          <w:b/>
        </w:rPr>
        <w:t>dr.</w:t>
      </w:r>
      <w:proofErr w:type="gramEnd"/>
      <w:r>
        <w:rPr>
          <w:b/>
        </w:rPr>
        <w:t xml:space="preserve"> Kránitz Péter jegyző</w:t>
      </w:r>
      <w:r w:rsidR="00277636">
        <w:t>: Közbe kiderült, hogy</w:t>
      </w:r>
      <w:r>
        <w:t xml:space="preserve"> a tulajdonos</w:t>
      </w:r>
      <w:r w:rsidR="00277636">
        <w:t xml:space="preserve"> nem is akarja</w:t>
      </w:r>
      <w:r>
        <w:t xml:space="preserve">, </w:t>
      </w:r>
      <w:r w:rsidR="00D15B66">
        <w:t xml:space="preserve">és nem is lehet </w:t>
      </w:r>
      <w:r w:rsidR="00277636">
        <w:t xml:space="preserve">megosztani, </w:t>
      </w:r>
      <w:r>
        <w:t xml:space="preserve">de így is </w:t>
      </w:r>
      <w:r w:rsidR="00277636">
        <w:t xml:space="preserve"> </w:t>
      </w:r>
      <w:r>
        <w:t>építhet</w:t>
      </w:r>
      <w:r w:rsidR="00277636">
        <w:t xml:space="preserve"> rá. </w:t>
      </w:r>
    </w:p>
    <w:p w:rsidR="00277636" w:rsidRDefault="00277636" w:rsidP="00403592">
      <w:pPr>
        <w:jc w:val="both"/>
      </w:pPr>
    </w:p>
    <w:p w:rsidR="00277636" w:rsidRDefault="00BE0483" w:rsidP="00403592">
      <w:pPr>
        <w:jc w:val="both"/>
      </w:pPr>
      <w:r w:rsidRPr="00966F4E">
        <w:rPr>
          <w:b/>
        </w:rPr>
        <w:t>Dr. Tóásóné Gáspár Emma polgármester</w:t>
      </w:r>
      <w:r>
        <w:t xml:space="preserve">: </w:t>
      </w:r>
      <w:r w:rsidR="00277636">
        <w:t xml:space="preserve">Akkor </w:t>
      </w:r>
      <w:r w:rsidR="00C42234">
        <w:t xml:space="preserve">ez tárgytalan, </w:t>
      </w:r>
      <w:r w:rsidR="00277636">
        <w:t xml:space="preserve">nincs miről beszélni, mert ha nem akarja megosztani, akkor a Templom utcából be tud járni. </w:t>
      </w:r>
    </w:p>
    <w:p w:rsidR="00D15B66" w:rsidRDefault="00D15B66" w:rsidP="00403592">
      <w:pPr>
        <w:jc w:val="both"/>
      </w:pPr>
    </w:p>
    <w:p w:rsidR="00804D24" w:rsidRDefault="00F8636D" w:rsidP="00403592">
      <w:pPr>
        <w:jc w:val="both"/>
      </w:pPr>
      <w:r w:rsidRPr="00966F4E">
        <w:rPr>
          <w:b/>
        </w:rPr>
        <w:t>Dr. Tóásóné Gáspár Emma polgármester</w:t>
      </w:r>
      <w:r>
        <w:t xml:space="preserve">: </w:t>
      </w:r>
      <w:r w:rsidR="00A21EC5">
        <w:t xml:space="preserve">A Giczi </w:t>
      </w:r>
      <w:proofErr w:type="spellStart"/>
      <w:r w:rsidR="00A21EC5">
        <w:t>Józsefék</w:t>
      </w:r>
      <w:proofErr w:type="spellEnd"/>
      <w:r w:rsidR="00A21EC5">
        <w:t xml:space="preserve"> háza</w:t>
      </w:r>
      <w:r w:rsidR="00D15B66">
        <w:t xml:space="preserve"> és a Kert utca sarkán lévő ház közé akarnak egy házat </w:t>
      </w:r>
      <w:r w:rsidR="00A21EC5">
        <w:t>építeni, a</w:t>
      </w:r>
      <w:r w:rsidR="00D15B66">
        <w:t>nnak a lánya, aki a Kert utca sarkán lakik. Azért jött ide a hölgy hogy a parkból adjunk</w:t>
      </w:r>
      <w:r w:rsidR="00804D24">
        <w:t xml:space="preserve"> egy utat</w:t>
      </w:r>
      <w:r w:rsidR="00D15B66">
        <w:t xml:space="preserve">. </w:t>
      </w:r>
      <w:r w:rsidR="00804D24">
        <w:t xml:space="preserve">Nem javaslom, hogy a </w:t>
      </w:r>
      <w:r w:rsidR="00D15B66">
        <w:t xml:space="preserve">zöld felületet </w:t>
      </w:r>
      <w:r w:rsidR="00804D24">
        <w:t>f</w:t>
      </w:r>
      <w:r w:rsidR="00D15B66">
        <w:t>eldarabol</w:t>
      </w:r>
      <w:r w:rsidR="00804D24">
        <w:t>juk</w:t>
      </w:r>
      <w:r w:rsidR="00D15B66">
        <w:t>.</w:t>
      </w:r>
    </w:p>
    <w:p w:rsidR="00804D24" w:rsidRDefault="00804D24" w:rsidP="00403592">
      <w:pPr>
        <w:jc w:val="both"/>
      </w:pPr>
    </w:p>
    <w:p w:rsidR="00D15B66" w:rsidRPr="004943C1" w:rsidRDefault="00804D24" w:rsidP="00403592">
      <w:pPr>
        <w:jc w:val="both"/>
        <w:rPr>
          <w:i/>
        </w:rPr>
      </w:pPr>
      <w:r w:rsidRPr="004943C1">
        <w:rPr>
          <w:i/>
        </w:rPr>
        <w:t>A képviselő-testület egyetért az elhangzottakkal.</w:t>
      </w:r>
      <w:r w:rsidR="00D15B66" w:rsidRPr="004943C1">
        <w:rPr>
          <w:i/>
        </w:rPr>
        <w:t xml:space="preserve"> </w:t>
      </w:r>
    </w:p>
    <w:p w:rsidR="00D15B66" w:rsidRDefault="00D15B66" w:rsidP="00403592">
      <w:pPr>
        <w:jc w:val="both"/>
      </w:pPr>
    </w:p>
    <w:p w:rsidR="00F96D2E" w:rsidRDefault="00F96D2E" w:rsidP="00403592">
      <w:pPr>
        <w:jc w:val="both"/>
      </w:pPr>
    </w:p>
    <w:p w:rsidR="00F96D2E" w:rsidRPr="00804D24" w:rsidRDefault="00F96D2E" w:rsidP="00F96D2E">
      <w:pPr>
        <w:jc w:val="both"/>
        <w:rPr>
          <w:b/>
        </w:rPr>
      </w:pPr>
      <w:r>
        <w:t xml:space="preserve">- </w:t>
      </w:r>
      <w:r w:rsidRPr="00804D24">
        <w:rPr>
          <w:b/>
        </w:rPr>
        <w:t>Belterületbe vonás</w:t>
      </w:r>
    </w:p>
    <w:p w:rsidR="00F96D2E" w:rsidRDefault="00F96D2E" w:rsidP="00403592">
      <w:pPr>
        <w:jc w:val="both"/>
      </w:pPr>
    </w:p>
    <w:p w:rsidR="006B3865" w:rsidRDefault="00804D24" w:rsidP="00403592">
      <w:pPr>
        <w:jc w:val="both"/>
      </w:pPr>
      <w:proofErr w:type="gramStart"/>
      <w:r>
        <w:rPr>
          <w:b/>
        </w:rPr>
        <w:t>dr.</w:t>
      </w:r>
      <w:proofErr w:type="gramEnd"/>
      <w:r>
        <w:rPr>
          <w:b/>
        </w:rPr>
        <w:t xml:space="preserve"> Kránitz Péter jegyző</w:t>
      </w:r>
      <w:r>
        <w:t xml:space="preserve">: A 2069/3 helyrajzi számú ingatlan tulajdonosa, </w:t>
      </w:r>
      <w:proofErr w:type="spellStart"/>
      <w:r w:rsidR="006B3865">
        <w:t>Szakál</w:t>
      </w:r>
      <w:proofErr w:type="spellEnd"/>
      <w:r w:rsidR="006B3865">
        <w:t xml:space="preserve"> Sándor </w:t>
      </w:r>
      <w:r>
        <w:t>kérte a belterületbe vonást</w:t>
      </w:r>
      <w:r w:rsidR="006B3865">
        <w:t>. Rendezési terv szerint belterületbe vonható. Nyilatkozott, hogy az ezzel kapcsolatban felmerülő</w:t>
      </w:r>
      <w:r w:rsidR="009536E8">
        <w:t xml:space="preserve"> összes költséget</w:t>
      </w:r>
      <w:r>
        <w:t xml:space="preserve"> </w:t>
      </w:r>
      <w:r w:rsidR="009536E8">
        <w:t xml:space="preserve">vállalja. Javasolom a belterületbe vonást. </w:t>
      </w:r>
    </w:p>
    <w:p w:rsidR="009536E8" w:rsidRDefault="009536E8" w:rsidP="00403592">
      <w:pPr>
        <w:jc w:val="both"/>
      </w:pPr>
    </w:p>
    <w:p w:rsidR="00804D24" w:rsidRDefault="00804D24" w:rsidP="00804D24">
      <w:pPr>
        <w:jc w:val="both"/>
      </w:pPr>
      <w:r>
        <w:rPr>
          <w:b/>
        </w:rPr>
        <w:t>Dr. Tóásóné Gáspár Emma polgármester</w:t>
      </w:r>
      <w:r>
        <w:t>: Felteszem szavazásra az alábbi határozati javaslatot is:</w:t>
      </w:r>
    </w:p>
    <w:p w:rsidR="00804D24" w:rsidRDefault="00804D24" w:rsidP="00804D24">
      <w:pPr>
        <w:jc w:val="both"/>
      </w:pPr>
    </w:p>
    <w:p w:rsidR="00804D24" w:rsidRPr="00453C05" w:rsidRDefault="00804D24" w:rsidP="00804D24">
      <w:pPr>
        <w:ind w:left="2124"/>
        <w:jc w:val="both"/>
        <w:rPr>
          <w:i/>
          <w:iCs/>
          <w:color w:val="000000" w:themeColor="text1"/>
        </w:rPr>
      </w:pPr>
      <w:r w:rsidRPr="00453C05">
        <w:rPr>
          <w:i/>
          <w:iCs/>
          <w:color w:val="000000" w:themeColor="text1"/>
        </w:rPr>
        <w:t xml:space="preserve">Máriakálnok Község Önkormányzatának Képviselő-testülete a Máriakálnok, </w:t>
      </w:r>
      <w:r w:rsidR="00453C05" w:rsidRPr="00453C05">
        <w:rPr>
          <w:i/>
          <w:iCs/>
          <w:color w:val="000000" w:themeColor="text1"/>
        </w:rPr>
        <w:t xml:space="preserve">zártkert </w:t>
      </w:r>
      <w:r w:rsidRPr="00453C05">
        <w:rPr>
          <w:i/>
          <w:iCs/>
          <w:color w:val="000000" w:themeColor="text1"/>
        </w:rPr>
        <w:t xml:space="preserve">2069/3 helyrajzi számú, </w:t>
      </w:r>
      <w:r w:rsidR="00453C05" w:rsidRPr="00453C05">
        <w:rPr>
          <w:i/>
          <w:iCs/>
          <w:color w:val="000000" w:themeColor="text1"/>
        </w:rPr>
        <w:t>3-ma</w:t>
      </w:r>
      <w:r w:rsidRPr="00453C05">
        <w:rPr>
          <w:i/>
          <w:iCs/>
          <w:color w:val="000000" w:themeColor="text1"/>
        </w:rPr>
        <w:t xml:space="preserve">s minőségi osztályú </w:t>
      </w:r>
      <w:proofErr w:type="gramStart"/>
      <w:r w:rsidR="00453C05" w:rsidRPr="00453C05">
        <w:rPr>
          <w:i/>
          <w:iCs/>
          <w:color w:val="000000" w:themeColor="text1"/>
        </w:rPr>
        <w:t>kert</w:t>
      </w:r>
      <w:r w:rsidRPr="00453C05">
        <w:rPr>
          <w:i/>
          <w:iCs/>
          <w:color w:val="000000" w:themeColor="text1"/>
        </w:rPr>
        <w:t xml:space="preserve">  megnevezésű</w:t>
      </w:r>
      <w:proofErr w:type="gramEnd"/>
      <w:r w:rsidRPr="00453C05">
        <w:rPr>
          <w:i/>
          <w:iCs/>
          <w:color w:val="000000" w:themeColor="text1"/>
        </w:rPr>
        <w:t xml:space="preserve">, </w:t>
      </w:r>
      <w:r w:rsidR="00453C05" w:rsidRPr="00453C05">
        <w:rPr>
          <w:i/>
          <w:iCs/>
          <w:color w:val="000000" w:themeColor="text1"/>
        </w:rPr>
        <w:t>800</w:t>
      </w:r>
      <w:r w:rsidRPr="00453C05">
        <w:rPr>
          <w:i/>
          <w:iCs/>
          <w:color w:val="000000" w:themeColor="text1"/>
        </w:rPr>
        <w:t xml:space="preserve"> m2 alapterületű, </w:t>
      </w:r>
      <w:r w:rsidR="00453C05" w:rsidRPr="00453C05">
        <w:rPr>
          <w:i/>
          <w:iCs/>
          <w:color w:val="000000" w:themeColor="text1"/>
        </w:rPr>
        <w:t>1,39</w:t>
      </w:r>
      <w:r w:rsidRPr="00453C05">
        <w:rPr>
          <w:i/>
          <w:iCs/>
          <w:color w:val="000000" w:themeColor="text1"/>
        </w:rPr>
        <w:t xml:space="preserve">  AK értékű  ingatlant belterületbe vonja. </w:t>
      </w:r>
    </w:p>
    <w:p w:rsidR="00804D24" w:rsidRDefault="00804D24" w:rsidP="00804D24">
      <w:pPr>
        <w:ind w:left="2124"/>
        <w:jc w:val="both"/>
        <w:rPr>
          <w:i/>
          <w:iCs/>
        </w:rPr>
      </w:pPr>
    </w:p>
    <w:p w:rsidR="00804D24" w:rsidRDefault="00804D24" w:rsidP="00804D24">
      <w:pPr>
        <w:ind w:left="2124"/>
        <w:jc w:val="both"/>
        <w:rPr>
          <w:i/>
          <w:iCs/>
        </w:rPr>
      </w:pPr>
      <w:r>
        <w:rPr>
          <w:i/>
          <w:iCs/>
        </w:rPr>
        <w:t xml:space="preserve">A Képviselő-testület felkéri a jegyzőt, hogy e határozat végrehajtásához szükséges </w:t>
      </w:r>
      <w:r w:rsidR="00F96D2E">
        <w:rPr>
          <w:i/>
          <w:iCs/>
        </w:rPr>
        <w:t>intézkedéseket tegye meg</w:t>
      </w:r>
      <w:r>
        <w:rPr>
          <w:i/>
          <w:iCs/>
        </w:rPr>
        <w:t>.</w:t>
      </w:r>
    </w:p>
    <w:p w:rsidR="00804D24" w:rsidRDefault="00804D24" w:rsidP="00804D24">
      <w:pPr>
        <w:ind w:left="2124"/>
        <w:jc w:val="both"/>
        <w:rPr>
          <w:i/>
          <w:iCs/>
        </w:rPr>
      </w:pPr>
    </w:p>
    <w:p w:rsidR="00804D24" w:rsidRDefault="00804D24" w:rsidP="00804D24">
      <w:pPr>
        <w:ind w:left="2124"/>
        <w:jc w:val="both"/>
        <w:rPr>
          <w:i/>
          <w:iCs/>
        </w:rPr>
      </w:pPr>
      <w:r>
        <w:rPr>
          <w:i/>
          <w:iCs/>
        </w:rPr>
        <w:t>Felelős: dr. Kránitz Péter jegyző</w:t>
      </w:r>
    </w:p>
    <w:p w:rsidR="00804D24" w:rsidRDefault="00804D24" w:rsidP="00804D24">
      <w:pPr>
        <w:ind w:left="2124"/>
        <w:jc w:val="both"/>
        <w:rPr>
          <w:i/>
          <w:iCs/>
        </w:rPr>
      </w:pPr>
      <w:r>
        <w:rPr>
          <w:i/>
          <w:iCs/>
        </w:rPr>
        <w:t xml:space="preserve">Határidő: folyamatos </w:t>
      </w:r>
    </w:p>
    <w:p w:rsidR="00804D24" w:rsidRDefault="00804D24" w:rsidP="00804D24">
      <w:pPr>
        <w:ind w:left="1416"/>
        <w:jc w:val="both"/>
      </w:pPr>
    </w:p>
    <w:p w:rsidR="003B4A07" w:rsidRDefault="003B4A07" w:rsidP="00804D24">
      <w:pPr>
        <w:ind w:left="1416"/>
        <w:jc w:val="both"/>
      </w:pPr>
    </w:p>
    <w:p w:rsidR="00804D24" w:rsidRDefault="00804D24" w:rsidP="00804D24">
      <w:pPr>
        <w:jc w:val="both"/>
        <w:rPr>
          <w:i/>
          <w:iCs/>
        </w:rPr>
      </w:pPr>
      <w:r>
        <w:rPr>
          <w:i/>
          <w:iCs/>
        </w:rPr>
        <w:t>Máriakálnok Község Önkormányzatának Képviselő-testülete 6 igen (egyhangú) szavazattal az alábbi határozatot hozza:</w:t>
      </w:r>
    </w:p>
    <w:p w:rsidR="003B4A07" w:rsidRDefault="00804D24" w:rsidP="00804D24">
      <w:pPr>
        <w:jc w:val="both"/>
      </w:pPr>
      <w:r>
        <w:tab/>
      </w:r>
      <w:r>
        <w:tab/>
      </w:r>
    </w:p>
    <w:p w:rsidR="00804D24" w:rsidRDefault="00804D24" w:rsidP="00804D24">
      <w:pPr>
        <w:jc w:val="both"/>
      </w:pPr>
      <w:r>
        <w:tab/>
      </w:r>
    </w:p>
    <w:p w:rsidR="00804D24" w:rsidRDefault="00804D24" w:rsidP="00804D24">
      <w:pPr>
        <w:ind w:left="1416" w:firstLine="708"/>
        <w:rPr>
          <w:b/>
          <w:u w:val="single"/>
        </w:rPr>
      </w:pPr>
      <w:r>
        <w:rPr>
          <w:b/>
          <w:u w:val="single"/>
        </w:rPr>
        <w:lastRenderedPageBreak/>
        <w:t>19/2015.(III.16.) határozat</w:t>
      </w:r>
    </w:p>
    <w:p w:rsidR="00804D24" w:rsidRDefault="00804D24" w:rsidP="00804D24">
      <w:pPr>
        <w:ind w:left="1416" w:firstLine="708"/>
      </w:pPr>
    </w:p>
    <w:p w:rsidR="00453C05" w:rsidRPr="00453C05" w:rsidRDefault="00453C05" w:rsidP="00453C05">
      <w:pPr>
        <w:ind w:left="2832"/>
        <w:jc w:val="both"/>
        <w:rPr>
          <w:iCs/>
          <w:color w:val="000000" w:themeColor="text1"/>
        </w:rPr>
      </w:pPr>
      <w:r w:rsidRPr="00453C05">
        <w:rPr>
          <w:iCs/>
          <w:color w:val="000000" w:themeColor="text1"/>
        </w:rPr>
        <w:t>Máriakálnok Község Önkormányzatának Képviselő-testülete a Máriakálnok, zártkert 2069/3 helyrajzi számú, 3-mas minőségi osztályú kert megnevezésű, 800 m2 alapterületű, 1,39</w:t>
      </w:r>
      <w:r w:rsidR="00AF73E6">
        <w:rPr>
          <w:iCs/>
          <w:color w:val="000000" w:themeColor="text1"/>
        </w:rPr>
        <w:t xml:space="preserve"> </w:t>
      </w:r>
      <w:r w:rsidRPr="00453C05">
        <w:rPr>
          <w:iCs/>
          <w:color w:val="000000" w:themeColor="text1"/>
        </w:rPr>
        <w:t xml:space="preserve">AK </w:t>
      </w:r>
      <w:proofErr w:type="gramStart"/>
      <w:r w:rsidRPr="00453C05">
        <w:rPr>
          <w:iCs/>
          <w:color w:val="000000" w:themeColor="text1"/>
        </w:rPr>
        <w:t>értékű  ingatlant</w:t>
      </w:r>
      <w:proofErr w:type="gramEnd"/>
      <w:r w:rsidRPr="00453C05">
        <w:rPr>
          <w:iCs/>
          <w:color w:val="000000" w:themeColor="text1"/>
        </w:rPr>
        <w:t xml:space="preserve"> belterületbe vonja. </w:t>
      </w:r>
    </w:p>
    <w:p w:rsidR="009536E8" w:rsidRPr="00453C05" w:rsidRDefault="009536E8" w:rsidP="00453C05">
      <w:pPr>
        <w:ind w:left="708"/>
        <w:jc w:val="both"/>
      </w:pPr>
    </w:p>
    <w:p w:rsidR="00804D24" w:rsidRPr="00804D24" w:rsidRDefault="00804D24" w:rsidP="00804D24">
      <w:pPr>
        <w:ind w:left="2832"/>
        <w:jc w:val="both"/>
        <w:rPr>
          <w:iCs/>
        </w:rPr>
      </w:pPr>
      <w:r w:rsidRPr="00804D24">
        <w:rPr>
          <w:iCs/>
        </w:rPr>
        <w:t xml:space="preserve">A Képviselő-testület felkéri a jegyzőt, hogy e határozat végrehajtásához szükséges </w:t>
      </w:r>
      <w:r w:rsidR="00F96D2E">
        <w:rPr>
          <w:iCs/>
        </w:rPr>
        <w:t>intézkedéseket tegye meg</w:t>
      </w:r>
      <w:r w:rsidRPr="00804D24">
        <w:rPr>
          <w:iCs/>
        </w:rPr>
        <w:t>.</w:t>
      </w:r>
    </w:p>
    <w:p w:rsidR="00804D24" w:rsidRPr="00804D24" w:rsidRDefault="00804D24" w:rsidP="00804D24">
      <w:pPr>
        <w:ind w:left="2124"/>
        <w:jc w:val="both"/>
        <w:rPr>
          <w:iCs/>
        </w:rPr>
      </w:pPr>
    </w:p>
    <w:p w:rsidR="00804D24" w:rsidRPr="00804D24" w:rsidRDefault="00F96D2E" w:rsidP="00804D24">
      <w:pPr>
        <w:ind w:left="2124" w:firstLine="708"/>
        <w:jc w:val="both"/>
        <w:rPr>
          <w:iCs/>
        </w:rPr>
      </w:pPr>
      <w:r>
        <w:rPr>
          <w:iCs/>
        </w:rPr>
        <w:t>F</w:t>
      </w:r>
      <w:r w:rsidR="00804D24" w:rsidRPr="00804D24">
        <w:rPr>
          <w:iCs/>
        </w:rPr>
        <w:t>elelős: dr. Kránitz Péter jegyző</w:t>
      </w:r>
    </w:p>
    <w:p w:rsidR="00804D24" w:rsidRPr="00804D24" w:rsidRDefault="00804D24" w:rsidP="00804D24">
      <w:pPr>
        <w:ind w:left="2124" w:firstLine="708"/>
        <w:jc w:val="both"/>
        <w:rPr>
          <w:iCs/>
        </w:rPr>
      </w:pPr>
      <w:r w:rsidRPr="00804D24">
        <w:rPr>
          <w:iCs/>
        </w:rPr>
        <w:t xml:space="preserve">Határidő: folyamatos </w:t>
      </w:r>
    </w:p>
    <w:p w:rsidR="00804D24" w:rsidRDefault="00804D24" w:rsidP="00403592">
      <w:pPr>
        <w:jc w:val="both"/>
      </w:pPr>
    </w:p>
    <w:p w:rsidR="009536E8" w:rsidRDefault="004943C1" w:rsidP="00403592">
      <w:pPr>
        <w:jc w:val="both"/>
      </w:pPr>
      <w:r>
        <w:rPr>
          <w:b/>
        </w:rPr>
        <w:t>Dr. Tóásóné Gáspár Emma polgármester</w:t>
      </w:r>
      <w:r>
        <w:t xml:space="preserve">: Dr. </w:t>
      </w:r>
      <w:proofErr w:type="spellStart"/>
      <w:r w:rsidR="009536E8">
        <w:t>Porpáczy</w:t>
      </w:r>
      <w:proofErr w:type="spellEnd"/>
      <w:r w:rsidR="009536E8">
        <w:t xml:space="preserve"> Krisztina doktornő keresett meg, hogy szeretné</w:t>
      </w:r>
      <w:r>
        <w:t>ne</w:t>
      </w:r>
      <w:r w:rsidR="009536E8">
        <w:t>k az orvosi rendelőbe a jelenlegi gép mellé még egyet</w:t>
      </w:r>
      <w:r>
        <w:t>, és a számítógépeket hálózatba kötni</w:t>
      </w:r>
      <w:r w:rsidR="009536E8">
        <w:t xml:space="preserve">. </w:t>
      </w:r>
      <w:r>
        <w:t>E</w:t>
      </w:r>
      <w:r w:rsidR="009536E8">
        <w:t>gy gépen nem tudnak</w:t>
      </w:r>
      <w:r>
        <w:t xml:space="preserve"> egyszerre dolgozni a nővérrel</w:t>
      </w:r>
      <w:r w:rsidR="009536E8">
        <w:t>. Ahhoz, hogy hálózatba legyen kötve</w:t>
      </w:r>
      <w:r>
        <w:t>,</w:t>
      </w:r>
      <w:r w:rsidR="009536E8">
        <w:t xml:space="preserve"> ezt a programot, amit használnak mindkét gépre meg kell venni, rá kell </w:t>
      </w:r>
      <w:r>
        <w:t>telepíteni</w:t>
      </w:r>
      <w:r w:rsidR="009536E8">
        <w:t xml:space="preserve"> és havi </w:t>
      </w:r>
      <w:r>
        <w:t>díjat</w:t>
      </w:r>
      <w:r w:rsidR="009536E8">
        <w:t xml:space="preserve"> kell fizetni. Megérkezett az árajánlat a program </w:t>
      </w:r>
      <w:r>
        <w:t>hálózatosítása</w:t>
      </w:r>
      <w:r w:rsidR="009536E8">
        <w:t xml:space="preserve"> 120</w:t>
      </w:r>
      <w:r>
        <w:t>.000 Ft</w:t>
      </w:r>
      <w:r w:rsidR="009536E8">
        <w:t>, az installálása 15</w:t>
      </w:r>
      <w:r>
        <w:t>.</w:t>
      </w:r>
      <w:r w:rsidR="009536E8">
        <w:t xml:space="preserve">500 Ft. Van kiszállási </w:t>
      </w:r>
      <w:r>
        <w:t>díj</w:t>
      </w:r>
      <w:r w:rsidR="009536E8">
        <w:t xml:space="preserve"> is és van egypraxisos hálózat esetén havi 11.810 Ft havi </w:t>
      </w:r>
      <w:r>
        <w:t>díj</w:t>
      </w:r>
      <w:r w:rsidR="009536E8">
        <w:t>. A doktornő a 120</w:t>
      </w:r>
      <w:r>
        <w:t>.000 Ft-</w:t>
      </w:r>
      <w:r w:rsidR="009536E8">
        <w:t>ot és a 15</w:t>
      </w:r>
      <w:r>
        <w:t>.500 Ft-</w:t>
      </w:r>
      <w:r w:rsidR="009536E8">
        <w:t>ot válla</w:t>
      </w:r>
      <w:r>
        <w:t>l</w:t>
      </w:r>
      <w:r w:rsidR="009536E8">
        <w:t>ja</w:t>
      </w:r>
      <w:r>
        <w:t>. A</w:t>
      </w:r>
      <w:r w:rsidR="009536E8">
        <w:t xml:space="preserve"> képviselő-testületet arra kéri, hogy </w:t>
      </w:r>
      <w:r>
        <w:t xml:space="preserve">mivel </w:t>
      </w:r>
      <w:r w:rsidR="009536E8">
        <w:t>ez a program a miénk</w:t>
      </w:r>
      <w:r>
        <w:t>, mert</w:t>
      </w:r>
      <w:r w:rsidR="009536E8">
        <w:t xml:space="preserve"> az önkormányzat vette meg</w:t>
      </w:r>
      <w:r>
        <w:t xml:space="preserve"> és átadtuk használatra, a</w:t>
      </w:r>
      <w:r w:rsidR="009536E8">
        <w:t xml:space="preserve"> 11.810 Ft havi átalány </w:t>
      </w:r>
      <w:r>
        <w:t>díjat</w:t>
      </w:r>
      <w:r w:rsidR="009536E8">
        <w:t xml:space="preserve"> vállalja át helyette. </w:t>
      </w:r>
    </w:p>
    <w:p w:rsidR="009536E8" w:rsidRDefault="009536E8" w:rsidP="00403592">
      <w:pPr>
        <w:jc w:val="both"/>
      </w:pPr>
    </w:p>
    <w:p w:rsidR="004943C1" w:rsidRDefault="004943C1" w:rsidP="004943C1">
      <w:pPr>
        <w:jc w:val="both"/>
      </w:pPr>
      <w:r>
        <w:rPr>
          <w:b/>
        </w:rPr>
        <w:t>Dr. Tóásóné Gáspár Emma polgármester</w:t>
      </w:r>
      <w:r>
        <w:t>: Felteszem szavazásra az alábbi határozati javaslatot is:</w:t>
      </w:r>
    </w:p>
    <w:p w:rsidR="004943C1" w:rsidRDefault="004943C1" w:rsidP="004943C1">
      <w:pPr>
        <w:ind w:left="1416"/>
        <w:jc w:val="both"/>
        <w:rPr>
          <w:i/>
          <w:iCs/>
        </w:rPr>
      </w:pPr>
    </w:p>
    <w:p w:rsidR="004943C1" w:rsidRPr="008744ED" w:rsidRDefault="003866D8" w:rsidP="008744ED">
      <w:pPr>
        <w:ind w:left="2124"/>
        <w:jc w:val="both"/>
        <w:rPr>
          <w:i/>
        </w:rPr>
      </w:pPr>
      <w:r w:rsidRPr="008744ED">
        <w:rPr>
          <w:i/>
        </w:rPr>
        <w:t xml:space="preserve">Máriakálnok Község Önkormányzatának Képviselő-testülete felhatalmazza a polgármestert arra, hogy háziorvosi alapellátásban használt szoftver programkövetési díjának megfizetésére az önkormányzat nevében, havi 11.810,- Ft erejéig kötelezettséget vállaljon. A kötelezettségvállalás fedezetét a költségvetés általános tartaléka képezi. </w:t>
      </w:r>
    </w:p>
    <w:p w:rsidR="003866D8" w:rsidRDefault="003866D8" w:rsidP="004943C1">
      <w:pPr>
        <w:ind w:left="1416"/>
        <w:jc w:val="both"/>
      </w:pPr>
    </w:p>
    <w:p w:rsidR="004943C1" w:rsidRDefault="004943C1" w:rsidP="004943C1">
      <w:pPr>
        <w:jc w:val="both"/>
        <w:rPr>
          <w:i/>
          <w:iCs/>
        </w:rPr>
      </w:pPr>
      <w:r>
        <w:rPr>
          <w:i/>
          <w:iCs/>
        </w:rPr>
        <w:t>Máriakálnok Község Önkormányzatának Képviselő-testülete 6 igen (egyhangú) szavazattal az alábbi határozatot hozza:</w:t>
      </w:r>
    </w:p>
    <w:p w:rsidR="004943C1" w:rsidRDefault="004943C1" w:rsidP="004943C1">
      <w:pPr>
        <w:jc w:val="both"/>
      </w:pPr>
      <w:r>
        <w:tab/>
      </w:r>
      <w:r>
        <w:tab/>
      </w:r>
      <w:r>
        <w:tab/>
      </w:r>
    </w:p>
    <w:p w:rsidR="004943C1" w:rsidRDefault="004943C1" w:rsidP="007A5026">
      <w:pPr>
        <w:ind w:left="708" w:firstLine="708"/>
        <w:rPr>
          <w:b/>
          <w:u w:val="single"/>
        </w:rPr>
      </w:pPr>
      <w:r>
        <w:rPr>
          <w:b/>
          <w:u w:val="single"/>
        </w:rPr>
        <w:t>20/2015.(III.16.) határozat</w:t>
      </w:r>
    </w:p>
    <w:p w:rsidR="00B414D6" w:rsidRDefault="00B414D6" w:rsidP="00403592">
      <w:pPr>
        <w:jc w:val="both"/>
      </w:pPr>
    </w:p>
    <w:p w:rsidR="007A5026" w:rsidRDefault="007A5026" w:rsidP="007A5026">
      <w:pPr>
        <w:ind w:left="2124"/>
        <w:jc w:val="both"/>
      </w:pPr>
      <w:r>
        <w:t xml:space="preserve">Máriakálnok Község Önkormányzatának Képviselő-testülete felhatalmazza a polgármestert arra, hogy háziorvosi alapellátásban használt szoftver programkövetési díjának megfizetésére az önkormányzat nevében, havi 11.810,- Ft erejéig kötelezettséget vállaljon. A kötelezettségvállalás fedezetét a költségvetés általános tartaléka képezi. </w:t>
      </w:r>
    </w:p>
    <w:p w:rsidR="004943C1" w:rsidRDefault="004943C1" w:rsidP="00CC5103">
      <w:pPr>
        <w:jc w:val="both"/>
      </w:pPr>
    </w:p>
    <w:p w:rsidR="004943C1" w:rsidRDefault="004943C1" w:rsidP="00CC5103">
      <w:pPr>
        <w:jc w:val="both"/>
      </w:pPr>
    </w:p>
    <w:p w:rsidR="00F96D2E" w:rsidRPr="00F96D2E" w:rsidRDefault="00F96D2E" w:rsidP="00F96D2E">
      <w:pPr>
        <w:rPr>
          <w:b/>
        </w:rPr>
      </w:pPr>
      <w:r w:rsidRPr="00F96D2E">
        <w:rPr>
          <w:b/>
        </w:rPr>
        <w:t>- Rendezési terv módosítása</w:t>
      </w:r>
    </w:p>
    <w:p w:rsidR="004943C1" w:rsidRDefault="004943C1" w:rsidP="00CC5103">
      <w:pPr>
        <w:jc w:val="both"/>
      </w:pPr>
    </w:p>
    <w:p w:rsidR="00CC5103" w:rsidRDefault="004943C1" w:rsidP="00CC5103">
      <w:pPr>
        <w:jc w:val="both"/>
      </w:pPr>
      <w:r>
        <w:rPr>
          <w:b/>
        </w:rPr>
        <w:t>Dr. Tóásóné Gáspár Emma polgármester</w:t>
      </w:r>
      <w:r>
        <w:t xml:space="preserve">: </w:t>
      </w:r>
      <w:r w:rsidR="00CC5103">
        <w:t xml:space="preserve">A rendezési tervünk </w:t>
      </w:r>
      <w:r>
        <w:t>módosítása</w:t>
      </w:r>
      <w:r w:rsidR="00CC5103">
        <w:t xml:space="preserve"> folyamatban van</w:t>
      </w:r>
      <w:r>
        <w:t>,</w:t>
      </w:r>
      <w:r w:rsidR="00CC5103">
        <w:t xml:space="preserve"> a szakhatóságoktól érkeznek be a vélemények. A rendezési tervünkben</w:t>
      </w:r>
      <w:r>
        <w:t>,</w:t>
      </w:r>
      <w:r w:rsidR="00CC5103">
        <w:t xml:space="preserve"> a </w:t>
      </w:r>
      <w:r>
        <w:t>módosítás</w:t>
      </w:r>
      <w:r w:rsidR="00CC5103">
        <w:t xml:space="preserve"> </w:t>
      </w:r>
      <w:r w:rsidR="00CC5103">
        <w:lastRenderedPageBreak/>
        <w:t>részben szerepel egy olyan kritérium, hogy a tető hajlá</w:t>
      </w:r>
      <w:r>
        <w:t>s</w:t>
      </w:r>
      <w:r w:rsidR="00CC5103">
        <w:t>szöge 45 foknál ne legyen nagyobb. Több esetben</w:t>
      </w:r>
      <w:r>
        <w:t>, a mai</w:t>
      </w:r>
      <w:r w:rsidR="00CC5103">
        <w:t xml:space="preserve"> modern házak tervezésénél </w:t>
      </w:r>
      <w:r>
        <w:t xml:space="preserve">ez </w:t>
      </w:r>
      <w:r w:rsidR="00CC5103">
        <w:t>problémát okoz. A képviselő-testületet arra kérem, hogy ez</w:t>
      </w:r>
      <w:r>
        <w:t>t</w:t>
      </w:r>
      <w:r w:rsidR="00CC5103">
        <w:t xml:space="preserve"> a 45 fokos maximalizált szöget vegyük ki a rendezési tervből. </w:t>
      </w:r>
      <w:r w:rsidR="008744ED">
        <w:t>Ezen kívül még egy pontosításra van szükség. Ismertetem a határozati javaslatot:</w:t>
      </w:r>
    </w:p>
    <w:p w:rsidR="00491D10" w:rsidRDefault="00491D10" w:rsidP="00CC5103">
      <w:pPr>
        <w:jc w:val="both"/>
      </w:pPr>
    </w:p>
    <w:p w:rsidR="00491D10" w:rsidRPr="00491D10" w:rsidRDefault="00491D10" w:rsidP="00491D10">
      <w:pPr>
        <w:suppressAutoHyphens w:val="0"/>
        <w:spacing w:before="100" w:beforeAutospacing="1" w:after="100" w:afterAutospacing="1"/>
        <w:ind w:left="1416"/>
        <w:jc w:val="both"/>
        <w:rPr>
          <w:i/>
          <w:color w:val="auto"/>
          <w:lang w:eastAsia="hu-HU"/>
        </w:rPr>
      </w:pPr>
      <w:r w:rsidRPr="00491D10">
        <w:rPr>
          <w:rFonts w:ascii="Times New Roman , serif" w:hAnsi="Times New Roman , serif"/>
          <w:i/>
          <w:color w:val="auto"/>
          <w:lang w:eastAsia="hu-HU"/>
        </w:rPr>
        <w:t>Máriakálnok Község Önkormányzatának Képviselő-testülete a helyi építési szabályzat módosításával kapcsolatban a REGIOPLAN Kft által Rp</w:t>
      </w:r>
      <w:proofErr w:type="gramStart"/>
      <w:r w:rsidRPr="00491D10">
        <w:rPr>
          <w:rFonts w:ascii="Times New Roman , serif" w:hAnsi="Times New Roman , serif"/>
          <w:i/>
          <w:color w:val="auto"/>
          <w:lang w:eastAsia="hu-HU"/>
        </w:rPr>
        <w:t>.I.</w:t>
      </w:r>
      <w:proofErr w:type="gramEnd"/>
      <w:r w:rsidRPr="00491D10">
        <w:rPr>
          <w:rFonts w:ascii="Times New Roman , serif" w:hAnsi="Times New Roman , serif"/>
          <w:i/>
          <w:color w:val="auto"/>
          <w:lang w:eastAsia="hu-HU"/>
        </w:rPr>
        <w:t>150-14 munkaszámon elkészített véleményezési dokumentációt illetően az alábbi észrevételeket teszi:</w:t>
      </w:r>
    </w:p>
    <w:p w:rsidR="00491D10" w:rsidRPr="00491D10" w:rsidRDefault="00491D10" w:rsidP="00491D10">
      <w:pPr>
        <w:suppressAutoHyphens w:val="0"/>
        <w:spacing w:before="100" w:beforeAutospacing="1" w:after="100" w:afterAutospacing="1"/>
        <w:ind w:left="1416"/>
        <w:jc w:val="both"/>
        <w:rPr>
          <w:i/>
          <w:color w:val="auto"/>
          <w:lang w:eastAsia="hu-HU"/>
        </w:rPr>
      </w:pPr>
      <w:r w:rsidRPr="00491D10">
        <w:rPr>
          <w:rFonts w:ascii="Times New Roman , serif" w:hAnsi="Times New Roman , serif"/>
          <w:i/>
          <w:color w:val="auto"/>
          <w:lang w:eastAsia="hu-HU"/>
        </w:rPr>
        <w:t xml:space="preserve">- A Képviselő-testület kezdeményezi, hogy 19. § (5) bekezdés </w:t>
      </w:r>
      <w:proofErr w:type="spellStart"/>
      <w:r w:rsidRPr="00491D10">
        <w:rPr>
          <w:rFonts w:ascii="Times New Roman , serif" w:hAnsi="Times New Roman , serif"/>
          <w:i/>
          <w:color w:val="auto"/>
          <w:lang w:eastAsia="hu-HU"/>
        </w:rPr>
        <w:t>bc</w:t>
      </w:r>
      <w:proofErr w:type="spellEnd"/>
      <w:r w:rsidRPr="00491D10">
        <w:rPr>
          <w:rFonts w:ascii="Times New Roman , serif" w:hAnsi="Times New Roman , serif"/>
          <w:i/>
          <w:color w:val="auto"/>
          <w:lang w:eastAsia="hu-HU"/>
        </w:rPr>
        <w:t>) pontjában a tető hajlásszögére előírt korlátozás kerüljön eltörlésre.</w:t>
      </w:r>
    </w:p>
    <w:p w:rsidR="00491D10" w:rsidRPr="00491D10" w:rsidRDefault="00491D10" w:rsidP="00491D10">
      <w:pPr>
        <w:suppressAutoHyphens w:val="0"/>
        <w:spacing w:before="100" w:beforeAutospacing="1" w:after="100" w:afterAutospacing="1"/>
        <w:ind w:left="1416"/>
        <w:jc w:val="both"/>
        <w:rPr>
          <w:i/>
          <w:color w:val="auto"/>
          <w:lang w:eastAsia="hu-HU"/>
        </w:rPr>
      </w:pPr>
      <w:r w:rsidRPr="00491D10">
        <w:rPr>
          <w:rFonts w:ascii="Times New Roman , serif" w:hAnsi="Times New Roman , serif"/>
          <w:i/>
          <w:color w:val="auto"/>
          <w:lang w:eastAsia="hu-HU"/>
        </w:rPr>
        <w:t xml:space="preserve">- A Képviselő-testület kezdeményezi, hogy a 19. § (5) bekezdés b) pontjában "szolgáltató építmények építhetők" szövegrész helyébe "szolgáltató építmények is építhetők" szövegrész kerüljön. </w:t>
      </w:r>
    </w:p>
    <w:p w:rsidR="00491D10" w:rsidRDefault="00491D10" w:rsidP="00491D10">
      <w:pPr>
        <w:jc w:val="both"/>
        <w:rPr>
          <w:i/>
          <w:iCs/>
        </w:rPr>
      </w:pPr>
      <w:r>
        <w:rPr>
          <w:i/>
          <w:iCs/>
        </w:rPr>
        <w:t>Máriakálnok Község Önkormányzatának Képviselő-testülete 6 igen (egyhangú) szavazattal az alábbi határozatot hozza:</w:t>
      </w:r>
    </w:p>
    <w:p w:rsidR="00491D10" w:rsidRDefault="00491D10" w:rsidP="00491D10">
      <w:pPr>
        <w:jc w:val="both"/>
      </w:pPr>
      <w:r>
        <w:tab/>
      </w:r>
      <w:r>
        <w:tab/>
      </w:r>
      <w:r>
        <w:tab/>
      </w:r>
    </w:p>
    <w:p w:rsidR="00491D10" w:rsidRPr="008744ED" w:rsidRDefault="00491D10" w:rsidP="008744ED">
      <w:pPr>
        <w:ind w:left="708" w:firstLine="708"/>
        <w:rPr>
          <w:b/>
          <w:u w:val="single"/>
        </w:rPr>
      </w:pPr>
      <w:r>
        <w:rPr>
          <w:b/>
          <w:u w:val="single"/>
        </w:rPr>
        <w:t>21/2015.(III.16.) határozat</w:t>
      </w:r>
    </w:p>
    <w:p w:rsidR="00491D10" w:rsidRPr="00491D10" w:rsidRDefault="00491D10" w:rsidP="008744ED">
      <w:pPr>
        <w:suppressAutoHyphens w:val="0"/>
        <w:spacing w:before="100" w:beforeAutospacing="1" w:after="100" w:afterAutospacing="1"/>
        <w:ind w:left="2124"/>
        <w:jc w:val="both"/>
        <w:rPr>
          <w:color w:val="auto"/>
          <w:lang w:eastAsia="hu-HU"/>
        </w:rPr>
      </w:pPr>
      <w:r w:rsidRPr="00491D10">
        <w:rPr>
          <w:rFonts w:ascii="Times New Roman , serif" w:hAnsi="Times New Roman , serif"/>
          <w:color w:val="auto"/>
          <w:lang w:eastAsia="hu-HU"/>
        </w:rPr>
        <w:t>Máriakálnok Község Önkormányzatának Képviselő-testülete a helyi építési szabályzat módosításával kapcsolatban a REGIOPLAN Kft által Rp</w:t>
      </w:r>
      <w:proofErr w:type="gramStart"/>
      <w:r w:rsidRPr="00491D10">
        <w:rPr>
          <w:rFonts w:ascii="Times New Roman , serif" w:hAnsi="Times New Roman , serif"/>
          <w:color w:val="auto"/>
          <w:lang w:eastAsia="hu-HU"/>
        </w:rPr>
        <w:t>.I.</w:t>
      </w:r>
      <w:proofErr w:type="gramEnd"/>
      <w:r w:rsidRPr="00491D10">
        <w:rPr>
          <w:rFonts w:ascii="Times New Roman , serif" w:hAnsi="Times New Roman , serif"/>
          <w:color w:val="auto"/>
          <w:lang w:eastAsia="hu-HU"/>
        </w:rPr>
        <w:t>150-14 munkaszámon elkészített véleményezési dokumentációt illetően az alábbi észrevételeket teszi:</w:t>
      </w:r>
    </w:p>
    <w:p w:rsidR="00491D10" w:rsidRPr="00491D10" w:rsidRDefault="00491D10" w:rsidP="008744ED">
      <w:pPr>
        <w:suppressAutoHyphens w:val="0"/>
        <w:spacing w:before="100" w:beforeAutospacing="1" w:after="100" w:afterAutospacing="1"/>
        <w:ind w:left="2124"/>
        <w:jc w:val="both"/>
        <w:rPr>
          <w:color w:val="auto"/>
          <w:lang w:eastAsia="hu-HU"/>
        </w:rPr>
      </w:pPr>
      <w:r w:rsidRPr="00491D10">
        <w:rPr>
          <w:rFonts w:ascii="Times New Roman , serif" w:hAnsi="Times New Roman , serif"/>
          <w:color w:val="auto"/>
          <w:lang w:eastAsia="hu-HU"/>
        </w:rPr>
        <w:t xml:space="preserve">- A Képviselő-testület kezdeményezi, hogy 19. § (5) bekezdés </w:t>
      </w:r>
      <w:proofErr w:type="spellStart"/>
      <w:r w:rsidRPr="00491D10">
        <w:rPr>
          <w:rFonts w:ascii="Times New Roman , serif" w:hAnsi="Times New Roman , serif"/>
          <w:color w:val="auto"/>
          <w:lang w:eastAsia="hu-HU"/>
        </w:rPr>
        <w:t>bc</w:t>
      </w:r>
      <w:proofErr w:type="spellEnd"/>
      <w:r w:rsidRPr="00491D10">
        <w:rPr>
          <w:rFonts w:ascii="Times New Roman , serif" w:hAnsi="Times New Roman , serif"/>
          <w:color w:val="auto"/>
          <w:lang w:eastAsia="hu-HU"/>
        </w:rPr>
        <w:t>) pontjában a tető hajlásszögére előírt korlátozás kerüljön eltörlésre.</w:t>
      </w:r>
    </w:p>
    <w:p w:rsidR="00491D10" w:rsidRPr="00491D10" w:rsidRDefault="00491D10" w:rsidP="008744ED">
      <w:pPr>
        <w:suppressAutoHyphens w:val="0"/>
        <w:spacing w:before="100" w:beforeAutospacing="1" w:after="100" w:afterAutospacing="1"/>
        <w:ind w:left="2124"/>
        <w:jc w:val="both"/>
        <w:rPr>
          <w:color w:val="auto"/>
          <w:lang w:eastAsia="hu-HU"/>
        </w:rPr>
      </w:pPr>
      <w:r w:rsidRPr="00491D10">
        <w:rPr>
          <w:rFonts w:ascii="Times New Roman , serif" w:hAnsi="Times New Roman , serif"/>
          <w:color w:val="auto"/>
          <w:lang w:eastAsia="hu-HU"/>
        </w:rPr>
        <w:t xml:space="preserve">- A Képviselő-testület kezdeményezi, hogy a 19. § (5) bekezdés b) pontjában "szolgáltató építmények építhetők" szövegrész helyébe "szolgáltató építmények is építhetők" szövegrész kerüljön. </w:t>
      </w:r>
    </w:p>
    <w:p w:rsidR="009C030A" w:rsidRDefault="009C030A" w:rsidP="00403592">
      <w:pPr>
        <w:jc w:val="both"/>
      </w:pPr>
    </w:p>
    <w:p w:rsidR="004943C1" w:rsidRDefault="004943C1" w:rsidP="004943C1">
      <w:pPr>
        <w:jc w:val="both"/>
      </w:pPr>
      <w:r>
        <w:t xml:space="preserve">Egyéb napirendi pont nem volt, így a polgármester az ülést </w:t>
      </w:r>
      <w:r>
        <w:rPr>
          <w:b/>
        </w:rPr>
        <w:t xml:space="preserve">18.00 órakor </w:t>
      </w:r>
      <w:r>
        <w:t>bezárta.</w:t>
      </w:r>
    </w:p>
    <w:p w:rsidR="004943C1" w:rsidRDefault="004943C1" w:rsidP="004943C1">
      <w:pPr>
        <w:jc w:val="both"/>
      </w:pPr>
    </w:p>
    <w:p w:rsidR="004943C1" w:rsidRDefault="004943C1" w:rsidP="004943C1">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4597"/>
        <w:gridCol w:w="4596"/>
      </w:tblGrid>
      <w:tr w:rsidR="004943C1" w:rsidTr="00FE09BD">
        <w:trPr>
          <w:trHeight w:val="270"/>
        </w:trPr>
        <w:tc>
          <w:tcPr>
            <w:tcW w:w="9193" w:type="dxa"/>
            <w:gridSpan w:val="2"/>
            <w:tcBorders>
              <w:top w:val="nil"/>
              <w:left w:val="nil"/>
              <w:bottom w:val="nil"/>
              <w:right w:val="nil"/>
            </w:tcBorders>
            <w:shd w:val="clear" w:color="auto" w:fill="FFFFFF"/>
          </w:tcPr>
          <w:p w:rsidR="004943C1" w:rsidRDefault="004943C1" w:rsidP="00FE09BD">
            <w:pPr>
              <w:jc w:val="center"/>
            </w:pPr>
            <w:proofErr w:type="spellStart"/>
            <w:r>
              <w:t>Kmf</w:t>
            </w:r>
            <w:proofErr w:type="spellEnd"/>
            <w:r>
              <w:t>.</w:t>
            </w:r>
          </w:p>
          <w:p w:rsidR="004943C1" w:rsidRDefault="004943C1" w:rsidP="00FE09BD">
            <w:pPr>
              <w:jc w:val="center"/>
            </w:pPr>
          </w:p>
        </w:tc>
      </w:tr>
      <w:tr w:rsidR="004943C1" w:rsidTr="00FE09BD">
        <w:trPr>
          <w:trHeight w:val="270"/>
        </w:trPr>
        <w:tc>
          <w:tcPr>
            <w:tcW w:w="4597" w:type="dxa"/>
            <w:tcBorders>
              <w:top w:val="nil"/>
              <w:left w:val="nil"/>
              <w:bottom w:val="nil"/>
              <w:right w:val="nil"/>
            </w:tcBorders>
            <w:shd w:val="clear" w:color="auto" w:fill="FFFFFF"/>
          </w:tcPr>
          <w:p w:rsidR="004943C1" w:rsidRDefault="004943C1" w:rsidP="00FE09BD">
            <w:pPr>
              <w:jc w:val="center"/>
            </w:pPr>
            <w:r>
              <w:t>Dr. Tóásóné Gáspár Emma</w:t>
            </w:r>
          </w:p>
        </w:tc>
        <w:tc>
          <w:tcPr>
            <w:tcW w:w="4596" w:type="dxa"/>
            <w:tcBorders>
              <w:top w:val="nil"/>
              <w:left w:val="nil"/>
              <w:bottom w:val="nil"/>
              <w:right w:val="nil"/>
            </w:tcBorders>
            <w:shd w:val="clear" w:color="auto" w:fill="FFFFFF"/>
          </w:tcPr>
          <w:p w:rsidR="004943C1" w:rsidRDefault="004943C1" w:rsidP="00FE09BD">
            <w:pPr>
              <w:jc w:val="center"/>
            </w:pPr>
            <w:r>
              <w:t>dr. Kránitz Péter</w:t>
            </w:r>
          </w:p>
        </w:tc>
      </w:tr>
      <w:tr w:rsidR="004943C1" w:rsidTr="00FE09BD">
        <w:trPr>
          <w:trHeight w:val="285"/>
        </w:trPr>
        <w:tc>
          <w:tcPr>
            <w:tcW w:w="4597" w:type="dxa"/>
            <w:tcBorders>
              <w:top w:val="nil"/>
              <w:left w:val="nil"/>
              <w:bottom w:val="nil"/>
              <w:right w:val="nil"/>
            </w:tcBorders>
            <w:shd w:val="clear" w:color="auto" w:fill="FFFFFF"/>
          </w:tcPr>
          <w:p w:rsidR="004943C1" w:rsidRDefault="004943C1" w:rsidP="00FE09BD">
            <w:pPr>
              <w:jc w:val="center"/>
            </w:pPr>
            <w:r>
              <w:t>polgármester</w:t>
            </w:r>
          </w:p>
        </w:tc>
        <w:tc>
          <w:tcPr>
            <w:tcW w:w="4596" w:type="dxa"/>
            <w:tcBorders>
              <w:top w:val="nil"/>
              <w:left w:val="nil"/>
              <w:bottom w:val="nil"/>
              <w:right w:val="nil"/>
            </w:tcBorders>
            <w:shd w:val="clear" w:color="auto" w:fill="FFFFFF"/>
          </w:tcPr>
          <w:p w:rsidR="004943C1" w:rsidRDefault="004943C1" w:rsidP="00FE09BD">
            <w:pPr>
              <w:jc w:val="center"/>
            </w:pPr>
            <w:r>
              <w:t>jegyző</w:t>
            </w:r>
          </w:p>
        </w:tc>
      </w:tr>
    </w:tbl>
    <w:p w:rsidR="003822ED" w:rsidRDefault="003822ED" w:rsidP="00403592">
      <w:pPr>
        <w:jc w:val="both"/>
      </w:pPr>
    </w:p>
    <w:sectPr w:rsidR="003822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15F"/>
    <w:multiLevelType w:val="hybridMultilevel"/>
    <w:tmpl w:val="B4768FD8"/>
    <w:lvl w:ilvl="0" w:tplc="DCA2B254">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3E76A80"/>
    <w:multiLevelType w:val="hybridMultilevel"/>
    <w:tmpl w:val="2CCE507A"/>
    <w:lvl w:ilvl="0" w:tplc="3D5434DC">
      <w:start w:val="1"/>
      <w:numFmt w:val="decimal"/>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843"/>
    <w:rsid w:val="000370FD"/>
    <w:rsid w:val="000943B1"/>
    <w:rsid w:val="000A01E5"/>
    <w:rsid w:val="001178CD"/>
    <w:rsid w:val="00120FC5"/>
    <w:rsid w:val="001362F0"/>
    <w:rsid w:val="001567AA"/>
    <w:rsid w:val="001817B5"/>
    <w:rsid w:val="00185E83"/>
    <w:rsid w:val="001D4A28"/>
    <w:rsid w:val="00220473"/>
    <w:rsid w:val="00267598"/>
    <w:rsid w:val="00277636"/>
    <w:rsid w:val="002B6AC5"/>
    <w:rsid w:val="002C0812"/>
    <w:rsid w:val="003822ED"/>
    <w:rsid w:val="003866D8"/>
    <w:rsid w:val="003B4A07"/>
    <w:rsid w:val="003D2569"/>
    <w:rsid w:val="00403592"/>
    <w:rsid w:val="00425E39"/>
    <w:rsid w:val="00453C05"/>
    <w:rsid w:val="00491D10"/>
    <w:rsid w:val="00492E44"/>
    <w:rsid w:val="004943C1"/>
    <w:rsid w:val="004C41A5"/>
    <w:rsid w:val="004E757B"/>
    <w:rsid w:val="004F3D30"/>
    <w:rsid w:val="005217BE"/>
    <w:rsid w:val="005262B7"/>
    <w:rsid w:val="00535E61"/>
    <w:rsid w:val="00556EF4"/>
    <w:rsid w:val="005E3FFE"/>
    <w:rsid w:val="00653AE9"/>
    <w:rsid w:val="006A4284"/>
    <w:rsid w:val="006B3865"/>
    <w:rsid w:val="00741FC7"/>
    <w:rsid w:val="007462BA"/>
    <w:rsid w:val="007A5026"/>
    <w:rsid w:val="007B2D48"/>
    <w:rsid w:val="00804D24"/>
    <w:rsid w:val="0080719D"/>
    <w:rsid w:val="00866B76"/>
    <w:rsid w:val="008744ED"/>
    <w:rsid w:val="008867B1"/>
    <w:rsid w:val="008A0F4C"/>
    <w:rsid w:val="008F388B"/>
    <w:rsid w:val="008F4FC7"/>
    <w:rsid w:val="0091265B"/>
    <w:rsid w:val="009536E8"/>
    <w:rsid w:val="00966F4E"/>
    <w:rsid w:val="009715FD"/>
    <w:rsid w:val="009B2A45"/>
    <w:rsid w:val="009C030A"/>
    <w:rsid w:val="009D5933"/>
    <w:rsid w:val="009D6843"/>
    <w:rsid w:val="009E0EC7"/>
    <w:rsid w:val="00A21EC5"/>
    <w:rsid w:val="00A4453A"/>
    <w:rsid w:val="00AF2169"/>
    <w:rsid w:val="00AF73E6"/>
    <w:rsid w:val="00AF783B"/>
    <w:rsid w:val="00B17012"/>
    <w:rsid w:val="00B30AC9"/>
    <w:rsid w:val="00B41157"/>
    <w:rsid w:val="00B414D6"/>
    <w:rsid w:val="00B54AA9"/>
    <w:rsid w:val="00B92301"/>
    <w:rsid w:val="00BA07CB"/>
    <w:rsid w:val="00BE0483"/>
    <w:rsid w:val="00BE1E71"/>
    <w:rsid w:val="00C3456D"/>
    <w:rsid w:val="00C42234"/>
    <w:rsid w:val="00C429C8"/>
    <w:rsid w:val="00C72C63"/>
    <w:rsid w:val="00C8503B"/>
    <w:rsid w:val="00CC5103"/>
    <w:rsid w:val="00D016B5"/>
    <w:rsid w:val="00D15B66"/>
    <w:rsid w:val="00D630AD"/>
    <w:rsid w:val="00DA28C0"/>
    <w:rsid w:val="00DA539A"/>
    <w:rsid w:val="00DB4084"/>
    <w:rsid w:val="00DF0F95"/>
    <w:rsid w:val="00E66AEE"/>
    <w:rsid w:val="00E815D7"/>
    <w:rsid w:val="00F00DAB"/>
    <w:rsid w:val="00F8636D"/>
    <w:rsid w:val="00F96D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6843"/>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9D684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9D6843"/>
    <w:rPr>
      <w:rFonts w:asciiTheme="majorHAnsi" w:eastAsiaTheme="majorEastAsia" w:hAnsiTheme="majorHAnsi" w:cstheme="majorBidi"/>
      <w:i/>
      <w:iCs/>
      <w:color w:val="4F81BD" w:themeColor="accent1"/>
      <w:spacing w:val="15"/>
      <w:sz w:val="24"/>
      <w:szCs w:val="24"/>
      <w:lang w:eastAsia="zh-CN"/>
    </w:rPr>
  </w:style>
  <w:style w:type="paragraph" w:styleId="Szvegtrzs">
    <w:name w:val="Body Text"/>
    <w:basedOn w:val="Norml"/>
    <w:link w:val="SzvegtrzsChar"/>
    <w:rsid w:val="00966F4E"/>
    <w:pPr>
      <w:spacing w:after="120" w:line="288" w:lineRule="auto"/>
    </w:pPr>
    <w:rPr>
      <w:lang w:val="x-none"/>
    </w:rPr>
  </w:style>
  <w:style w:type="character" w:customStyle="1" w:styleId="SzvegtrzsChar">
    <w:name w:val="Szövegtörzs Char"/>
    <w:basedOn w:val="Bekezdsalapbettpusa"/>
    <w:link w:val="Szvegtrzs"/>
    <w:rsid w:val="00966F4E"/>
    <w:rPr>
      <w:rFonts w:ascii="Times New Roman" w:eastAsia="Times New Roman" w:hAnsi="Times New Roman" w:cs="Times New Roman"/>
      <w:color w:val="00000A"/>
      <w:sz w:val="24"/>
      <w:szCs w:val="24"/>
      <w:lang w:val="x-none" w:eastAsia="zh-CN"/>
    </w:rPr>
  </w:style>
  <w:style w:type="paragraph" w:styleId="Nincstrkz">
    <w:name w:val="No Spacing"/>
    <w:uiPriority w:val="99"/>
    <w:qFormat/>
    <w:rsid w:val="00966F4E"/>
    <w:pPr>
      <w:suppressAutoHyphens/>
      <w:spacing w:after="0" w:line="240" w:lineRule="auto"/>
    </w:pPr>
    <w:rPr>
      <w:rFonts w:ascii="Calibri" w:eastAsia="Calibri" w:hAnsi="Calibri" w:cs="Times New Roman"/>
      <w:color w:val="00000A"/>
    </w:rPr>
  </w:style>
  <w:style w:type="paragraph" w:styleId="Listaszerbekezds">
    <w:name w:val="List Paragraph"/>
    <w:basedOn w:val="Norml"/>
    <w:uiPriority w:val="34"/>
    <w:qFormat/>
    <w:rsid w:val="008F4FC7"/>
    <w:pPr>
      <w:ind w:left="720"/>
      <w:contextualSpacing/>
    </w:pPr>
  </w:style>
  <w:style w:type="paragraph" w:styleId="Buborkszveg">
    <w:name w:val="Balloon Text"/>
    <w:basedOn w:val="Norml"/>
    <w:link w:val="BuborkszvegChar"/>
    <w:uiPriority w:val="99"/>
    <w:semiHidden/>
    <w:unhideWhenUsed/>
    <w:rsid w:val="00B41157"/>
    <w:rPr>
      <w:rFonts w:ascii="Tahoma" w:hAnsi="Tahoma" w:cs="Tahoma"/>
      <w:sz w:val="16"/>
      <w:szCs w:val="16"/>
    </w:rPr>
  </w:style>
  <w:style w:type="character" w:customStyle="1" w:styleId="BuborkszvegChar">
    <w:name w:val="Buborékszöveg Char"/>
    <w:basedOn w:val="Bekezdsalapbettpusa"/>
    <w:link w:val="Buborkszveg"/>
    <w:uiPriority w:val="99"/>
    <w:semiHidden/>
    <w:rsid w:val="00B41157"/>
    <w:rPr>
      <w:rFonts w:ascii="Tahoma" w:eastAsia="Times New Roman" w:hAnsi="Tahoma" w:cs="Tahoma"/>
      <w:color w:val="00000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6843"/>
    <w:pPr>
      <w:suppressAutoHyphens/>
      <w:spacing w:after="0" w:line="240" w:lineRule="auto"/>
    </w:pPr>
    <w:rPr>
      <w:rFonts w:ascii="Times New Roman" w:eastAsia="Times New Roman" w:hAnsi="Times New Roman" w:cs="Times New Roman"/>
      <w:color w:val="00000A"/>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next w:val="Norml"/>
    <w:link w:val="AlcmChar"/>
    <w:uiPriority w:val="11"/>
    <w:qFormat/>
    <w:rsid w:val="009D684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9D6843"/>
    <w:rPr>
      <w:rFonts w:asciiTheme="majorHAnsi" w:eastAsiaTheme="majorEastAsia" w:hAnsiTheme="majorHAnsi" w:cstheme="majorBidi"/>
      <w:i/>
      <w:iCs/>
      <w:color w:val="4F81BD" w:themeColor="accent1"/>
      <w:spacing w:val="15"/>
      <w:sz w:val="24"/>
      <w:szCs w:val="24"/>
      <w:lang w:eastAsia="zh-CN"/>
    </w:rPr>
  </w:style>
  <w:style w:type="paragraph" w:styleId="Szvegtrzs">
    <w:name w:val="Body Text"/>
    <w:basedOn w:val="Norml"/>
    <w:link w:val="SzvegtrzsChar"/>
    <w:rsid w:val="00966F4E"/>
    <w:pPr>
      <w:spacing w:after="120" w:line="288" w:lineRule="auto"/>
    </w:pPr>
    <w:rPr>
      <w:lang w:val="x-none"/>
    </w:rPr>
  </w:style>
  <w:style w:type="character" w:customStyle="1" w:styleId="SzvegtrzsChar">
    <w:name w:val="Szövegtörzs Char"/>
    <w:basedOn w:val="Bekezdsalapbettpusa"/>
    <w:link w:val="Szvegtrzs"/>
    <w:rsid w:val="00966F4E"/>
    <w:rPr>
      <w:rFonts w:ascii="Times New Roman" w:eastAsia="Times New Roman" w:hAnsi="Times New Roman" w:cs="Times New Roman"/>
      <w:color w:val="00000A"/>
      <w:sz w:val="24"/>
      <w:szCs w:val="24"/>
      <w:lang w:val="x-none" w:eastAsia="zh-CN"/>
    </w:rPr>
  </w:style>
  <w:style w:type="paragraph" w:styleId="Nincstrkz">
    <w:name w:val="No Spacing"/>
    <w:uiPriority w:val="99"/>
    <w:qFormat/>
    <w:rsid w:val="00966F4E"/>
    <w:pPr>
      <w:suppressAutoHyphens/>
      <w:spacing w:after="0" w:line="240" w:lineRule="auto"/>
    </w:pPr>
    <w:rPr>
      <w:rFonts w:ascii="Calibri" w:eastAsia="Calibri" w:hAnsi="Calibri" w:cs="Times New Roman"/>
      <w:color w:val="00000A"/>
    </w:rPr>
  </w:style>
  <w:style w:type="paragraph" w:styleId="Listaszerbekezds">
    <w:name w:val="List Paragraph"/>
    <w:basedOn w:val="Norml"/>
    <w:uiPriority w:val="34"/>
    <w:qFormat/>
    <w:rsid w:val="008F4FC7"/>
    <w:pPr>
      <w:ind w:left="720"/>
      <w:contextualSpacing/>
    </w:pPr>
  </w:style>
  <w:style w:type="paragraph" w:styleId="Buborkszveg">
    <w:name w:val="Balloon Text"/>
    <w:basedOn w:val="Norml"/>
    <w:link w:val="BuborkszvegChar"/>
    <w:uiPriority w:val="99"/>
    <w:semiHidden/>
    <w:unhideWhenUsed/>
    <w:rsid w:val="00B41157"/>
    <w:rPr>
      <w:rFonts w:ascii="Tahoma" w:hAnsi="Tahoma" w:cs="Tahoma"/>
      <w:sz w:val="16"/>
      <w:szCs w:val="16"/>
    </w:rPr>
  </w:style>
  <w:style w:type="character" w:customStyle="1" w:styleId="BuborkszvegChar">
    <w:name w:val="Buborékszöveg Char"/>
    <w:basedOn w:val="Bekezdsalapbettpusa"/>
    <w:link w:val="Buborkszveg"/>
    <w:uiPriority w:val="99"/>
    <w:semiHidden/>
    <w:rsid w:val="00B41157"/>
    <w:rPr>
      <w:rFonts w:ascii="Tahoma" w:eastAsia="Times New Roman" w:hAnsi="Tahoma" w:cs="Tahoma"/>
      <w:color w:val="00000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34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4174</Words>
  <Characters>28807</Characters>
  <Application>Microsoft Office Word</Application>
  <DocSecurity>0</DocSecurity>
  <Lines>240</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VS01</cp:lastModifiedBy>
  <cp:revision>2</cp:revision>
  <cp:lastPrinted>2015-04-01T14:38:00Z</cp:lastPrinted>
  <dcterms:created xsi:type="dcterms:W3CDTF">2015-04-01T15:07:00Z</dcterms:created>
  <dcterms:modified xsi:type="dcterms:W3CDTF">2015-04-01T15:07:00Z</dcterms:modified>
</cp:coreProperties>
</file>